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6851" w:rsidRPr="00781A02" w:rsidRDefault="00C06396" w:rsidP="00FE261F">
      <w:pPr>
        <w:widowControl w:val="0"/>
        <w:tabs>
          <w:tab w:val="left" w:pos="540"/>
          <w:tab w:val="left" w:pos="1440"/>
          <w:tab w:val="left" w:pos="3780"/>
          <w:tab w:val="left" w:pos="5220"/>
          <w:tab w:val="left" w:pos="9000"/>
        </w:tabs>
        <w:autoSpaceDE w:val="0"/>
        <w:autoSpaceDN w:val="0"/>
        <w:adjustRightInd w:val="0"/>
        <w:rPr>
          <w:rFonts w:ascii="Arial" w:hAnsi="Arial" w:cs="Arial"/>
        </w:rPr>
      </w:pPr>
      <w:r>
        <w:rPr>
          <w:rFonts w:ascii="Arial" w:hAnsi="Arial" w:cs="Arial"/>
        </w:rPr>
        <w:t xml:space="preserve"> </w:t>
      </w:r>
      <w:r w:rsidR="00FE261F">
        <w:rPr>
          <w:rFonts w:ascii="Arial" w:hAnsi="Arial" w:cs="Arial"/>
        </w:rPr>
        <w:tab/>
      </w:r>
      <w:r w:rsidR="00ED43C3" w:rsidRPr="00781A02">
        <w:rPr>
          <w:rFonts w:ascii="Arial" w:hAnsi="Arial" w:cs="Arial"/>
        </w:rPr>
        <w:tab/>
      </w:r>
      <w:r w:rsidR="00F956E0" w:rsidRPr="00781A02">
        <w:rPr>
          <w:rFonts w:ascii="Arial" w:hAnsi="Arial" w:cs="Arial"/>
        </w:rPr>
        <w:t>Present:</w:t>
      </w:r>
      <w:r w:rsidR="00F956E0" w:rsidRPr="00781A02">
        <w:rPr>
          <w:rFonts w:ascii="Arial" w:hAnsi="Arial" w:cs="Arial"/>
        </w:rPr>
        <w:tab/>
      </w:r>
      <w:r w:rsidR="00F956E0">
        <w:rPr>
          <w:rFonts w:ascii="Arial" w:hAnsi="Arial" w:cs="Arial"/>
        </w:rPr>
        <w:t xml:space="preserve">Reeve - </w:t>
      </w:r>
      <w:r w:rsidR="00F956E0">
        <w:rPr>
          <w:rFonts w:ascii="Arial" w:hAnsi="Arial" w:cs="Arial"/>
        </w:rPr>
        <w:tab/>
      </w:r>
      <w:r w:rsidR="00C45703">
        <w:rPr>
          <w:rFonts w:ascii="Arial" w:hAnsi="Arial" w:cs="Arial"/>
        </w:rPr>
        <w:t>Don Holowachuk</w:t>
      </w:r>
    </w:p>
    <w:p w:rsidR="00052930" w:rsidRPr="003A15F2" w:rsidRDefault="00F956E0" w:rsidP="00DD0CAF">
      <w:pPr>
        <w:widowControl w:val="0"/>
        <w:tabs>
          <w:tab w:val="left" w:pos="1440"/>
          <w:tab w:val="left" w:pos="2340"/>
          <w:tab w:val="left" w:pos="3600"/>
          <w:tab w:val="left" w:pos="3780"/>
          <w:tab w:val="left" w:pos="4860"/>
        </w:tabs>
        <w:autoSpaceDE w:val="0"/>
        <w:autoSpaceDN w:val="0"/>
        <w:adjustRightInd w:val="0"/>
        <w:rPr>
          <w:rFonts w:ascii="Arial" w:hAnsi="Arial" w:cs="Arial"/>
          <w:sz w:val="16"/>
          <w:szCs w:val="16"/>
        </w:rPr>
      </w:pPr>
      <w:r>
        <w:rPr>
          <w:rFonts w:ascii="Arial" w:hAnsi="Arial" w:cs="Arial"/>
        </w:rPr>
        <w:tab/>
      </w:r>
      <w:r w:rsidR="00DD0CAF">
        <w:rPr>
          <w:rFonts w:ascii="Arial" w:hAnsi="Arial" w:cs="Arial"/>
        </w:rPr>
        <w:tab/>
      </w:r>
    </w:p>
    <w:p w:rsidR="00DD1345" w:rsidRDefault="00052930" w:rsidP="00F65667">
      <w:pPr>
        <w:widowControl w:val="0"/>
        <w:tabs>
          <w:tab w:val="left" w:pos="1440"/>
          <w:tab w:val="left" w:pos="2160"/>
          <w:tab w:val="left" w:pos="3780"/>
          <w:tab w:val="left" w:pos="5220"/>
        </w:tabs>
        <w:autoSpaceDE w:val="0"/>
        <w:autoSpaceDN w:val="0"/>
        <w:adjustRightInd w:val="0"/>
        <w:rPr>
          <w:rFonts w:ascii="Arial" w:hAnsi="Arial" w:cs="Arial"/>
        </w:rPr>
      </w:pPr>
      <w:r>
        <w:rPr>
          <w:rFonts w:ascii="Arial" w:hAnsi="Arial" w:cs="Arial"/>
        </w:rPr>
        <w:tab/>
      </w:r>
      <w:r>
        <w:rPr>
          <w:rFonts w:ascii="Arial" w:hAnsi="Arial" w:cs="Arial"/>
        </w:rPr>
        <w:tab/>
      </w:r>
      <w:r w:rsidR="00F956E0" w:rsidRPr="00781A02">
        <w:rPr>
          <w:rFonts w:ascii="Arial" w:hAnsi="Arial" w:cs="Arial"/>
        </w:rPr>
        <w:t>Councilors</w:t>
      </w:r>
      <w:r w:rsidR="00F956E0">
        <w:rPr>
          <w:rFonts w:ascii="Arial" w:hAnsi="Arial" w:cs="Arial"/>
        </w:rPr>
        <w:t xml:space="preserve"> – </w:t>
      </w:r>
      <w:r w:rsidR="00FE6851">
        <w:rPr>
          <w:rFonts w:ascii="Arial" w:hAnsi="Arial" w:cs="Arial"/>
        </w:rPr>
        <w:tab/>
      </w:r>
      <w:r w:rsidR="00DD1345">
        <w:rPr>
          <w:rFonts w:ascii="Arial" w:hAnsi="Arial" w:cs="Arial"/>
        </w:rPr>
        <w:t xml:space="preserve">Division 1 -   </w:t>
      </w:r>
      <w:r w:rsidR="00C45703">
        <w:rPr>
          <w:rFonts w:ascii="Arial" w:hAnsi="Arial" w:cs="Arial"/>
        </w:rPr>
        <w:t xml:space="preserve">Dallas </w:t>
      </w:r>
      <w:proofErr w:type="spellStart"/>
      <w:r w:rsidR="00C45703">
        <w:rPr>
          <w:rFonts w:ascii="Arial" w:hAnsi="Arial" w:cs="Arial"/>
        </w:rPr>
        <w:t>Chornomitz</w:t>
      </w:r>
      <w:proofErr w:type="spellEnd"/>
    </w:p>
    <w:p w:rsidR="00F956E0" w:rsidRDefault="00DD1345" w:rsidP="00F65667">
      <w:pPr>
        <w:widowControl w:val="0"/>
        <w:tabs>
          <w:tab w:val="left" w:pos="1440"/>
          <w:tab w:val="left" w:pos="2160"/>
          <w:tab w:val="left" w:pos="3780"/>
          <w:tab w:val="left" w:pos="5220"/>
        </w:tabs>
        <w:autoSpaceDE w:val="0"/>
        <w:autoSpaceDN w:val="0"/>
        <w:adjustRightInd w:val="0"/>
        <w:rPr>
          <w:rFonts w:ascii="Arial" w:hAnsi="Arial" w:cs="Arial"/>
        </w:rPr>
      </w:pPr>
      <w:r>
        <w:rPr>
          <w:rFonts w:ascii="Arial" w:hAnsi="Arial" w:cs="Arial"/>
        </w:rPr>
        <w:tab/>
      </w:r>
      <w:r>
        <w:rPr>
          <w:rFonts w:ascii="Arial" w:hAnsi="Arial" w:cs="Arial"/>
        </w:rPr>
        <w:tab/>
      </w:r>
      <w:r>
        <w:rPr>
          <w:rFonts w:ascii="Arial" w:hAnsi="Arial" w:cs="Arial"/>
        </w:rPr>
        <w:tab/>
      </w:r>
      <w:r w:rsidR="00AE382F">
        <w:rPr>
          <w:rFonts w:ascii="Arial" w:hAnsi="Arial" w:cs="Arial"/>
        </w:rPr>
        <w:t>D</w:t>
      </w:r>
      <w:r w:rsidR="00F956E0">
        <w:rPr>
          <w:rFonts w:ascii="Arial" w:hAnsi="Arial" w:cs="Arial"/>
        </w:rPr>
        <w:t xml:space="preserve">ivision 2 – </w:t>
      </w:r>
      <w:r w:rsidR="00FE6851">
        <w:rPr>
          <w:rFonts w:ascii="Arial" w:hAnsi="Arial" w:cs="Arial"/>
        </w:rPr>
        <w:tab/>
      </w:r>
      <w:r w:rsidR="007E27B1">
        <w:rPr>
          <w:rFonts w:ascii="Arial" w:hAnsi="Arial" w:cs="Arial"/>
        </w:rPr>
        <w:t xml:space="preserve">Allen </w:t>
      </w:r>
      <w:proofErr w:type="spellStart"/>
      <w:r w:rsidR="007E27B1">
        <w:rPr>
          <w:rFonts w:ascii="Arial" w:hAnsi="Arial" w:cs="Arial"/>
        </w:rPr>
        <w:t>Kreshewski</w:t>
      </w:r>
      <w:proofErr w:type="spellEnd"/>
      <w:r w:rsidR="00052930">
        <w:rPr>
          <w:rFonts w:ascii="Arial" w:hAnsi="Arial" w:cs="Arial"/>
        </w:rPr>
        <w:t xml:space="preserve"> </w:t>
      </w:r>
    </w:p>
    <w:p w:rsidR="002D6A9E" w:rsidRDefault="002D6A9E" w:rsidP="00F65667">
      <w:pPr>
        <w:widowControl w:val="0"/>
        <w:tabs>
          <w:tab w:val="left" w:pos="1440"/>
          <w:tab w:val="left" w:pos="2160"/>
          <w:tab w:val="left" w:pos="3780"/>
          <w:tab w:val="left" w:pos="5220"/>
        </w:tabs>
        <w:autoSpaceDE w:val="0"/>
        <w:autoSpaceDN w:val="0"/>
        <w:adjustRightInd w:val="0"/>
        <w:rPr>
          <w:rFonts w:ascii="Arial" w:hAnsi="Arial" w:cs="Arial"/>
        </w:rPr>
      </w:pPr>
      <w:r>
        <w:rPr>
          <w:rFonts w:ascii="Arial" w:hAnsi="Arial" w:cs="Arial"/>
        </w:rPr>
        <w:tab/>
      </w:r>
      <w:r>
        <w:rPr>
          <w:rFonts w:ascii="Arial" w:hAnsi="Arial" w:cs="Arial"/>
        </w:rPr>
        <w:tab/>
      </w:r>
      <w:r>
        <w:rPr>
          <w:rFonts w:ascii="Arial" w:hAnsi="Arial" w:cs="Arial"/>
        </w:rPr>
        <w:tab/>
        <w:t>Division 3 -   Collin Redman</w:t>
      </w:r>
    </w:p>
    <w:p w:rsidR="007E27B1" w:rsidRDefault="00A2272B" w:rsidP="004806F8">
      <w:pPr>
        <w:widowControl w:val="0"/>
        <w:tabs>
          <w:tab w:val="left" w:pos="1440"/>
          <w:tab w:val="left" w:pos="2160"/>
          <w:tab w:val="left" w:pos="3780"/>
          <w:tab w:val="left" w:pos="5220"/>
        </w:tabs>
        <w:autoSpaceDE w:val="0"/>
        <w:autoSpaceDN w:val="0"/>
        <w:adjustRightInd w:val="0"/>
        <w:rPr>
          <w:rFonts w:ascii="Arial" w:hAnsi="Arial" w:cs="Arial"/>
        </w:rPr>
      </w:pPr>
      <w:r>
        <w:rPr>
          <w:rFonts w:ascii="Arial" w:hAnsi="Arial" w:cs="Arial"/>
        </w:rPr>
        <w:tab/>
      </w:r>
      <w:r>
        <w:rPr>
          <w:rFonts w:ascii="Arial" w:hAnsi="Arial" w:cs="Arial"/>
        </w:rPr>
        <w:tab/>
      </w:r>
      <w:r>
        <w:rPr>
          <w:rFonts w:ascii="Arial" w:hAnsi="Arial" w:cs="Arial"/>
        </w:rPr>
        <w:tab/>
      </w:r>
      <w:r w:rsidR="00EB6858">
        <w:rPr>
          <w:rFonts w:ascii="Arial" w:hAnsi="Arial" w:cs="Arial"/>
        </w:rPr>
        <w:t>D</w:t>
      </w:r>
      <w:r w:rsidR="007A6538">
        <w:rPr>
          <w:rFonts w:ascii="Arial" w:hAnsi="Arial" w:cs="Arial"/>
        </w:rPr>
        <w:t>ivision 4 –</w:t>
      </w:r>
      <w:r w:rsidR="00FE6851">
        <w:rPr>
          <w:rFonts w:ascii="Arial" w:hAnsi="Arial" w:cs="Arial"/>
        </w:rPr>
        <w:tab/>
      </w:r>
      <w:r w:rsidR="007E27B1">
        <w:rPr>
          <w:rFonts w:ascii="Arial" w:hAnsi="Arial" w:cs="Arial"/>
        </w:rPr>
        <w:t>Keith Galbraith</w:t>
      </w:r>
    </w:p>
    <w:p w:rsidR="00EB6903" w:rsidRDefault="00EB6903" w:rsidP="004806F8">
      <w:pPr>
        <w:widowControl w:val="0"/>
        <w:tabs>
          <w:tab w:val="left" w:pos="1440"/>
          <w:tab w:val="left" w:pos="2160"/>
          <w:tab w:val="left" w:pos="3780"/>
          <w:tab w:val="left" w:pos="5220"/>
        </w:tabs>
        <w:autoSpaceDE w:val="0"/>
        <w:autoSpaceDN w:val="0"/>
        <w:adjustRightInd w:val="0"/>
        <w:rPr>
          <w:rFonts w:ascii="Arial" w:hAnsi="Arial" w:cs="Arial"/>
        </w:rPr>
      </w:pPr>
      <w:r>
        <w:rPr>
          <w:rFonts w:ascii="Arial" w:hAnsi="Arial" w:cs="Arial"/>
        </w:rPr>
        <w:tab/>
      </w:r>
      <w:r>
        <w:rPr>
          <w:rFonts w:ascii="Arial" w:hAnsi="Arial" w:cs="Arial"/>
        </w:rPr>
        <w:tab/>
      </w:r>
      <w:r>
        <w:rPr>
          <w:rFonts w:ascii="Arial" w:hAnsi="Arial" w:cs="Arial"/>
        </w:rPr>
        <w:tab/>
        <w:t>Division 6 -   Brent Elmy</w:t>
      </w:r>
    </w:p>
    <w:p w:rsidR="00E837DF" w:rsidRDefault="00E837DF" w:rsidP="004806F8">
      <w:pPr>
        <w:widowControl w:val="0"/>
        <w:tabs>
          <w:tab w:val="left" w:pos="1440"/>
          <w:tab w:val="left" w:pos="2160"/>
          <w:tab w:val="left" w:pos="3780"/>
          <w:tab w:val="left" w:pos="5220"/>
        </w:tabs>
        <w:autoSpaceDE w:val="0"/>
        <w:autoSpaceDN w:val="0"/>
        <w:adjustRightInd w:val="0"/>
        <w:rPr>
          <w:rFonts w:ascii="Arial" w:hAnsi="Arial" w:cs="Arial"/>
        </w:rPr>
      </w:pPr>
    </w:p>
    <w:p w:rsidR="002D6A9E" w:rsidRDefault="00E837DF" w:rsidP="002D6A9E">
      <w:pPr>
        <w:widowControl w:val="0"/>
        <w:tabs>
          <w:tab w:val="left" w:pos="1440"/>
          <w:tab w:val="left" w:pos="2160"/>
          <w:tab w:val="left" w:pos="3780"/>
          <w:tab w:val="left" w:pos="5220"/>
        </w:tabs>
        <w:autoSpaceDE w:val="0"/>
        <w:autoSpaceDN w:val="0"/>
        <w:adjustRightInd w:val="0"/>
        <w:rPr>
          <w:rFonts w:ascii="Arial" w:hAnsi="Arial" w:cs="Arial"/>
        </w:rPr>
      </w:pPr>
      <w:r>
        <w:rPr>
          <w:rFonts w:ascii="Arial" w:hAnsi="Arial" w:cs="Arial"/>
        </w:rPr>
        <w:tab/>
        <w:t xml:space="preserve">                                  </w:t>
      </w:r>
      <w:r w:rsidR="002F2576">
        <w:rPr>
          <w:rFonts w:ascii="Arial" w:hAnsi="Arial" w:cs="Arial"/>
        </w:rPr>
        <w:t>Administrator</w:t>
      </w:r>
      <w:r w:rsidR="006168D2">
        <w:rPr>
          <w:rFonts w:ascii="Arial" w:hAnsi="Arial" w:cs="Arial"/>
        </w:rPr>
        <w:t xml:space="preserve"> – Michael Rattray</w:t>
      </w:r>
    </w:p>
    <w:p w:rsidR="0002467A" w:rsidRDefault="004806F8" w:rsidP="002D6A9E">
      <w:pPr>
        <w:widowControl w:val="0"/>
        <w:tabs>
          <w:tab w:val="left" w:pos="1440"/>
          <w:tab w:val="left" w:pos="2160"/>
          <w:tab w:val="left" w:pos="3780"/>
          <w:tab w:val="left" w:pos="5220"/>
        </w:tabs>
        <w:autoSpaceDE w:val="0"/>
        <w:autoSpaceDN w:val="0"/>
        <w:adjustRightInd w:val="0"/>
        <w:rPr>
          <w:rFonts w:ascii="Arial" w:hAnsi="Arial" w:cs="Arial"/>
        </w:rPr>
      </w:pPr>
      <w:r>
        <w:rPr>
          <w:rFonts w:ascii="Arial" w:hAnsi="Arial" w:cs="Arial"/>
        </w:rPr>
        <w:tab/>
      </w:r>
      <w:r>
        <w:rPr>
          <w:rFonts w:ascii="Arial" w:hAnsi="Arial" w:cs="Arial"/>
        </w:rPr>
        <w:tab/>
        <w:t xml:space="preserve">    </w:t>
      </w:r>
      <w:r>
        <w:rPr>
          <w:rFonts w:ascii="Arial" w:hAnsi="Arial" w:cs="Arial"/>
        </w:rPr>
        <w:tab/>
      </w:r>
      <w:r>
        <w:rPr>
          <w:rFonts w:ascii="Arial" w:hAnsi="Arial" w:cs="Arial"/>
        </w:rPr>
        <w:tab/>
      </w:r>
    </w:p>
    <w:p w:rsidR="00ED43C3" w:rsidRDefault="00004EE6" w:rsidP="002E3A2F">
      <w:pPr>
        <w:widowControl w:val="0"/>
        <w:tabs>
          <w:tab w:val="left" w:pos="1440"/>
          <w:tab w:val="left" w:pos="2160"/>
          <w:tab w:val="left" w:pos="3600"/>
          <w:tab w:val="left" w:pos="3780"/>
          <w:tab w:val="left" w:pos="5220"/>
        </w:tabs>
        <w:autoSpaceDE w:val="0"/>
        <w:autoSpaceDN w:val="0"/>
        <w:adjustRightInd w:val="0"/>
        <w:spacing w:after="120"/>
        <w:rPr>
          <w:rFonts w:ascii="Arial" w:hAnsi="Arial" w:cs="Arial"/>
        </w:rPr>
      </w:pPr>
      <w:r>
        <w:rPr>
          <w:rFonts w:ascii="Arial" w:hAnsi="Arial" w:cs="Arial"/>
        </w:rPr>
        <w:tab/>
      </w:r>
      <w:r w:rsidR="00ED43C3" w:rsidRPr="00781A02">
        <w:rPr>
          <w:rFonts w:ascii="Arial" w:hAnsi="Arial" w:cs="Arial"/>
        </w:rPr>
        <w:t xml:space="preserve">The meeting was called to order at </w:t>
      </w:r>
      <w:r w:rsidR="009D605A">
        <w:rPr>
          <w:rFonts w:ascii="Arial" w:hAnsi="Arial" w:cs="Arial"/>
        </w:rPr>
        <w:t>8:</w:t>
      </w:r>
      <w:r w:rsidR="002D6A9E">
        <w:rPr>
          <w:rFonts w:ascii="Arial" w:hAnsi="Arial" w:cs="Arial"/>
        </w:rPr>
        <w:t>0</w:t>
      </w:r>
      <w:r w:rsidR="002A1F48">
        <w:rPr>
          <w:rFonts w:ascii="Arial" w:hAnsi="Arial" w:cs="Arial"/>
        </w:rPr>
        <w:t>2</w:t>
      </w:r>
      <w:r w:rsidR="00ED43C3" w:rsidRPr="00781A02">
        <w:rPr>
          <w:rFonts w:ascii="Arial" w:hAnsi="Arial" w:cs="Arial"/>
        </w:rPr>
        <w:t xml:space="preserve"> </w:t>
      </w:r>
      <w:r w:rsidR="0089023F" w:rsidRPr="00781A02">
        <w:rPr>
          <w:rFonts w:ascii="Arial" w:hAnsi="Arial" w:cs="Arial"/>
        </w:rPr>
        <w:t>a</w:t>
      </w:r>
      <w:r w:rsidR="00C0759E" w:rsidRPr="00781A02">
        <w:rPr>
          <w:rFonts w:ascii="Arial" w:hAnsi="Arial" w:cs="Arial"/>
        </w:rPr>
        <w:t>.m.</w:t>
      </w:r>
      <w:r w:rsidR="00ED43C3" w:rsidRPr="00781A02">
        <w:rPr>
          <w:rFonts w:ascii="Arial" w:hAnsi="Arial" w:cs="Arial"/>
        </w:rPr>
        <w:t xml:space="preserve"> by Reeve </w:t>
      </w:r>
      <w:r w:rsidR="001835AA">
        <w:rPr>
          <w:rFonts w:ascii="Arial" w:hAnsi="Arial" w:cs="Arial"/>
        </w:rPr>
        <w:t>Don Holowachuk</w:t>
      </w:r>
      <w:r w:rsidR="00ED43C3" w:rsidRPr="00781A02">
        <w:rPr>
          <w:rFonts w:ascii="Arial" w:hAnsi="Arial" w:cs="Arial"/>
        </w:rPr>
        <w:t>.</w:t>
      </w:r>
    </w:p>
    <w:p w:rsidR="0071384C" w:rsidRDefault="0071384C" w:rsidP="00BF63C6">
      <w:pPr>
        <w:widowControl w:val="0"/>
        <w:tabs>
          <w:tab w:val="left" w:pos="2340"/>
          <w:tab w:val="left" w:pos="3600"/>
          <w:tab w:val="left" w:pos="3780"/>
          <w:tab w:val="left" w:pos="5220"/>
        </w:tabs>
        <w:autoSpaceDE w:val="0"/>
        <w:autoSpaceDN w:val="0"/>
        <w:adjustRightInd w:val="0"/>
        <w:rPr>
          <w:rFonts w:ascii="Arial" w:hAnsi="Arial" w:cs="Arial"/>
          <w:sz w:val="16"/>
          <w:szCs w:val="16"/>
        </w:rPr>
      </w:pPr>
    </w:p>
    <w:p w:rsidR="0055342B" w:rsidRDefault="00A2300C" w:rsidP="00013A7E">
      <w:pPr>
        <w:widowControl w:val="0"/>
        <w:tabs>
          <w:tab w:val="left" w:pos="2340"/>
          <w:tab w:val="left" w:pos="3420"/>
          <w:tab w:val="left" w:pos="4860"/>
        </w:tabs>
        <w:autoSpaceDE w:val="0"/>
        <w:autoSpaceDN w:val="0"/>
        <w:adjustRightInd w:val="0"/>
        <w:rPr>
          <w:rFonts w:ascii="Arial" w:hAnsi="Arial" w:cs="Arial"/>
        </w:rPr>
      </w:pPr>
      <w:r>
        <w:rPr>
          <w:rFonts w:ascii="Arial" w:hAnsi="Arial" w:cs="Arial"/>
          <w:b/>
        </w:rPr>
        <w:t>AGENDA</w:t>
      </w:r>
    </w:p>
    <w:p w:rsidR="00A2300C" w:rsidRDefault="00F11343" w:rsidP="00013A7E">
      <w:pPr>
        <w:widowControl w:val="0"/>
        <w:tabs>
          <w:tab w:val="left" w:pos="2340"/>
          <w:tab w:val="left" w:pos="3420"/>
          <w:tab w:val="left" w:pos="4860"/>
        </w:tabs>
        <w:autoSpaceDE w:val="0"/>
        <w:autoSpaceDN w:val="0"/>
        <w:adjustRightInd w:val="0"/>
        <w:rPr>
          <w:rFonts w:ascii="Arial" w:hAnsi="Arial" w:cs="Arial"/>
        </w:rPr>
      </w:pPr>
      <w:r>
        <w:rPr>
          <w:rFonts w:ascii="Arial" w:hAnsi="Arial" w:cs="Arial"/>
        </w:rPr>
        <w:t>2</w:t>
      </w:r>
      <w:r w:rsidR="00762D59">
        <w:rPr>
          <w:rFonts w:ascii="Arial" w:hAnsi="Arial" w:cs="Arial"/>
        </w:rPr>
        <w:t>29</w:t>
      </w:r>
      <w:r w:rsidR="00EF26AF">
        <w:rPr>
          <w:rFonts w:ascii="Arial" w:hAnsi="Arial" w:cs="Arial"/>
        </w:rPr>
        <w:t>/</w:t>
      </w:r>
      <w:r w:rsidR="00197810">
        <w:rPr>
          <w:rFonts w:ascii="Arial" w:hAnsi="Arial" w:cs="Arial"/>
        </w:rPr>
        <w:t>2</w:t>
      </w:r>
      <w:r w:rsidR="00EF26AF">
        <w:rPr>
          <w:rFonts w:ascii="Arial" w:hAnsi="Arial" w:cs="Arial"/>
        </w:rPr>
        <w:t>1</w:t>
      </w:r>
      <w:r w:rsidR="00197810">
        <w:rPr>
          <w:rFonts w:ascii="Arial" w:hAnsi="Arial" w:cs="Arial"/>
        </w:rPr>
        <w:t xml:space="preserve"> </w:t>
      </w:r>
      <w:r w:rsidR="00762D59">
        <w:rPr>
          <w:rFonts w:ascii="Arial" w:hAnsi="Arial" w:cs="Arial"/>
        </w:rPr>
        <w:t>Redman</w:t>
      </w:r>
      <w:r w:rsidR="00286631">
        <w:rPr>
          <w:rFonts w:ascii="Arial" w:hAnsi="Arial" w:cs="Arial"/>
        </w:rPr>
        <w:tab/>
      </w:r>
      <w:r w:rsidR="00822A69">
        <w:rPr>
          <w:rFonts w:ascii="Arial" w:hAnsi="Arial" w:cs="Arial"/>
        </w:rPr>
        <w:t>- Tha</w:t>
      </w:r>
      <w:r w:rsidR="00A2300C">
        <w:rPr>
          <w:rFonts w:ascii="Arial" w:hAnsi="Arial" w:cs="Arial"/>
        </w:rPr>
        <w:t xml:space="preserve">t the Agenda be adopted as </w:t>
      </w:r>
      <w:r w:rsidR="00D7364B">
        <w:rPr>
          <w:rFonts w:ascii="Arial" w:hAnsi="Arial" w:cs="Arial"/>
        </w:rPr>
        <w:t>presented, subject to late changes.</w:t>
      </w:r>
      <w:r w:rsidR="00A2300C">
        <w:rPr>
          <w:rFonts w:ascii="Arial" w:hAnsi="Arial" w:cs="Arial"/>
        </w:rPr>
        <w:t xml:space="preserve"> </w:t>
      </w:r>
    </w:p>
    <w:p w:rsidR="004A5EE0" w:rsidRDefault="006D0EAA" w:rsidP="00013A7E">
      <w:pPr>
        <w:widowControl w:val="0"/>
        <w:tabs>
          <w:tab w:val="left" w:pos="2340"/>
          <w:tab w:val="left" w:pos="3420"/>
          <w:tab w:val="left" w:pos="4860"/>
        </w:tabs>
        <w:autoSpaceDE w:val="0"/>
        <w:autoSpaceDN w:val="0"/>
        <w:adjustRightInd w:val="0"/>
        <w:rPr>
          <w:rFonts w:ascii="Arial" w:hAnsi="Arial" w:cs="Arial"/>
          <w:b/>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Pr="006D0EAA">
        <w:rPr>
          <w:rFonts w:ascii="Arial" w:hAnsi="Arial" w:cs="Arial"/>
          <w:b/>
        </w:rPr>
        <w:t>CARRIED.</w:t>
      </w:r>
    </w:p>
    <w:p w:rsidR="00762D59" w:rsidRPr="00F11343" w:rsidRDefault="00762D59" w:rsidP="00762D59">
      <w:pPr>
        <w:tabs>
          <w:tab w:val="left" w:pos="540"/>
          <w:tab w:val="left" w:pos="2340"/>
          <w:tab w:val="left" w:pos="9000"/>
        </w:tabs>
        <w:jc w:val="both"/>
        <w:rPr>
          <w:rFonts w:ascii="Arial" w:hAnsi="Arial" w:cs="Arial"/>
          <w:b/>
        </w:rPr>
      </w:pPr>
      <w:r w:rsidRPr="00F11343">
        <w:rPr>
          <w:rFonts w:ascii="Arial" w:hAnsi="Arial" w:cs="Arial"/>
          <w:b/>
        </w:rPr>
        <w:t>MINUTES</w:t>
      </w:r>
    </w:p>
    <w:p w:rsidR="00762D59" w:rsidRDefault="00762D59" w:rsidP="00762D59">
      <w:pPr>
        <w:tabs>
          <w:tab w:val="left" w:pos="540"/>
          <w:tab w:val="left" w:pos="2340"/>
          <w:tab w:val="left" w:pos="9000"/>
          <w:tab w:val="left" w:pos="10080"/>
        </w:tabs>
        <w:ind w:left="2340" w:right="270" w:hanging="2340"/>
        <w:jc w:val="both"/>
        <w:rPr>
          <w:rFonts w:ascii="Arial" w:hAnsi="Arial" w:cs="Arial"/>
          <w:b/>
        </w:rPr>
      </w:pPr>
      <w:r>
        <w:rPr>
          <w:rFonts w:ascii="Arial" w:hAnsi="Arial" w:cs="Arial"/>
        </w:rPr>
        <w:t>230/21 Holowachuk</w:t>
      </w:r>
      <w:r>
        <w:rPr>
          <w:rFonts w:ascii="Arial" w:hAnsi="Arial" w:cs="Arial"/>
        </w:rPr>
        <w:tab/>
        <w:t>- That the minutes of the September 15</w:t>
      </w:r>
      <w:r w:rsidRPr="002E3A2F">
        <w:rPr>
          <w:rFonts w:ascii="Arial" w:hAnsi="Arial" w:cs="Arial"/>
          <w:vertAlign w:val="superscript"/>
        </w:rPr>
        <w:t>th</w:t>
      </w:r>
      <w:r>
        <w:rPr>
          <w:rFonts w:ascii="Arial" w:hAnsi="Arial" w:cs="Arial"/>
        </w:rPr>
        <w:t>, 2021 Regular Meeting be approved as circulated.</w:t>
      </w:r>
      <w:r>
        <w:rPr>
          <w:rFonts w:ascii="Arial" w:hAnsi="Arial" w:cs="Arial"/>
        </w:rPr>
        <w:tab/>
      </w:r>
      <w:r w:rsidRPr="005A1DDB">
        <w:rPr>
          <w:rFonts w:ascii="Arial" w:hAnsi="Arial" w:cs="Arial"/>
          <w:b/>
        </w:rPr>
        <w:t>CARRIED</w:t>
      </w:r>
      <w:r>
        <w:rPr>
          <w:rFonts w:ascii="Arial" w:hAnsi="Arial" w:cs="Arial"/>
          <w:b/>
        </w:rPr>
        <w:t>.</w:t>
      </w:r>
    </w:p>
    <w:p w:rsidR="00762D59" w:rsidRPr="006D0EAA" w:rsidRDefault="00762D59" w:rsidP="00013A7E">
      <w:pPr>
        <w:widowControl w:val="0"/>
        <w:tabs>
          <w:tab w:val="left" w:pos="2340"/>
          <w:tab w:val="left" w:pos="3420"/>
          <w:tab w:val="left" w:pos="4860"/>
        </w:tabs>
        <w:autoSpaceDE w:val="0"/>
        <w:autoSpaceDN w:val="0"/>
        <w:adjustRightInd w:val="0"/>
        <w:rPr>
          <w:rFonts w:ascii="Arial" w:hAnsi="Arial" w:cs="Arial"/>
          <w:b/>
        </w:rPr>
      </w:pPr>
    </w:p>
    <w:p w:rsidR="004A5EE0" w:rsidRDefault="004A5EE0" w:rsidP="004A5EE0">
      <w:pPr>
        <w:tabs>
          <w:tab w:val="left" w:pos="540"/>
          <w:tab w:val="left" w:pos="2340"/>
          <w:tab w:val="left" w:pos="9000"/>
        </w:tabs>
        <w:jc w:val="both"/>
        <w:rPr>
          <w:rFonts w:ascii="Arial" w:hAnsi="Arial" w:cs="Arial"/>
          <w:b/>
        </w:rPr>
      </w:pPr>
      <w:r>
        <w:rPr>
          <w:rFonts w:ascii="Arial" w:hAnsi="Arial" w:cs="Arial"/>
          <w:b/>
        </w:rPr>
        <w:t>DELEGATION 8:</w:t>
      </w:r>
      <w:r w:rsidR="00762D59">
        <w:rPr>
          <w:rFonts w:ascii="Arial" w:hAnsi="Arial" w:cs="Arial"/>
          <w:b/>
        </w:rPr>
        <w:t>09</w:t>
      </w:r>
      <w:r>
        <w:rPr>
          <w:rFonts w:ascii="Arial" w:hAnsi="Arial" w:cs="Arial"/>
          <w:b/>
        </w:rPr>
        <w:t xml:space="preserve"> – 8:</w:t>
      </w:r>
      <w:r w:rsidR="00762D59">
        <w:rPr>
          <w:rFonts w:ascii="Arial" w:hAnsi="Arial" w:cs="Arial"/>
          <w:b/>
        </w:rPr>
        <w:t>30</w:t>
      </w:r>
      <w:r>
        <w:rPr>
          <w:rFonts w:ascii="Arial" w:hAnsi="Arial" w:cs="Arial"/>
          <w:b/>
        </w:rPr>
        <w:t xml:space="preserve"> A.M.</w:t>
      </w:r>
    </w:p>
    <w:p w:rsidR="004A5EE0" w:rsidRDefault="004A5EE0" w:rsidP="004A5EE0">
      <w:pPr>
        <w:tabs>
          <w:tab w:val="left" w:pos="540"/>
          <w:tab w:val="left" w:pos="2340"/>
          <w:tab w:val="left" w:pos="9000"/>
        </w:tabs>
        <w:ind w:left="2340"/>
        <w:jc w:val="both"/>
        <w:rPr>
          <w:rFonts w:ascii="Arial" w:hAnsi="Arial" w:cs="Arial"/>
        </w:rPr>
      </w:pPr>
      <w:r>
        <w:rPr>
          <w:rFonts w:ascii="Arial" w:hAnsi="Arial" w:cs="Arial"/>
        </w:rPr>
        <w:t xml:space="preserve">The R.M.’s Foreman Mr. Arron </w:t>
      </w:r>
      <w:proofErr w:type="spellStart"/>
      <w:r>
        <w:rPr>
          <w:rFonts w:ascii="Arial" w:hAnsi="Arial" w:cs="Arial"/>
        </w:rPr>
        <w:t>Serhan</w:t>
      </w:r>
      <w:proofErr w:type="spellEnd"/>
      <w:r>
        <w:rPr>
          <w:rFonts w:ascii="Arial" w:hAnsi="Arial" w:cs="Arial"/>
        </w:rPr>
        <w:t xml:space="preserve"> discussed the following with Council:</w:t>
      </w:r>
    </w:p>
    <w:p w:rsidR="004A5EE0" w:rsidRPr="00502140" w:rsidRDefault="004A5EE0" w:rsidP="004A5EE0">
      <w:pPr>
        <w:pStyle w:val="ListParagraph"/>
        <w:numPr>
          <w:ilvl w:val="0"/>
          <w:numId w:val="4"/>
        </w:numPr>
        <w:tabs>
          <w:tab w:val="left" w:pos="540"/>
          <w:tab w:val="left" w:pos="2340"/>
          <w:tab w:val="left" w:pos="9000"/>
        </w:tabs>
        <w:jc w:val="both"/>
        <w:rPr>
          <w:rFonts w:ascii="Arial" w:hAnsi="Arial" w:cs="Arial"/>
          <w:b/>
        </w:rPr>
      </w:pPr>
      <w:r w:rsidRPr="00204659">
        <w:rPr>
          <w:rFonts w:ascii="Arial" w:hAnsi="Arial" w:cs="Arial"/>
        </w:rPr>
        <w:t xml:space="preserve">- </w:t>
      </w:r>
      <w:r w:rsidR="00F11343">
        <w:rPr>
          <w:rFonts w:ascii="Arial" w:hAnsi="Arial" w:cs="Arial"/>
        </w:rPr>
        <w:t xml:space="preserve">Update on </w:t>
      </w:r>
      <w:proofErr w:type="spellStart"/>
      <w:r w:rsidR="00762D59">
        <w:rPr>
          <w:rFonts w:ascii="Arial" w:hAnsi="Arial" w:cs="Arial"/>
        </w:rPr>
        <w:t>Lintlaw</w:t>
      </w:r>
      <w:proofErr w:type="spellEnd"/>
      <w:r w:rsidR="00762D59">
        <w:rPr>
          <w:rFonts w:ascii="Arial" w:hAnsi="Arial" w:cs="Arial"/>
        </w:rPr>
        <w:t xml:space="preserve"> Bypass road</w:t>
      </w:r>
      <w:r w:rsidR="00F11343">
        <w:rPr>
          <w:rFonts w:ascii="Arial" w:hAnsi="Arial" w:cs="Arial"/>
        </w:rPr>
        <w:t>;</w:t>
      </w:r>
    </w:p>
    <w:p w:rsidR="005A1DDB" w:rsidRPr="00762D59" w:rsidRDefault="004A5EE0" w:rsidP="000928A7">
      <w:pPr>
        <w:pStyle w:val="ListParagraph"/>
        <w:numPr>
          <w:ilvl w:val="0"/>
          <w:numId w:val="4"/>
        </w:numPr>
        <w:tabs>
          <w:tab w:val="left" w:pos="540"/>
          <w:tab w:val="left" w:pos="2340"/>
          <w:tab w:val="left" w:pos="9000"/>
        </w:tabs>
        <w:jc w:val="both"/>
        <w:rPr>
          <w:rFonts w:ascii="Arial" w:hAnsi="Arial" w:cs="Arial"/>
          <w:b/>
        </w:rPr>
      </w:pPr>
      <w:r w:rsidRPr="00762D59">
        <w:rPr>
          <w:rFonts w:ascii="Arial" w:hAnsi="Arial" w:cs="Arial"/>
        </w:rPr>
        <w:t xml:space="preserve">- </w:t>
      </w:r>
      <w:r w:rsidR="005A1DDB" w:rsidRPr="00762D59">
        <w:rPr>
          <w:rFonts w:ascii="Arial" w:hAnsi="Arial" w:cs="Arial"/>
        </w:rPr>
        <w:t xml:space="preserve">Update on </w:t>
      </w:r>
      <w:r w:rsidR="00F11343" w:rsidRPr="00762D59">
        <w:rPr>
          <w:rFonts w:ascii="Arial" w:hAnsi="Arial" w:cs="Arial"/>
        </w:rPr>
        <w:t>mowing;</w:t>
      </w:r>
      <w:r w:rsidRPr="00762D59">
        <w:rPr>
          <w:rFonts w:ascii="Arial" w:hAnsi="Arial" w:cs="Arial"/>
        </w:rPr>
        <w:t xml:space="preserve"> </w:t>
      </w:r>
    </w:p>
    <w:p w:rsidR="00F11343" w:rsidRPr="00762D59" w:rsidRDefault="005A1DDB" w:rsidP="00F11343">
      <w:pPr>
        <w:pStyle w:val="ListParagraph"/>
        <w:numPr>
          <w:ilvl w:val="0"/>
          <w:numId w:val="4"/>
        </w:numPr>
        <w:tabs>
          <w:tab w:val="left" w:pos="540"/>
          <w:tab w:val="left" w:pos="2340"/>
          <w:tab w:val="left" w:pos="9000"/>
        </w:tabs>
        <w:jc w:val="both"/>
        <w:rPr>
          <w:rFonts w:ascii="Arial" w:hAnsi="Arial" w:cs="Arial"/>
          <w:b/>
        </w:rPr>
      </w:pPr>
      <w:r>
        <w:rPr>
          <w:rFonts w:ascii="Arial" w:hAnsi="Arial" w:cs="Arial"/>
        </w:rPr>
        <w:t xml:space="preserve">- </w:t>
      </w:r>
      <w:r w:rsidR="00762D59">
        <w:rPr>
          <w:rFonts w:ascii="Arial" w:hAnsi="Arial" w:cs="Arial"/>
        </w:rPr>
        <w:t>Request to service overhead doors at RM Shop.</w:t>
      </w:r>
    </w:p>
    <w:p w:rsidR="00762D59" w:rsidRDefault="00762D59" w:rsidP="00762D59">
      <w:pPr>
        <w:tabs>
          <w:tab w:val="left" w:pos="540"/>
          <w:tab w:val="left" w:pos="2340"/>
          <w:tab w:val="left" w:pos="9000"/>
        </w:tabs>
        <w:jc w:val="both"/>
        <w:rPr>
          <w:rFonts w:ascii="Arial" w:hAnsi="Arial" w:cs="Arial"/>
          <w:b/>
        </w:rPr>
      </w:pPr>
    </w:p>
    <w:p w:rsidR="00762D59" w:rsidRDefault="00F147DD" w:rsidP="00762D59">
      <w:pPr>
        <w:tabs>
          <w:tab w:val="left" w:pos="540"/>
          <w:tab w:val="left" w:pos="2340"/>
          <w:tab w:val="left" w:pos="9000"/>
        </w:tabs>
        <w:jc w:val="both"/>
        <w:rPr>
          <w:rFonts w:ascii="Arial" w:hAnsi="Arial" w:cs="Arial"/>
          <w:b/>
        </w:rPr>
      </w:pPr>
      <w:r>
        <w:rPr>
          <w:rFonts w:ascii="Arial" w:hAnsi="Arial" w:cs="Arial"/>
          <w:b/>
        </w:rPr>
        <w:t>PAY INVOICE</w:t>
      </w:r>
    </w:p>
    <w:p w:rsidR="009318F3" w:rsidRDefault="009318F3" w:rsidP="009318F3">
      <w:pPr>
        <w:tabs>
          <w:tab w:val="left" w:pos="540"/>
          <w:tab w:val="left" w:pos="2340"/>
          <w:tab w:val="left" w:pos="9000"/>
        </w:tabs>
        <w:ind w:left="2340" w:hanging="2340"/>
        <w:jc w:val="both"/>
        <w:rPr>
          <w:rFonts w:ascii="Arial" w:hAnsi="Arial" w:cs="Arial"/>
        </w:rPr>
      </w:pPr>
      <w:r>
        <w:rPr>
          <w:rFonts w:ascii="Arial" w:hAnsi="Arial" w:cs="Arial"/>
        </w:rPr>
        <w:t>231/21 Elmy</w:t>
      </w:r>
      <w:r>
        <w:rPr>
          <w:rFonts w:ascii="Arial" w:hAnsi="Arial" w:cs="Arial"/>
        </w:rPr>
        <w:tab/>
        <w:t xml:space="preserve">- That the R.M. pay Northbound Planning $2,403.78 (GST included) for invoice IN210558 which was for an Asset Management Training session on July 27, 2021.                                                                            </w:t>
      </w:r>
      <w:r w:rsidRPr="009318F3">
        <w:rPr>
          <w:rFonts w:ascii="Arial" w:hAnsi="Arial" w:cs="Arial"/>
          <w:b/>
        </w:rPr>
        <w:t>CARRIED.</w:t>
      </w:r>
    </w:p>
    <w:p w:rsidR="009318F3" w:rsidRDefault="009318F3" w:rsidP="009318F3">
      <w:pPr>
        <w:tabs>
          <w:tab w:val="left" w:pos="540"/>
          <w:tab w:val="left" w:pos="2340"/>
          <w:tab w:val="left" w:pos="9000"/>
        </w:tabs>
        <w:ind w:left="2340" w:hanging="2340"/>
        <w:jc w:val="both"/>
        <w:rPr>
          <w:rFonts w:ascii="Arial" w:hAnsi="Arial" w:cs="Arial"/>
        </w:rPr>
      </w:pPr>
    </w:p>
    <w:p w:rsidR="006F7B5C" w:rsidRPr="008E0CF6" w:rsidRDefault="008E0CF6" w:rsidP="009318F3">
      <w:pPr>
        <w:tabs>
          <w:tab w:val="left" w:pos="540"/>
          <w:tab w:val="left" w:pos="2340"/>
          <w:tab w:val="left" w:pos="9000"/>
        </w:tabs>
        <w:ind w:left="2340" w:hanging="2340"/>
        <w:jc w:val="both"/>
        <w:rPr>
          <w:rFonts w:ascii="Arial" w:hAnsi="Arial" w:cs="Arial"/>
          <w:b/>
        </w:rPr>
      </w:pPr>
      <w:r w:rsidRPr="008E0CF6">
        <w:rPr>
          <w:rFonts w:ascii="Arial" w:hAnsi="Arial" w:cs="Arial"/>
          <w:b/>
        </w:rPr>
        <w:t>SHUTTE LAKE BRIDGE</w:t>
      </w:r>
    </w:p>
    <w:p w:rsidR="008E0CF6" w:rsidRDefault="008E0CF6" w:rsidP="009318F3">
      <w:pPr>
        <w:tabs>
          <w:tab w:val="left" w:pos="540"/>
          <w:tab w:val="left" w:pos="2340"/>
          <w:tab w:val="left" w:pos="9000"/>
        </w:tabs>
        <w:ind w:left="2340" w:hanging="2340"/>
        <w:jc w:val="both"/>
        <w:rPr>
          <w:rFonts w:ascii="Arial" w:hAnsi="Arial" w:cs="Arial"/>
          <w:b/>
        </w:rPr>
      </w:pPr>
      <w:r>
        <w:rPr>
          <w:rFonts w:ascii="Arial" w:hAnsi="Arial" w:cs="Arial"/>
        </w:rPr>
        <w:t>232/21 Galbraith</w:t>
      </w:r>
      <w:r w:rsidR="00223507">
        <w:rPr>
          <w:rFonts w:ascii="Arial" w:hAnsi="Arial" w:cs="Arial"/>
        </w:rPr>
        <w:tab/>
        <w:t>- That the R.M.</w:t>
      </w:r>
      <w:r w:rsidR="00003409">
        <w:rPr>
          <w:rFonts w:ascii="Arial" w:hAnsi="Arial" w:cs="Arial"/>
        </w:rPr>
        <w:t xml:space="preserve"> approve the draft Ultimate Recipient Agreement for the investing in Canada Infrastructure Program for the Schutte Lake Bridge Replacement.  Council has no comments at this time.</w:t>
      </w:r>
      <w:r w:rsidR="00003409">
        <w:rPr>
          <w:rFonts w:ascii="Arial" w:hAnsi="Arial" w:cs="Arial"/>
        </w:rPr>
        <w:tab/>
      </w:r>
      <w:r w:rsidR="00003409" w:rsidRPr="00003409">
        <w:rPr>
          <w:rFonts w:ascii="Arial" w:hAnsi="Arial" w:cs="Arial"/>
          <w:b/>
        </w:rPr>
        <w:t>CARRIED.</w:t>
      </w:r>
    </w:p>
    <w:p w:rsidR="008E0CF6" w:rsidRDefault="008E0CF6" w:rsidP="009318F3">
      <w:pPr>
        <w:tabs>
          <w:tab w:val="left" w:pos="540"/>
          <w:tab w:val="left" w:pos="2340"/>
          <w:tab w:val="left" w:pos="9000"/>
        </w:tabs>
        <w:ind w:left="2340" w:hanging="2340"/>
        <w:jc w:val="both"/>
        <w:rPr>
          <w:rFonts w:ascii="Arial" w:hAnsi="Arial" w:cs="Arial"/>
        </w:rPr>
      </w:pPr>
    </w:p>
    <w:p w:rsidR="00F147DD" w:rsidRPr="008E0CF6" w:rsidRDefault="008E0CF6" w:rsidP="009318F3">
      <w:pPr>
        <w:tabs>
          <w:tab w:val="left" w:pos="540"/>
          <w:tab w:val="left" w:pos="2340"/>
          <w:tab w:val="left" w:pos="9000"/>
        </w:tabs>
        <w:ind w:left="2340" w:hanging="2340"/>
        <w:jc w:val="both"/>
        <w:rPr>
          <w:rFonts w:ascii="Arial" w:hAnsi="Arial" w:cs="Arial"/>
          <w:b/>
        </w:rPr>
      </w:pPr>
      <w:r w:rsidRPr="008E0CF6">
        <w:rPr>
          <w:rFonts w:ascii="Arial" w:hAnsi="Arial" w:cs="Arial"/>
          <w:b/>
        </w:rPr>
        <w:t>RUMBOLD ACCESS</w:t>
      </w:r>
      <w:r w:rsidR="009318F3" w:rsidRPr="008E0CF6">
        <w:rPr>
          <w:rFonts w:ascii="Arial" w:hAnsi="Arial" w:cs="Arial"/>
          <w:b/>
        </w:rPr>
        <w:tab/>
      </w:r>
    </w:p>
    <w:p w:rsidR="00F11343" w:rsidRPr="00003409" w:rsidRDefault="00003409" w:rsidP="00003409">
      <w:pPr>
        <w:tabs>
          <w:tab w:val="left" w:pos="540"/>
          <w:tab w:val="left" w:pos="2340"/>
          <w:tab w:val="left" w:pos="9000"/>
        </w:tabs>
        <w:ind w:left="2340"/>
        <w:jc w:val="both"/>
        <w:rPr>
          <w:rFonts w:ascii="Arial" w:hAnsi="Arial" w:cs="Arial"/>
        </w:rPr>
      </w:pPr>
      <w:r>
        <w:rPr>
          <w:rFonts w:ascii="Arial" w:hAnsi="Arial" w:cs="Arial"/>
        </w:rPr>
        <w:t xml:space="preserve">Council reviewed an email from Mr. Monte Rumbold regarding his idea as to where a safe access from his gravel pit should go.  Council instructed the Administrator to contact Mr. Rumbold to confirm this location he mentioned on his email. </w:t>
      </w:r>
    </w:p>
    <w:p w:rsidR="008E0CF6" w:rsidRDefault="008E0CF6" w:rsidP="00F11343">
      <w:pPr>
        <w:tabs>
          <w:tab w:val="left" w:pos="540"/>
          <w:tab w:val="left" w:pos="2340"/>
          <w:tab w:val="left" w:pos="9000"/>
        </w:tabs>
        <w:jc w:val="both"/>
        <w:rPr>
          <w:rFonts w:ascii="Arial" w:hAnsi="Arial" w:cs="Arial"/>
          <w:b/>
        </w:rPr>
      </w:pPr>
    </w:p>
    <w:p w:rsidR="008E0CF6" w:rsidRDefault="008E0CF6" w:rsidP="00F11343">
      <w:pPr>
        <w:tabs>
          <w:tab w:val="left" w:pos="540"/>
          <w:tab w:val="left" w:pos="2340"/>
          <w:tab w:val="left" w:pos="9000"/>
        </w:tabs>
        <w:jc w:val="both"/>
        <w:rPr>
          <w:rFonts w:ascii="Arial" w:hAnsi="Arial" w:cs="Arial"/>
          <w:b/>
        </w:rPr>
      </w:pPr>
      <w:r>
        <w:rPr>
          <w:rFonts w:ascii="Arial" w:hAnsi="Arial" w:cs="Arial"/>
          <w:b/>
        </w:rPr>
        <w:t>GRAVEL THEFT UPDATE</w:t>
      </w:r>
    </w:p>
    <w:p w:rsidR="008E0CF6" w:rsidRPr="008F322E" w:rsidRDefault="008F322E" w:rsidP="008F322E">
      <w:pPr>
        <w:tabs>
          <w:tab w:val="left" w:pos="540"/>
          <w:tab w:val="left" w:pos="2340"/>
          <w:tab w:val="left" w:pos="9000"/>
        </w:tabs>
        <w:ind w:left="2340"/>
        <w:jc w:val="both"/>
        <w:rPr>
          <w:rFonts w:ascii="Arial" w:hAnsi="Arial" w:cs="Arial"/>
        </w:rPr>
      </w:pPr>
      <w:r>
        <w:rPr>
          <w:rFonts w:ascii="Arial" w:hAnsi="Arial" w:cs="Arial"/>
        </w:rPr>
        <w:t xml:space="preserve">The Administrator informed Council that he had talked to the Rose Valley RCMP regarding the gravel theft charges against Mr. Wayne </w:t>
      </w:r>
      <w:proofErr w:type="spellStart"/>
      <w:r>
        <w:rPr>
          <w:rFonts w:ascii="Arial" w:hAnsi="Arial" w:cs="Arial"/>
        </w:rPr>
        <w:t>Swiderski</w:t>
      </w:r>
      <w:proofErr w:type="spellEnd"/>
      <w:r>
        <w:rPr>
          <w:rFonts w:ascii="Arial" w:hAnsi="Arial" w:cs="Arial"/>
        </w:rPr>
        <w:t xml:space="preserve">.  According to the RCMP Mr. </w:t>
      </w:r>
      <w:proofErr w:type="spellStart"/>
      <w:r>
        <w:rPr>
          <w:rFonts w:ascii="Arial" w:hAnsi="Arial" w:cs="Arial"/>
        </w:rPr>
        <w:t>Swiderski’s</w:t>
      </w:r>
      <w:proofErr w:type="spellEnd"/>
      <w:r>
        <w:rPr>
          <w:rFonts w:ascii="Arial" w:hAnsi="Arial" w:cs="Arial"/>
        </w:rPr>
        <w:t xml:space="preserve"> first court date in November 3, 2021.</w:t>
      </w:r>
    </w:p>
    <w:p w:rsidR="008E0CF6" w:rsidRDefault="008E0CF6" w:rsidP="00F11343">
      <w:pPr>
        <w:tabs>
          <w:tab w:val="left" w:pos="540"/>
          <w:tab w:val="left" w:pos="2340"/>
          <w:tab w:val="left" w:pos="9000"/>
        </w:tabs>
        <w:jc w:val="both"/>
        <w:rPr>
          <w:rFonts w:ascii="Arial" w:hAnsi="Arial" w:cs="Arial"/>
          <w:b/>
        </w:rPr>
      </w:pPr>
    </w:p>
    <w:p w:rsidR="008E0CF6" w:rsidRDefault="008E0CF6" w:rsidP="00F11343">
      <w:pPr>
        <w:tabs>
          <w:tab w:val="left" w:pos="540"/>
          <w:tab w:val="left" w:pos="2340"/>
          <w:tab w:val="left" w:pos="9000"/>
        </w:tabs>
        <w:jc w:val="both"/>
        <w:rPr>
          <w:rFonts w:ascii="Arial" w:hAnsi="Arial" w:cs="Arial"/>
          <w:b/>
        </w:rPr>
      </w:pPr>
      <w:r>
        <w:rPr>
          <w:rFonts w:ascii="Arial" w:hAnsi="Arial" w:cs="Arial"/>
          <w:b/>
        </w:rPr>
        <w:t>DONATION</w:t>
      </w:r>
    </w:p>
    <w:p w:rsidR="008E0CF6" w:rsidRDefault="008E0CF6" w:rsidP="005E60D8">
      <w:pPr>
        <w:tabs>
          <w:tab w:val="left" w:pos="540"/>
          <w:tab w:val="left" w:pos="2340"/>
          <w:tab w:val="left" w:pos="9000"/>
        </w:tabs>
        <w:ind w:left="2340" w:hanging="2340"/>
        <w:jc w:val="both"/>
        <w:rPr>
          <w:rFonts w:ascii="Arial" w:hAnsi="Arial" w:cs="Arial"/>
          <w:b/>
        </w:rPr>
      </w:pPr>
      <w:r>
        <w:rPr>
          <w:rFonts w:ascii="Arial" w:hAnsi="Arial" w:cs="Arial"/>
        </w:rPr>
        <w:t>233/21 Redman</w:t>
      </w:r>
      <w:r>
        <w:rPr>
          <w:rFonts w:ascii="Arial" w:hAnsi="Arial" w:cs="Arial"/>
        </w:rPr>
        <w:tab/>
        <w:t>- That the R.M. donate $2,000.00</w:t>
      </w:r>
      <w:r w:rsidR="005E60D8">
        <w:rPr>
          <w:rFonts w:ascii="Arial" w:hAnsi="Arial" w:cs="Arial"/>
        </w:rPr>
        <w:t xml:space="preserve"> to the Village of </w:t>
      </w:r>
      <w:proofErr w:type="spellStart"/>
      <w:r w:rsidR="005E60D8">
        <w:rPr>
          <w:rFonts w:ascii="Arial" w:hAnsi="Arial" w:cs="Arial"/>
        </w:rPr>
        <w:t>Invermay</w:t>
      </w:r>
      <w:proofErr w:type="spellEnd"/>
      <w:r w:rsidR="005E60D8">
        <w:rPr>
          <w:rFonts w:ascii="Arial" w:hAnsi="Arial" w:cs="Arial"/>
        </w:rPr>
        <w:t xml:space="preserve"> for the </w:t>
      </w:r>
      <w:proofErr w:type="spellStart"/>
      <w:r w:rsidR="005E60D8">
        <w:rPr>
          <w:rFonts w:ascii="Arial" w:hAnsi="Arial" w:cs="Arial"/>
        </w:rPr>
        <w:t>Invermay</w:t>
      </w:r>
      <w:proofErr w:type="spellEnd"/>
      <w:r w:rsidR="005E60D8">
        <w:rPr>
          <w:rFonts w:ascii="Arial" w:hAnsi="Arial" w:cs="Arial"/>
        </w:rPr>
        <w:t xml:space="preserve"> Fire Department.</w:t>
      </w:r>
      <w:r w:rsidR="005E60D8">
        <w:rPr>
          <w:rFonts w:ascii="Arial" w:hAnsi="Arial" w:cs="Arial"/>
        </w:rPr>
        <w:tab/>
      </w:r>
      <w:r w:rsidR="005E60D8" w:rsidRPr="005E60D8">
        <w:rPr>
          <w:rFonts w:ascii="Arial" w:hAnsi="Arial" w:cs="Arial"/>
          <w:b/>
        </w:rPr>
        <w:t>CARRIED.</w:t>
      </w:r>
    </w:p>
    <w:p w:rsidR="008E0CF6" w:rsidRDefault="008E0CF6" w:rsidP="00F11343">
      <w:pPr>
        <w:tabs>
          <w:tab w:val="left" w:pos="540"/>
          <w:tab w:val="left" w:pos="2340"/>
          <w:tab w:val="left" w:pos="9000"/>
        </w:tabs>
        <w:jc w:val="both"/>
        <w:rPr>
          <w:rFonts w:ascii="Arial" w:hAnsi="Arial" w:cs="Arial"/>
        </w:rPr>
      </w:pPr>
    </w:p>
    <w:p w:rsidR="008E0CF6" w:rsidRPr="008E0CF6" w:rsidRDefault="008E0CF6" w:rsidP="00F11343">
      <w:pPr>
        <w:tabs>
          <w:tab w:val="left" w:pos="540"/>
          <w:tab w:val="left" w:pos="2340"/>
          <w:tab w:val="left" w:pos="9000"/>
        </w:tabs>
        <w:jc w:val="both"/>
        <w:rPr>
          <w:rFonts w:ascii="Arial" w:hAnsi="Arial" w:cs="Arial"/>
          <w:b/>
        </w:rPr>
      </w:pPr>
      <w:r w:rsidRPr="008E0CF6">
        <w:rPr>
          <w:rFonts w:ascii="Arial" w:hAnsi="Arial" w:cs="Arial"/>
          <w:b/>
        </w:rPr>
        <w:t>CREDIT CARD APPLICATION</w:t>
      </w:r>
    </w:p>
    <w:p w:rsidR="00BE2A0E" w:rsidRDefault="008E0CF6" w:rsidP="00BE2A0E">
      <w:pPr>
        <w:tabs>
          <w:tab w:val="left" w:pos="540"/>
          <w:tab w:val="left" w:pos="2340"/>
          <w:tab w:val="left" w:pos="9000"/>
        </w:tabs>
        <w:ind w:left="2340" w:hanging="2340"/>
        <w:jc w:val="both"/>
        <w:rPr>
          <w:rFonts w:ascii="Arial" w:hAnsi="Arial" w:cs="Arial"/>
          <w:b/>
        </w:rPr>
      </w:pPr>
      <w:r>
        <w:rPr>
          <w:rFonts w:ascii="Arial" w:hAnsi="Arial" w:cs="Arial"/>
        </w:rPr>
        <w:t>234/21 Elmy</w:t>
      </w:r>
      <w:r>
        <w:rPr>
          <w:rFonts w:ascii="Arial" w:hAnsi="Arial" w:cs="Arial"/>
        </w:rPr>
        <w:tab/>
      </w:r>
      <w:r w:rsidR="00BE2A0E">
        <w:rPr>
          <w:rFonts w:ascii="Arial" w:hAnsi="Arial" w:cs="Arial"/>
        </w:rPr>
        <w:t xml:space="preserve">- That the R.M. authorize the Administrator to apply for a </w:t>
      </w:r>
      <w:proofErr w:type="spellStart"/>
      <w:r w:rsidR="00BE2A0E">
        <w:rPr>
          <w:rFonts w:ascii="Arial" w:hAnsi="Arial" w:cs="Arial"/>
        </w:rPr>
        <w:t>Colabria</w:t>
      </w:r>
      <w:proofErr w:type="spellEnd"/>
      <w:r w:rsidR="00BE2A0E">
        <w:rPr>
          <w:rFonts w:ascii="Arial" w:hAnsi="Arial" w:cs="Arial"/>
        </w:rPr>
        <w:t xml:space="preserve"> credit card through the </w:t>
      </w:r>
      <w:proofErr w:type="spellStart"/>
      <w:r w:rsidR="00BE2A0E">
        <w:rPr>
          <w:rFonts w:ascii="Arial" w:hAnsi="Arial" w:cs="Arial"/>
        </w:rPr>
        <w:t>Lintlaw</w:t>
      </w:r>
      <w:proofErr w:type="spellEnd"/>
      <w:r w:rsidR="00BE2A0E">
        <w:rPr>
          <w:rFonts w:ascii="Arial" w:hAnsi="Arial" w:cs="Arial"/>
        </w:rPr>
        <w:t xml:space="preserve"> Branch of the Affinity Credit Union, with a credit limit of $3,000.00 and that the authorized users of the new credit will be the Administrator Michael Rattray and the Administrative Office Assistant Christina </w:t>
      </w:r>
      <w:proofErr w:type="spellStart"/>
      <w:r w:rsidR="00BE2A0E">
        <w:rPr>
          <w:rFonts w:ascii="Arial" w:hAnsi="Arial" w:cs="Arial"/>
        </w:rPr>
        <w:t>Sorgen</w:t>
      </w:r>
      <w:proofErr w:type="spellEnd"/>
      <w:r w:rsidR="00BE2A0E">
        <w:rPr>
          <w:rFonts w:ascii="Arial" w:hAnsi="Arial" w:cs="Arial"/>
        </w:rPr>
        <w:t xml:space="preserve">.  </w:t>
      </w:r>
      <w:r w:rsidR="00BE2A0E">
        <w:rPr>
          <w:rFonts w:ascii="Arial" w:hAnsi="Arial" w:cs="Arial"/>
        </w:rPr>
        <w:tab/>
      </w:r>
      <w:r w:rsidR="00BE2A0E" w:rsidRPr="009844E3">
        <w:rPr>
          <w:rFonts w:ascii="Arial" w:hAnsi="Arial" w:cs="Arial"/>
          <w:b/>
        </w:rPr>
        <w:t>CARRIED.</w:t>
      </w:r>
    </w:p>
    <w:p w:rsidR="008E0CF6" w:rsidRDefault="008E0CF6" w:rsidP="00A15BB9">
      <w:pPr>
        <w:tabs>
          <w:tab w:val="left" w:pos="540"/>
          <w:tab w:val="left" w:pos="2340"/>
          <w:tab w:val="left" w:pos="9000"/>
          <w:tab w:val="left" w:pos="10080"/>
        </w:tabs>
        <w:ind w:right="270"/>
        <w:jc w:val="both"/>
        <w:rPr>
          <w:rFonts w:ascii="Arial" w:hAnsi="Arial" w:cs="Arial"/>
          <w:b/>
        </w:rPr>
      </w:pPr>
    </w:p>
    <w:p w:rsidR="008E0CF6" w:rsidRDefault="008E0CF6" w:rsidP="00A15BB9">
      <w:pPr>
        <w:tabs>
          <w:tab w:val="left" w:pos="540"/>
          <w:tab w:val="left" w:pos="2340"/>
          <w:tab w:val="left" w:pos="9000"/>
          <w:tab w:val="left" w:pos="10080"/>
        </w:tabs>
        <w:ind w:right="270"/>
        <w:jc w:val="both"/>
        <w:rPr>
          <w:rFonts w:ascii="Arial" w:hAnsi="Arial" w:cs="Arial"/>
          <w:b/>
        </w:rPr>
      </w:pPr>
      <w:r>
        <w:rPr>
          <w:rFonts w:ascii="Arial" w:hAnsi="Arial" w:cs="Arial"/>
          <w:b/>
        </w:rPr>
        <w:t>LEASE AGREEMENT – NE 16-37-7-W2</w:t>
      </w:r>
    </w:p>
    <w:p w:rsidR="008E0CF6" w:rsidRDefault="008E0CF6" w:rsidP="005E60D8">
      <w:pPr>
        <w:tabs>
          <w:tab w:val="left" w:pos="540"/>
          <w:tab w:val="left" w:pos="2340"/>
          <w:tab w:val="left" w:pos="9000"/>
          <w:tab w:val="left" w:pos="10080"/>
        </w:tabs>
        <w:ind w:left="2340" w:right="270" w:hanging="2340"/>
        <w:jc w:val="both"/>
        <w:rPr>
          <w:rFonts w:ascii="Arial" w:hAnsi="Arial" w:cs="Arial"/>
        </w:rPr>
      </w:pPr>
      <w:r>
        <w:rPr>
          <w:rFonts w:ascii="Arial" w:hAnsi="Arial" w:cs="Arial"/>
        </w:rPr>
        <w:t xml:space="preserve">235/21 Galbraith </w:t>
      </w:r>
      <w:r>
        <w:rPr>
          <w:rFonts w:ascii="Arial" w:hAnsi="Arial" w:cs="Arial"/>
        </w:rPr>
        <w:tab/>
        <w:t>- That the R.M. authorize the Administrator to sign</w:t>
      </w:r>
      <w:r w:rsidR="005E60D8">
        <w:rPr>
          <w:rFonts w:ascii="Arial" w:hAnsi="Arial" w:cs="Arial"/>
        </w:rPr>
        <w:t xml:space="preserve"> </w:t>
      </w:r>
      <w:r w:rsidR="00587F78">
        <w:rPr>
          <w:rFonts w:ascii="Arial" w:hAnsi="Arial" w:cs="Arial"/>
        </w:rPr>
        <w:t xml:space="preserve">the </w:t>
      </w:r>
      <w:r w:rsidR="005E60D8">
        <w:rPr>
          <w:rFonts w:ascii="Arial" w:hAnsi="Arial" w:cs="Arial"/>
        </w:rPr>
        <w:t xml:space="preserve">Lease Agreement #0102175 (NE 16-37-7-W2) </w:t>
      </w:r>
      <w:r w:rsidR="00587F78">
        <w:rPr>
          <w:rFonts w:ascii="Arial" w:hAnsi="Arial" w:cs="Arial"/>
        </w:rPr>
        <w:t>for the removal of sand and gravel.</w:t>
      </w:r>
    </w:p>
    <w:p w:rsidR="00587F78" w:rsidRDefault="00587F78" w:rsidP="005E60D8">
      <w:pPr>
        <w:tabs>
          <w:tab w:val="left" w:pos="540"/>
          <w:tab w:val="left" w:pos="2340"/>
          <w:tab w:val="left" w:pos="9000"/>
          <w:tab w:val="left" w:pos="10080"/>
        </w:tabs>
        <w:ind w:left="2340" w:right="270" w:hanging="2340"/>
        <w:jc w:val="both"/>
        <w:rPr>
          <w:rFonts w:ascii="Arial" w:hAnsi="Arial" w:cs="Arial"/>
          <w:b/>
        </w:rPr>
      </w:pPr>
      <w:r>
        <w:rPr>
          <w:rFonts w:ascii="Arial" w:hAnsi="Arial" w:cs="Arial"/>
        </w:rPr>
        <w:tab/>
      </w:r>
      <w:r>
        <w:rPr>
          <w:rFonts w:ascii="Arial" w:hAnsi="Arial" w:cs="Arial"/>
        </w:rPr>
        <w:tab/>
      </w:r>
      <w:r>
        <w:rPr>
          <w:rFonts w:ascii="Arial" w:hAnsi="Arial" w:cs="Arial"/>
        </w:rPr>
        <w:tab/>
      </w:r>
      <w:r w:rsidRPr="00587F78">
        <w:rPr>
          <w:rFonts w:ascii="Arial" w:hAnsi="Arial" w:cs="Arial"/>
          <w:b/>
        </w:rPr>
        <w:t>CARRIED.</w:t>
      </w:r>
    </w:p>
    <w:p w:rsidR="00587F78" w:rsidRDefault="00587F78" w:rsidP="005E60D8">
      <w:pPr>
        <w:tabs>
          <w:tab w:val="left" w:pos="540"/>
          <w:tab w:val="left" w:pos="2340"/>
          <w:tab w:val="left" w:pos="9000"/>
          <w:tab w:val="left" w:pos="10080"/>
        </w:tabs>
        <w:ind w:left="2340" w:right="270" w:hanging="2340"/>
        <w:jc w:val="both"/>
        <w:rPr>
          <w:rFonts w:ascii="Arial" w:hAnsi="Arial" w:cs="Arial"/>
          <w:b/>
        </w:rPr>
      </w:pPr>
    </w:p>
    <w:p w:rsidR="00587F78" w:rsidRPr="00587F78" w:rsidRDefault="00587F78" w:rsidP="005E60D8">
      <w:pPr>
        <w:tabs>
          <w:tab w:val="left" w:pos="540"/>
          <w:tab w:val="left" w:pos="2340"/>
          <w:tab w:val="left" w:pos="9000"/>
          <w:tab w:val="left" w:pos="10080"/>
        </w:tabs>
        <w:ind w:left="2340" w:right="270" w:hanging="2340"/>
        <w:jc w:val="both"/>
        <w:rPr>
          <w:rFonts w:ascii="Arial" w:hAnsi="Arial" w:cs="Arial"/>
          <w:b/>
        </w:rPr>
      </w:pPr>
    </w:p>
    <w:p w:rsidR="005E60D8" w:rsidRDefault="001250EE" w:rsidP="00A15BB9">
      <w:pPr>
        <w:tabs>
          <w:tab w:val="left" w:pos="540"/>
          <w:tab w:val="left" w:pos="2340"/>
          <w:tab w:val="left" w:pos="9000"/>
          <w:tab w:val="left" w:pos="10080"/>
        </w:tabs>
        <w:ind w:right="270"/>
        <w:jc w:val="both"/>
        <w:rPr>
          <w:rFonts w:ascii="Arial" w:hAnsi="Arial" w:cs="Arial"/>
          <w:b/>
        </w:rPr>
      </w:pPr>
      <w:r>
        <w:rPr>
          <w:rFonts w:ascii="Arial" w:hAnsi="Arial" w:cs="Arial"/>
          <w:b/>
        </w:rPr>
        <w:t>HAZEL DELL GARBAGE PICKUP</w:t>
      </w:r>
    </w:p>
    <w:p w:rsidR="001250EE" w:rsidRDefault="001250EE" w:rsidP="00FE0FFE">
      <w:pPr>
        <w:tabs>
          <w:tab w:val="left" w:pos="540"/>
          <w:tab w:val="left" w:pos="2340"/>
          <w:tab w:val="left" w:pos="9000"/>
          <w:tab w:val="left" w:pos="10080"/>
        </w:tabs>
        <w:ind w:left="2340" w:right="270"/>
        <w:jc w:val="both"/>
        <w:rPr>
          <w:rFonts w:ascii="Arial" w:hAnsi="Arial" w:cs="Arial"/>
        </w:rPr>
      </w:pPr>
      <w:r>
        <w:rPr>
          <w:rFonts w:ascii="Arial" w:hAnsi="Arial" w:cs="Arial"/>
        </w:rPr>
        <w:t xml:space="preserve">The Administrator </w:t>
      </w:r>
      <w:r w:rsidR="00FE0FFE">
        <w:rPr>
          <w:rFonts w:ascii="Arial" w:hAnsi="Arial" w:cs="Arial"/>
        </w:rPr>
        <w:t xml:space="preserve">read an email from </w:t>
      </w:r>
      <w:proofErr w:type="spellStart"/>
      <w:r w:rsidR="00FE0FFE">
        <w:rPr>
          <w:rFonts w:ascii="Arial" w:hAnsi="Arial" w:cs="Arial"/>
        </w:rPr>
        <w:t>Ottenbreit</w:t>
      </w:r>
      <w:proofErr w:type="spellEnd"/>
      <w:r w:rsidR="00FE0FFE">
        <w:rPr>
          <w:rFonts w:ascii="Arial" w:hAnsi="Arial" w:cs="Arial"/>
        </w:rPr>
        <w:t xml:space="preserve"> Sanitation Services regarding an application for a road ban exemption into the Hamlet of Hazel Dell to pick up garbage during road bans.  The email was not clear on this exemption so the Council instructed the Administrator to contact OSS to confirm the locations.</w:t>
      </w:r>
    </w:p>
    <w:p w:rsidR="008E0CF6" w:rsidRDefault="008E0CF6" w:rsidP="00A15BB9">
      <w:pPr>
        <w:tabs>
          <w:tab w:val="left" w:pos="540"/>
          <w:tab w:val="left" w:pos="2340"/>
          <w:tab w:val="left" w:pos="9000"/>
          <w:tab w:val="left" w:pos="10080"/>
        </w:tabs>
        <w:ind w:right="270"/>
        <w:jc w:val="both"/>
        <w:rPr>
          <w:rFonts w:ascii="Arial" w:hAnsi="Arial" w:cs="Arial"/>
        </w:rPr>
      </w:pPr>
    </w:p>
    <w:p w:rsidR="008E0CF6" w:rsidRDefault="008E0CF6" w:rsidP="008E0CF6">
      <w:pPr>
        <w:tabs>
          <w:tab w:val="left" w:pos="540"/>
          <w:tab w:val="left" w:pos="2340"/>
          <w:tab w:val="left" w:pos="9000"/>
          <w:tab w:val="left" w:pos="10080"/>
        </w:tabs>
        <w:ind w:left="2340" w:right="270" w:hanging="2340"/>
        <w:jc w:val="both"/>
        <w:rPr>
          <w:rFonts w:ascii="Arial" w:hAnsi="Arial" w:cs="Arial"/>
          <w:b/>
        </w:rPr>
      </w:pPr>
      <w:r>
        <w:rPr>
          <w:rFonts w:ascii="Arial" w:hAnsi="Arial" w:cs="Arial"/>
          <w:b/>
        </w:rPr>
        <w:t>FINANCIAL STATEMENT</w:t>
      </w:r>
    </w:p>
    <w:p w:rsidR="008E0CF6" w:rsidRDefault="008E0CF6" w:rsidP="008E0CF6">
      <w:pPr>
        <w:tabs>
          <w:tab w:val="left" w:pos="540"/>
          <w:tab w:val="left" w:pos="2340"/>
          <w:tab w:val="left" w:pos="9000"/>
        </w:tabs>
        <w:ind w:left="2340" w:right="-50" w:hanging="2340"/>
        <w:jc w:val="both"/>
        <w:rPr>
          <w:rFonts w:ascii="Arial" w:hAnsi="Arial" w:cs="Arial"/>
          <w:b/>
        </w:rPr>
      </w:pPr>
      <w:r>
        <w:rPr>
          <w:rFonts w:ascii="Arial" w:hAnsi="Arial" w:cs="Arial"/>
        </w:rPr>
        <w:t xml:space="preserve">236/21 Galbraith </w:t>
      </w:r>
      <w:r>
        <w:rPr>
          <w:rFonts w:ascii="Arial" w:hAnsi="Arial" w:cs="Arial"/>
        </w:rPr>
        <w:tab/>
        <w:t>- That the Statement of Financial Activities for the month of September, 2021, be approved as read.</w:t>
      </w:r>
      <w:r>
        <w:rPr>
          <w:rFonts w:ascii="Arial" w:hAnsi="Arial" w:cs="Arial"/>
        </w:rPr>
        <w:tab/>
      </w:r>
      <w:r w:rsidRPr="0003434B">
        <w:rPr>
          <w:rFonts w:ascii="Arial" w:hAnsi="Arial" w:cs="Arial"/>
          <w:b/>
        </w:rPr>
        <w:t>CARRIED.</w:t>
      </w:r>
    </w:p>
    <w:p w:rsidR="008E0CF6" w:rsidRDefault="008E0CF6" w:rsidP="00A15BB9">
      <w:pPr>
        <w:tabs>
          <w:tab w:val="left" w:pos="540"/>
          <w:tab w:val="left" w:pos="2340"/>
          <w:tab w:val="left" w:pos="9000"/>
          <w:tab w:val="left" w:pos="10080"/>
        </w:tabs>
        <w:ind w:right="270"/>
        <w:jc w:val="both"/>
        <w:rPr>
          <w:rFonts w:ascii="Arial" w:hAnsi="Arial" w:cs="Arial"/>
        </w:rPr>
      </w:pPr>
    </w:p>
    <w:p w:rsidR="004A151A" w:rsidRDefault="004A151A" w:rsidP="004A151A">
      <w:pPr>
        <w:tabs>
          <w:tab w:val="left" w:pos="540"/>
          <w:tab w:val="left" w:pos="2340"/>
          <w:tab w:val="left" w:pos="9000"/>
        </w:tabs>
        <w:ind w:left="2340" w:right="-50" w:hanging="2340"/>
        <w:jc w:val="both"/>
        <w:rPr>
          <w:rFonts w:ascii="Arial" w:hAnsi="Arial" w:cs="Arial"/>
          <w:b/>
        </w:rPr>
      </w:pPr>
      <w:r>
        <w:rPr>
          <w:rFonts w:ascii="Arial" w:hAnsi="Arial" w:cs="Arial"/>
          <w:b/>
        </w:rPr>
        <w:t>APPLICATION TO PURCHASE A CROWN LEASE</w:t>
      </w:r>
    </w:p>
    <w:p w:rsidR="004A151A" w:rsidRDefault="004A151A" w:rsidP="004A151A">
      <w:pPr>
        <w:tabs>
          <w:tab w:val="left" w:pos="540"/>
          <w:tab w:val="left" w:pos="2340"/>
          <w:tab w:val="left" w:pos="9000"/>
        </w:tabs>
        <w:ind w:left="2340" w:right="-50" w:hanging="2340"/>
        <w:jc w:val="both"/>
        <w:rPr>
          <w:rFonts w:ascii="Arial" w:hAnsi="Arial" w:cs="Arial"/>
        </w:rPr>
      </w:pPr>
      <w:r>
        <w:rPr>
          <w:rFonts w:ascii="Arial" w:hAnsi="Arial" w:cs="Arial"/>
        </w:rPr>
        <w:t>237</w:t>
      </w:r>
      <w:r>
        <w:rPr>
          <w:rFonts w:ascii="Arial" w:hAnsi="Arial" w:cs="Arial"/>
        </w:rPr>
        <w:t xml:space="preserve">/21 </w:t>
      </w:r>
      <w:r>
        <w:rPr>
          <w:rFonts w:ascii="Arial" w:hAnsi="Arial" w:cs="Arial"/>
        </w:rPr>
        <w:t>Elmy</w:t>
      </w:r>
      <w:r>
        <w:rPr>
          <w:rFonts w:ascii="Arial" w:hAnsi="Arial" w:cs="Arial"/>
        </w:rPr>
        <w:tab/>
        <w:t>- That the R.M. approve the following applications to Purchase Agricultural Lease Land:</w:t>
      </w:r>
    </w:p>
    <w:p w:rsidR="004A151A" w:rsidRDefault="004A151A" w:rsidP="004A151A">
      <w:pPr>
        <w:pStyle w:val="ListParagraph"/>
        <w:numPr>
          <w:ilvl w:val="0"/>
          <w:numId w:val="2"/>
        </w:numPr>
        <w:tabs>
          <w:tab w:val="left" w:pos="540"/>
          <w:tab w:val="left" w:pos="2340"/>
          <w:tab w:val="left" w:pos="9000"/>
        </w:tabs>
        <w:ind w:right="-50"/>
        <w:jc w:val="both"/>
        <w:rPr>
          <w:rFonts w:ascii="Arial" w:hAnsi="Arial" w:cs="Arial"/>
        </w:rPr>
      </w:pPr>
      <w:r>
        <w:rPr>
          <w:rFonts w:ascii="Arial" w:hAnsi="Arial" w:cs="Arial"/>
        </w:rPr>
        <w:t>Gerald Mark George and Myrna George – NE 11-36-9-W2 (Lease Number 343736)</w:t>
      </w:r>
      <w:r>
        <w:rPr>
          <w:rFonts w:ascii="Arial" w:hAnsi="Arial" w:cs="Arial"/>
        </w:rPr>
        <w:tab/>
      </w:r>
      <w:r w:rsidRPr="008A3F13">
        <w:rPr>
          <w:rFonts w:ascii="Arial" w:hAnsi="Arial" w:cs="Arial"/>
          <w:b/>
        </w:rPr>
        <w:t>CARRIED.</w:t>
      </w:r>
    </w:p>
    <w:p w:rsidR="008E0CF6" w:rsidRDefault="008E0CF6" w:rsidP="00A15BB9">
      <w:pPr>
        <w:tabs>
          <w:tab w:val="left" w:pos="540"/>
          <w:tab w:val="left" w:pos="2340"/>
          <w:tab w:val="left" w:pos="9000"/>
          <w:tab w:val="left" w:pos="10080"/>
        </w:tabs>
        <w:ind w:right="270"/>
        <w:jc w:val="both"/>
        <w:rPr>
          <w:rFonts w:ascii="Arial" w:hAnsi="Arial" w:cs="Arial"/>
          <w:b/>
        </w:rPr>
      </w:pPr>
    </w:p>
    <w:p w:rsidR="008E0CF6" w:rsidRDefault="008E0CF6" w:rsidP="00A15BB9">
      <w:pPr>
        <w:tabs>
          <w:tab w:val="left" w:pos="540"/>
          <w:tab w:val="left" w:pos="2340"/>
          <w:tab w:val="left" w:pos="9000"/>
          <w:tab w:val="left" w:pos="10080"/>
        </w:tabs>
        <w:ind w:right="270"/>
        <w:jc w:val="both"/>
        <w:rPr>
          <w:rFonts w:ascii="Arial" w:hAnsi="Arial" w:cs="Arial"/>
          <w:b/>
        </w:rPr>
      </w:pPr>
      <w:r>
        <w:rPr>
          <w:rFonts w:ascii="Arial" w:hAnsi="Arial" w:cs="Arial"/>
          <w:b/>
        </w:rPr>
        <w:t>T</w:t>
      </w:r>
      <w:r w:rsidRPr="008E0CF6">
        <w:rPr>
          <w:rFonts w:ascii="Arial" w:hAnsi="Arial" w:cs="Arial"/>
          <w:b/>
        </w:rPr>
        <w:t>RANSFER OF FUNDS</w:t>
      </w:r>
    </w:p>
    <w:p w:rsidR="008E0CF6" w:rsidRDefault="008E0CF6" w:rsidP="00464DCD">
      <w:pPr>
        <w:tabs>
          <w:tab w:val="left" w:pos="540"/>
          <w:tab w:val="left" w:pos="2340"/>
          <w:tab w:val="left" w:pos="9000"/>
          <w:tab w:val="left" w:pos="10080"/>
        </w:tabs>
        <w:ind w:left="2340" w:right="270" w:hanging="2340"/>
        <w:jc w:val="both"/>
        <w:rPr>
          <w:rFonts w:ascii="Arial" w:hAnsi="Arial" w:cs="Arial"/>
        </w:rPr>
      </w:pPr>
      <w:r w:rsidRPr="008E0CF6">
        <w:rPr>
          <w:rFonts w:ascii="Arial" w:hAnsi="Arial" w:cs="Arial"/>
        </w:rPr>
        <w:t>238/21</w:t>
      </w:r>
      <w:r>
        <w:rPr>
          <w:rFonts w:ascii="Arial" w:hAnsi="Arial" w:cs="Arial"/>
        </w:rPr>
        <w:t xml:space="preserve"> Holowachuk</w:t>
      </w:r>
      <w:r w:rsidR="00464DCD">
        <w:rPr>
          <w:rFonts w:ascii="Arial" w:hAnsi="Arial" w:cs="Arial"/>
        </w:rPr>
        <w:tab/>
        <w:t xml:space="preserve">- </w:t>
      </w:r>
      <w:r w:rsidR="004A151A">
        <w:rPr>
          <w:rFonts w:ascii="Arial" w:hAnsi="Arial" w:cs="Arial"/>
        </w:rPr>
        <w:t>That the R.M. approve the transfer of $200,000.00 from Flex Term #3</w:t>
      </w:r>
      <w:r w:rsidR="00464DCD">
        <w:rPr>
          <w:rFonts w:ascii="Arial" w:hAnsi="Arial" w:cs="Arial"/>
        </w:rPr>
        <w:t xml:space="preserve"> to the General Bank Account, which took place on July 14, 2021.</w:t>
      </w:r>
      <w:r w:rsidR="00464DCD">
        <w:rPr>
          <w:rFonts w:ascii="Arial" w:hAnsi="Arial" w:cs="Arial"/>
        </w:rPr>
        <w:tab/>
      </w:r>
      <w:r w:rsidR="00464DCD" w:rsidRPr="00464DCD">
        <w:rPr>
          <w:rFonts w:ascii="Arial" w:hAnsi="Arial" w:cs="Arial"/>
          <w:b/>
        </w:rPr>
        <w:t>CARRIED.</w:t>
      </w:r>
    </w:p>
    <w:p w:rsidR="008E0CF6" w:rsidRDefault="008E0CF6" w:rsidP="00A15BB9">
      <w:pPr>
        <w:tabs>
          <w:tab w:val="left" w:pos="540"/>
          <w:tab w:val="left" w:pos="2340"/>
          <w:tab w:val="left" w:pos="9000"/>
          <w:tab w:val="left" w:pos="10080"/>
        </w:tabs>
        <w:ind w:right="270"/>
        <w:jc w:val="both"/>
        <w:rPr>
          <w:rFonts w:ascii="Arial" w:hAnsi="Arial" w:cs="Arial"/>
        </w:rPr>
      </w:pPr>
    </w:p>
    <w:p w:rsidR="008E0CF6" w:rsidRPr="008E0CF6" w:rsidRDefault="008E0CF6" w:rsidP="00A15BB9">
      <w:pPr>
        <w:tabs>
          <w:tab w:val="left" w:pos="540"/>
          <w:tab w:val="left" w:pos="2340"/>
          <w:tab w:val="left" w:pos="9000"/>
          <w:tab w:val="left" w:pos="10080"/>
        </w:tabs>
        <w:ind w:right="270"/>
        <w:jc w:val="both"/>
        <w:rPr>
          <w:rFonts w:ascii="Arial" w:hAnsi="Arial" w:cs="Arial"/>
          <w:b/>
        </w:rPr>
      </w:pPr>
      <w:r w:rsidRPr="008E0CF6">
        <w:rPr>
          <w:rFonts w:ascii="Arial" w:hAnsi="Arial" w:cs="Arial"/>
          <w:b/>
        </w:rPr>
        <w:t>HOLIDAY REQUEST</w:t>
      </w:r>
    </w:p>
    <w:p w:rsidR="008E0CF6" w:rsidRDefault="008E0CF6" w:rsidP="00A15BB9">
      <w:pPr>
        <w:tabs>
          <w:tab w:val="left" w:pos="540"/>
          <w:tab w:val="left" w:pos="2340"/>
          <w:tab w:val="left" w:pos="9000"/>
          <w:tab w:val="left" w:pos="10080"/>
        </w:tabs>
        <w:ind w:right="270"/>
        <w:jc w:val="both"/>
        <w:rPr>
          <w:rFonts w:ascii="Arial" w:hAnsi="Arial" w:cs="Arial"/>
        </w:rPr>
      </w:pPr>
      <w:r>
        <w:rPr>
          <w:rFonts w:ascii="Arial" w:hAnsi="Arial" w:cs="Arial"/>
        </w:rPr>
        <w:t>239/21 Redman</w:t>
      </w:r>
      <w:r w:rsidR="00464DCD">
        <w:rPr>
          <w:rFonts w:ascii="Arial" w:hAnsi="Arial" w:cs="Arial"/>
        </w:rPr>
        <w:tab/>
        <w:t>- That the R.M. approve the following holiday request:</w:t>
      </w:r>
    </w:p>
    <w:p w:rsidR="00464DCD" w:rsidRPr="00464DCD" w:rsidRDefault="00464DCD" w:rsidP="00464DCD">
      <w:pPr>
        <w:pStyle w:val="ListParagraph"/>
        <w:numPr>
          <w:ilvl w:val="0"/>
          <w:numId w:val="2"/>
        </w:numPr>
        <w:tabs>
          <w:tab w:val="left" w:pos="540"/>
          <w:tab w:val="left" w:pos="2340"/>
          <w:tab w:val="left" w:pos="9000"/>
          <w:tab w:val="left" w:pos="10080"/>
        </w:tabs>
        <w:ind w:right="270"/>
        <w:jc w:val="both"/>
        <w:rPr>
          <w:rFonts w:ascii="Arial" w:hAnsi="Arial" w:cs="Arial"/>
        </w:rPr>
      </w:pPr>
      <w:r>
        <w:rPr>
          <w:rFonts w:ascii="Arial" w:hAnsi="Arial" w:cs="Arial"/>
        </w:rPr>
        <w:t>Michael Rattray – November 12, 2021 (1 day).</w:t>
      </w:r>
      <w:r>
        <w:rPr>
          <w:rFonts w:ascii="Arial" w:hAnsi="Arial" w:cs="Arial"/>
        </w:rPr>
        <w:tab/>
      </w:r>
      <w:r w:rsidRPr="00464DCD">
        <w:rPr>
          <w:rFonts w:ascii="Arial" w:hAnsi="Arial" w:cs="Arial"/>
          <w:b/>
        </w:rPr>
        <w:t>CARRIED.</w:t>
      </w:r>
    </w:p>
    <w:p w:rsidR="00464DCD" w:rsidRDefault="00464DCD" w:rsidP="00464DCD">
      <w:pPr>
        <w:tabs>
          <w:tab w:val="left" w:pos="540"/>
          <w:tab w:val="left" w:pos="2340"/>
          <w:tab w:val="left" w:pos="9000"/>
          <w:tab w:val="left" w:pos="10080"/>
        </w:tabs>
        <w:ind w:right="270"/>
        <w:jc w:val="both"/>
        <w:rPr>
          <w:rFonts w:ascii="Arial" w:hAnsi="Arial" w:cs="Arial"/>
        </w:rPr>
      </w:pPr>
    </w:p>
    <w:p w:rsidR="00464DCD" w:rsidRPr="00464DCD" w:rsidRDefault="005B304C" w:rsidP="00464DCD">
      <w:pPr>
        <w:tabs>
          <w:tab w:val="left" w:pos="540"/>
          <w:tab w:val="left" w:pos="2340"/>
          <w:tab w:val="left" w:pos="9000"/>
          <w:tab w:val="left" w:pos="10080"/>
        </w:tabs>
        <w:ind w:right="270"/>
        <w:jc w:val="both"/>
        <w:rPr>
          <w:rFonts w:ascii="Arial" w:hAnsi="Arial" w:cs="Arial"/>
        </w:rPr>
      </w:pPr>
      <w:r>
        <w:rPr>
          <w:rFonts w:ascii="Arial" w:hAnsi="Arial" w:cs="Arial"/>
        </w:rPr>
        <w:tab/>
      </w:r>
      <w:r>
        <w:rPr>
          <w:rFonts w:ascii="Arial" w:hAnsi="Arial" w:cs="Arial"/>
        </w:rPr>
        <w:tab/>
        <w:t xml:space="preserve">At 9:36 a.m. Councilor </w:t>
      </w:r>
      <w:proofErr w:type="spellStart"/>
      <w:r>
        <w:rPr>
          <w:rFonts w:ascii="Arial" w:hAnsi="Arial" w:cs="Arial"/>
        </w:rPr>
        <w:t>Chornomitz</w:t>
      </w:r>
      <w:proofErr w:type="spellEnd"/>
      <w:r>
        <w:rPr>
          <w:rFonts w:ascii="Arial" w:hAnsi="Arial" w:cs="Arial"/>
        </w:rPr>
        <w:t xml:space="preserve"> left the meeting.</w:t>
      </w:r>
    </w:p>
    <w:p w:rsidR="008E0CF6" w:rsidRDefault="008E0CF6" w:rsidP="00A15BB9">
      <w:pPr>
        <w:tabs>
          <w:tab w:val="left" w:pos="540"/>
          <w:tab w:val="left" w:pos="2340"/>
          <w:tab w:val="left" w:pos="9000"/>
          <w:tab w:val="left" w:pos="10080"/>
        </w:tabs>
        <w:ind w:right="270"/>
        <w:jc w:val="both"/>
        <w:rPr>
          <w:rFonts w:ascii="Arial" w:hAnsi="Arial" w:cs="Arial"/>
        </w:rPr>
      </w:pPr>
    </w:p>
    <w:p w:rsidR="008E0CF6" w:rsidRDefault="008E0CF6" w:rsidP="00A15BB9">
      <w:pPr>
        <w:tabs>
          <w:tab w:val="left" w:pos="540"/>
          <w:tab w:val="left" w:pos="2340"/>
          <w:tab w:val="left" w:pos="9000"/>
          <w:tab w:val="left" w:pos="10080"/>
        </w:tabs>
        <w:ind w:right="270"/>
        <w:jc w:val="both"/>
        <w:rPr>
          <w:rFonts w:ascii="Arial" w:hAnsi="Arial" w:cs="Arial"/>
          <w:b/>
        </w:rPr>
      </w:pPr>
      <w:r>
        <w:rPr>
          <w:rFonts w:ascii="Arial" w:hAnsi="Arial" w:cs="Arial"/>
          <w:b/>
        </w:rPr>
        <w:t>OVERPAID TAXES</w:t>
      </w:r>
    </w:p>
    <w:p w:rsidR="005B304C" w:rsidRDefault="008E0CF6" w:rsidP="005B304C">
      <w:pPr>
        <w:tabs>
          <w:tab w:val="left" w:pos="540"/>
          <w:tab w:val="left" w:pos="2340"/>
          <w:tab w:val="left" w:pos="9000"/>
          <w:tab w:val="left" w:pos="10080"/>
        </w:tabs>
        <w:ind w:left="2340" w:right="270" w:hanging="2340"/>
        <w:jc w:val="both"/>
        <w:rPr>
          <w:rFonts w:ascii="Arial" w:hAnsi="Arial" w:cs="Arial"/>
        </w:rPr>
      </w:pPr>
      <w:r>
        <w:rPr>
          <w:rFonts w:ascii="Arial" w:hAnsi="Arial" w:cs="Arial"/>
        </w:rPr>
        <w:t>240/21 Galbraith</w:t>
      </w:r>
      <w:r w:rsidR="005B304C">
        <w:rPr>
          <w:rFonts w:ascii="Arial" w:hAnsi="Arial" w:cs="Arial"/>
        </w:rPr>
        <w:tab/>
        <w:t>- That the R.M. approve the following payment for the overpayment of taxes:</w:t>
      </w:r>
    </w:p>
    <w:p w:rsidR="005B304C" w:rsidRDefault="005B304C" w:rsidP="005B304C">
      <w:pPr>
        <w:pStyle w:val="ListParagraph"/>
        <w:numPr>
          <w:ilvl w:val="0"/>
          <w:numId w:val="2"/>
        </w:numPr>
        <w:tabs>
          <w:tab w:val="left" w:pos="540"/>
          <w:tab w:val="left" w:pos="2340"/>
          <w:tab w:val="left" w:pos="9000"/>
          <w:tab w:val="left" w:pos="10080"/>
        </w:tabs>
        <w:ind w:right="270"/>
        <w:jc w:val="both"/>
        <w:rPr>
          <w:rFonts w:ascii="Arial" w:hAnsi="Arial" w:cs="Arial"/>
        </w:rPr>
      </w:pPr>
      <w:r>
        <w:rPr>
          <w:rFonts w:ascii="Arial" w:hAnsi="Arial" w:cs="Arial"/>
        </w:rPr>
        <w:t xml:space="preserve">Perry </w:t>
      </w:r>
      <w:proofErr w:type="spellStart"/>
      <w:r>
        <w:rPr>
          <w:rFonts w:ascii="Arial" w:hAnsi="Arial" w:cs="Arial"/>
        </w:rPr>
        <w:t>Pasiechnik</w:t>
      </w:r>
      <w:proofErr w:type="spellEnd"/>
      <w:r>
        <w:rPr>
          <w:rFonts w:ascii="Arial" w:hAnsi="Arial" w:cs="Arial"/>
        </w:rPr>
        <w:t xml:space="preserve"> – SAMA error on cabin assessment (NE 32-37-7-W2)</w:t>
      </w:r>
    </w:p>
    <w:p w:rsidR="005B304C" w:rsidRDefault="005B304C" w:rsidP="005B304C">
      <w:pPr>
        <w:pStyle w:val="ListParagraph"/>
        <w:tabs>
          <w:tab w:val="left" w:pos="540"/>
          <w:tab w:val="left" w:pos="2340"/>
          <w:tab w:val="left" w:pos="9000"/>
          <w:tab w:val="left" w:pos="10080"/>
        </w:tabs>
        <w:ind w:left="2700" w:right="270"/>
        <w:jc w:val="both"/>
        <w:rPr>
          <w:rFonts w:ascii="Arial" w:hAnsi="Arial" w:cs="Arial"/>
        </w:rPr>
      </w:pPr>
      <w:r>
        <w:rPr>
          <w:rFonts w:ascii="Arial" w:hAnsi="Arial" w:cs="Arial"/>
        </w:rPr>
        <w:t>Amount paid - $221.54.</w:t>
      </w:r>
      <w:r>
        <w:rPr>
          <w:rFonts w:ascii="Arial" w:hAnsi="Arial" w:cs="Arial"/>
        </w:rPr>
        <w:tab/>
      </w:r>
      <w:r w:rsidRPr="005B304C">
        <w:rPr>
          <w:rFonts w:ascii="Arial" w:hAnsi="Arial" w:cs="Arial"/>
          <w:b/>
        </w:rPr>
        <w:t>CARRIED.</w:t>
      </w:r>
    </w:p>
    <w:p w:rsidR="005B304C" w:rsidRDefault="005B304C" w:rsidP="005B304C">
      <w:pPr>
        <w:tabs>
          <w:tab w:val="left" w:pos="540"/>
          <w:tab w:val="left" w:pos="2340"/>
          <w:tab w:val="left" w:pos="9000"/>
          <w:tab w:val="left" w:pos="10080"/>
        </w:tabs>
        <w:ind w:right="270"/>
        <w:jc w:val="both"/>
        <w:rPr>
          <w:rFonts w:ascii="Arial" w:hAnsi="Arial" w:cs="Arial"/>
        </w:rPr>
      </w:pPr>
    </w:p>
    <w:p w:rsidR="006A1F91" w:rsidRDefault="006A1F91" w:rsidP="006A1F91">
      <w:pPr>
        <w:tabs>
          <w:tab w:val="left" w:pos="540"/>
          <w:tab w:val="left" w:pos="2340"/>
          <w:tab w:val="left" w:pos="9000"/>
          <w:tab w:val="left" w:pos="10080"/>
        </w:tabs>
        <w:ind w:left="2340" w:right="270" w:hanging="2340"/>
        <w:jc w:val="both"/>
        <w:rPr>
          <w:rFonts w:ascii="Arial" w:hAnsi="Arial" w:cs="Arial"/>
          <w:b/>
        </w:rPr>
      </w:pPr>
      <w:r>
        <w:rPr>
          <w:rFonts w:ascii="Arial" w:hAnsi="Arial" w:cs="Arial"/>
          <w:b/>
        </w:rPr>
        <w:t>SIX MONTH NOTICE</w:t>
      </w:r>
    </w:p>
    <w:p w:rsidR="006A1F91" w:rsidRDefault="006A1F91" w:rsidP="006A1F91">
      <w:pPr>
        <w:tabs>
          <w:tab w:val="left" w:pos="540"/>
          <w:tab w:val="left" w:pos="2340"/>
          <w:tab w:val="left" w:pos="9000"/>
          <w:tab w:val="left" w:pos="10080"/>
        </w:tabs>
        <w:ind w:left="2340" w:right="270" w:hanging="2340"/>
        <w:jc w:val="both"/>
        <w:rPr>
          <w:rFonts w:ascii="Arial" w:hAnsi="Arial" w:cs="Arial"/>
        </w:rPr>
      </w:pPr>
      <w:r>
        <w:rPr>
          <w:rFonts w:ascii="Arial" w:hAnsi="Arial" w:cs="Arial"/>
        </w:rPr>
        <w:t>2</w:t>
      </w:r>
      <w:r>
        <w:rPr>
          <w:rFonts w:ascii="Arial" w:hAnsi="Arial" w:cs="Arial"/>
        </w:rPr>
        <w:t>41</w:t>
      </w:r>
      <w:r>
        <w:rPr>
          <w:rFonts w:ascii="Arial" w:hAnsi="Arial" w:cs="Arial"/>
        </w:rPr>
        <w:t>/2</w:t>
      </w:r>
      <w:r>
        <w:rPr>
          <w:rFonts w:ascii="Arial" w:hAnsi="Arial" w:cs="Arial"/>
        </w:rPr>
        <w:t>1</w:t>
      </w:r>
      <w:r>
        <w:rPr>
          <w:rFonts w:ascii="Arial" w:hAnsi="Arial" w:cs="Arial"/>
        </w:rPr>
        <w:t xml:space="preserve"> Galbraith </w:t>
      </w:r>
      <w:r>
        <w:rPr>
          <w:rFonts w:ascii="Arial" w:hAnsi="Arial" w:cs="Arial"/>
        </w:rPr>
        <w:tab/>
        <w:t>- That Council authorize the Administrator to start proceedings for title by way of issuing a Six Month Notice on the following properties:</w:t>
      </w:r>
    </w:p>
    <w:p w:rsidR="006A1F91" w:rsidRDefault="006A1F91" w:rsidP="006A1F91">
      <w:pPr>
        <w:pStyle w:val="ListParagraph"/>
        <w:numPr>
          <w:ilvl w:val="0"/>
          <w:numId w:val="1"/>
        </w:numPr>
        <w:tabs>
          <w:tab w:val="left" w:pos="540"/>
          <w:tab w:val="left" w:pos="2340"/>
          <w:tab w:val="left" w:pos="9000"/>
          <w:tab w:val="left" w:pos="10080"/>
        </w:tabs>
        <w:ind w:right="270"/>
        <w:jc w:val="both"/>
        <w:rPr>
          <w:rFonts w:ascii="Arial" w:hAnsi="Arial" w:cs="Arial"/>
          <w:b/>
        </w:rPr>
      </w:pPr>
      <w:r>
        <w:rPr>
          <w:rFonts w:ascii="Arial" w:hAnsi="Arial" w:cs="Arial"/>
        </w:rPr>
        <w:t xml:space="preserve">Allan and Denise </w:t>
      </w:r>
      <w:proofErr w:type="spellStart"/>
      <w:r>
        <w:rPr>
          <w:rFonts w:ascii="Arial" w:hAnsi="Arial" w:cs="Arial"/>
        </w:rPr>
        <w:t>Veldman</w:t>
      </w:r>
      <w:proofErr w:type="spellEnd"/>
      <w:r>
        <w:rPr>
          <w:rFonts w:ascii="Arial" w:hAnsi="Arial" w:cs="Arial"/>
        </w:rPr>
        <w:t xml:space="preserve"> – Blk/Par 6 Plan 101712305 Ext. 1 – Hamlet of Okla</w:t>
      </w:r>
      <w:r w:rsidRPr="00994C1A">
        <w:rPr>
          <w:rFonts w:ascii="Arial" w:hAnsi="Arial" w:cs="Arial"/>
        </w:rPr>
        <w:t>.</w:t>
      </w:r>
      <w:r>
        <w:rPr>
          <w:rFonts w:ascii="Arial" w:hAnsi="Arial" w:cs="Arial"/>
        </w:rPr>
        <w:tab/>
      </w:r>
      <w:r w:rsidRPr="006A1F91">
        <w:rPr>
          <w:rFonts w:ascii="Arial" w:hAnsi="Arial" w:cs="Arial"/>
          <w:b/>
        </w:rPr>
        <w:t>CAR</w:t>
      </w:r>
      <w:r w:rsidRPr="00994C1A">
        <w:rPr>
          <w:rFonts w:ascii="Arial" w:hAnsi="Arial" w:cs="Arial"/>
          <w:b/>
        </w:rPr>
        <w:t>RIED.</w:t>
      </w:r>
    </w:p>
    <w:p w:rsidR="004D5406" w:rsidRDefault="005B304C" w:rsidP="00A15BB9">
      <w:pPr>
        <w:tabs>
          <w:tab w:val="left" w:pos="540"/>
          <w:tab w:val="left" w:pos="2340"/>
          <w:tab w:val="left" w:pos="9000"/>
          <w:tab w:val="left" w:pos="10080"/>
        </w:tabs>
        <w:ind w:right="270"/>
        <w:jc w:val="both"/>
        <w:rPr>
          <w:rFonts w:ascii="Arial" w:hAnsi="Arial" w:cs="Arial"/>
        </w:rPr>
      </w:pPr>
      <w:r w:rsidRPr="005B304C">
        <w:rPr>
          <w:rFonts w:ascii="Arial" w:hAnsi="Arial" w:cs="Arial"/>
        </w:rPr>
        <w:t xml:space="preserve"> </w:t>
      </w:r>
    </w:p>
    <w:p w:rsidR="004D5406" w:rsidRDefault="004D5406" w:rsidP="00A15BB9">
      <w:pPr>
        <w:tabs>
          <w:tab w:val="left" w:pos="540"/>
          <w:tab w:val="left" w:pos="2340"/>
          <w:tab w:val="left" w:pos="9000"/>
          <w:tab w:val="left" w:pos="10080"/>
        </w:tabs>
        <w:ind w:right="270"/>
        <w:jc w:val="both"/>
        <w:rPr>
          <w:rFonts w:ascii="Arial" w:hAnsi="Arial" w:cs="Arial"/>
          <w:b/>
        </w:rPr>
      </w:pPr>
      <w:r>
        <w:rPr>
          <w:rFonts w:ascii="Arial" w:hAnsi="Arial" w:cs="Arial"/>
          <w:b/>
        </w:rPr>
        <w:t>MEDITATION BOARD CONSENT</w:t>
      </w:r>
    </w:p>
    <w:p w:rsidR="00B00B3F" w:rsidRDefault="004D5406" w:rsidP="00B00B3F">
      <w:pPr>
        <w:tabs>
          <w:tab w:val="left" w:pos="540"/>
          <w:tab w:val="left" w:pos="2340"/>
          <w:tab w:val="left" w:pos="9000"/>
          <w:tab w:val="left" w:pos="10080"/>
        </w:tabs>
        <w:ind w:left="2340" w:right="270" w:hanging="2340"/>
        <w:jc w:val="both"/>
        <w:rPr>
          <w:rFonts w:ascii="Arial" w:hAnsi="Arial" w:cs="Arial"/>
        </w:rPr>
      </w:pPr>
      <w:r w:rsidRPr="004D5406">
        <w:rPr>
          <w:rFonts w:ascii="Arial" w:hAnsi="Arial" w:cs="Arial"/>
        </w:rPr>
        <w:t>242/21</w:t>
      </w:r>
      <w:r>
        <w:rPr>
          <w:rFonts w:ascii="Arial" w:hAnsi="Arial" w:cs="Arial"/>
        </w:rPr>
        <w:t xml:space="preserve"> </w:t>
      </w:r>
      <w:proofErr w:type="spellStart"/>
      <w:r>
        <w:rPr>
          <w:rFonts w:ascii="Arial" w:hAnsi="Arial" w:cs="Arial"/>
        </w:rPr>
        <w:t>Kreshewski</w:t>
      </w:r>
      <w:proofErr w:type="spellEnd"/>
      <w:r w:rsidR="005A7C1C">
        <w:rPr>
          <w:rFonts w:ascii="Arial" w:hAnsi="Arial" w:cs="Arial"/>
        </w:rPr>
        <w:tab/>
        <w:t xml:space="preserve">- </w:t>
      </w:r>
      <w:r w:rsidR="00B00B3F">
        <w:rPr>
          <w:rFonts w:ascii="Arial" w:hAnsi="Arial" w:cs="Arial"/>
        </w:rPr>
        <w:t>That the R.M. authorize the Administrator to apply to the Provincial Mediation Board to request consent to make final application for title on the following lands:</w:t>
      </w:r>
    </w:p>
    <w:p w:rsidR="004D5406" w:rsidRDefault="00B00B3F" w:rsidP="00B00B3F">
      <w:pPr>
        <w:pStyle w:val="ListParagraph"/>
        <w:numPr>
          <w:ilvl w:val="0"/>
          <w:numId w:val="1"/>
        </w:numPr>
        <w:tabs>
          <w:tab w:val="left" w:pos="540"/>
          <w:tab w:val="left" w:pos="2340"/>
          <w:tab w:val="left" w:pos="9000"/>
          <w:tab w:val="left" w:pos="10080"/>
        </w:tabs>
        <w:ind w:right="270"/>
        <w:jc w:val="both"/>
        <w:rPr>
          <w:rFonts w:ascii="Arial" w:hAnsi="Arial" w:cs="Arial"/>
        </w:rPr>
      </w:pPr>
      <w:r>
        <w:rPr>
          <w:rFonts w:ascii="Arial" w:hAnsi="Arial" w:cs="Arial"/>
        </w:rPr>
        <w:t>Clayton Schultz – Pt. SW 5-36-9-W2 (LSD 3 &amp; 4);</w:t>
      </w:r>
    </w:p>
    <w:p w:rsidR="00B00B3F" w:rsidRPr="00B00B3F" w:rsidRDefault="00B00B3F" w:rsidP="00B00B3F">
      <w:pPr>
        <w:pStyle w:val="ListParagraph"/>
        <w:numPr>
          <w:ilvl w:val="0"/>
          <w:numId w:val="1"/>
        </w:numPr>
        <w:tabs>
          <w:tab w:val="left" w:pos="540"/>
          <w:tab w:val="left" w:pos="2340"/>
          <w:tab w:val="left" w:pos="9000"/>
          <w:tab w:val="left" w:pos="10080"/>
        </w:tabs>
        <w:ind w:right="270"/>
        <w:jc w:val="both"/>
        <w:rPr>
          <w:rFonts w:ascii="Arial" w:hAnsi="Arial" w:cs="Arial"/>
        </w:rPr>
      </w:pPr>
      <w:r>
        <w:rPr>
          <w:rFonts w:ascii="Arial" w:hAnsi="Arial" w:cs="Arial"/>
        </w:rPr>
        <w:t>Clayton Schultz – NE 6-36-9-W2.</w:t>
      </w:r>
      <w:r>
        <w:rPr>
          <w:rFonts w:ascii="Arial" w:hAnsi="Arial" w:cs="Arial"/>
        </w:rPr>
        <w:tab/>
      </w:r>
      <w:r w:rsidRPr="00B00B3F">
        <w:rPr>
          <w:rFonts w:ascii="Arial" w:hAnsi="Arial" w:cs="Arial"/>
          <w:b/>
        </w:rPr>
        <w:t>CARRIED.</w:t>
      </w:r>
    </w:p>
    <w:p w:rsidR="00B00B3F" w:rsidRDefault="00B00B3F" w:rsidP="00B00B3F">
      <w:pPr>
        <w:tabs>
          <w:tab w:val="left" w:pos="540"/>
          <w:tab w:val="left" w:pos="2340"/>
          <w:tab w:val="left" w:pos="9000"/>
          <w:tab w:val="left" w:pos="10080"/>
        </w:tabs>
        <w:ind w:right="270"/>
        <w:jc w:val="both"/>
        <w:rPr>
          <w:rFonts w:ascii="Arial" w:hAnsi="Arial" w:cs="Arial"/>
        </w:rPr>
      </w:pPr>
    </w:p>
    <w:p w:rsidR="004D5406" w:rsidRDefault="004D5406" w:rsidP="00A15BB9">
      <w:pPr>
        <w:tabs>
          <w:tab w:val="left" w:pos="540"/>
          <w:tab w:val="left" w:pos="2340"/>
          <w:tab w:val="left" w:pos="9000"/>
          <w:tab w:val="left" w:pos="10080"/>
        </w:tabs>
        <w:ind w:right="270"/>
        <w:jc w:val="both"/>
        <w:rPr>
          <w:rFonts w:ascii="Arial" w:hAnsi="Arial" w:cs="Arial"/>
          <w:b/>
        </w:rPr>
      </w:pPr>
      <w:r>
        <w:rPr>
          <w:rFonts w:ascii="Arial" w:hAnsi="Arial" w:cs="Arial"/>
          <w:b/>
        </w:rPr>
        <w:t>SASK LOTTERIES GRANT</w:t>
      </w:r>
    </w:p>
    <w:p w:rsidR="00971781" w:rsidRDefault="004D5406" w:rsidP="00B00B3F">
      <w:pPr>
        <w:tabs>
          <w:tab w:val="left" w:pos="540"/>
          <w:tab w:val="left" w:pos="2340"/>
          <w:tab w:val="left" w:pos="9000"/>
          <w:tab w:val="left" w:pos="10080"/>
        </w:tabs>
        <w:ind w:left="2340" w:right="270" w:hanging="2340"/>
        <w:jc w:val="both"/>
        <w:rPr>
          <w:rFonts w:ascii="Arial" w:hAnsi="Arial" w:cs="Arial"/>
        </w:rPr>
      </w:pPr>
      <w:r>
        <w:rPr>
          <w:rFonts w:ascii="Arial" w:hAnsi="Arial" w:cs="Arial"/>
        </w:rPr>
        <w:t>243/21 Elmy</w:t>
      </w:r>
      <w:r w:rsidR="00B00B3F">
        <w:rPr>
          <w:rFonts w:ascii="Arial" w:hAnsi="Arial" w:cs="Arial"/>
        </w:rPr>
        <w:tab/>
        <w:t xml:space="preserve">- That the R.M. approve a payment of $1,547.00 to the </w:t>
      </w:r>
      <w:proofErr w:type="spellStart"/>
      <w:r w:rsidR="00B00B3F">
        <w:rPr>
          <w:rFonts w:ascii="Arial" w:hAnsi="Arial" w:cs="Arial"/>
        </w:rPr>
        <w:t>Sask</w:t>
      </w:r>
      <w:proofErr w:type="spellEnd"/>
      <w:r w:rsidR="00B00B3F">
        <w:rPr>
          <w:rFonts w:ascii="Arial" w:hAnsi="Arial" w:cs="Arial"/>
        </w:rPr>
        <w:t xml:space="preserve"> Lotteries Trust Fund as there </w:t>
      </w:r>
      <w:proofErr w:type="gramStart"/>
      <w:r w:rsidR="00B00B3F">
        <w:rPr>
          <w:rFonts w:ascii="Arial" w:hAnsi="Arial" w:cs="Arial"/>
        </w:rPr>
        <w:t>was</w:t>
      </w:r>
      <w:proofErr w:type="gramEnd"/>
      <w:r w:rsidR="00B00B3F">
        <w:rPr>
          <w:rFonts w:ascii="Arial" w:hAnsi="Arial" w:cs="Arial"/>
        </w:rPr>
        <w:t xml:space="preserve"> not enough expenses in the 2020-21 years from the three recreation boards</w:t>
      </w:r>
      <w:r w:rsidR="00971781">
        <w:rPr>
          <w:rFonts w:ascii="Arial" w:hAnsi="Arial" w:cs="Arial"/>
        </w:rPr>
        <w:t xml:space="preserve"> to cover the recreation grant at that time and whereas the R.M. of Hazel Dell Recreation Board will compensate this R.M. for the same said amount.</w:t>
      </w:r>
      <w:r w:rsidR="00971781">
        <w:rPr>
          <w:rFonts w:ascii="Arial" w:hAnsi="Arial" w:cs="Arial"/>
        </w:rPr>
        <w:tab/>
      </w:r>
      <w:r w:rsidR="00971781" w:rsidRPr="00971781">
        <w:rPr>
          <w:rFonts w:ascii="Arial" w:hAnsi="Arial" w:cs="Arial"/>
          <w:b/>
        </w:rPr>
        <w:t>CARRIED.</w:t>
      </w:r>
    </w:p>
    <w:p w:rsidR="00971781" w:rsidRDefault="00971781" w:rsidP="00B00B3F">
      <w:pPr>
        <w:tabs>
          <w:tab w:val="left" w:pos="540"/>
          <w:tab w:val="left" w:pos="2340"/>
          <w:tab w:val="left" w:pos="9000"/>
          <w:tab w:val="left" w:pos="10080"/>
        </w:tabs>
        <w:ind w:left="2340" w:right="270" w:hanging="2340"/>
        <w:jc w:val="both"/>
        <w:rPr>
          <w:rFonts w:ascii="Arial" w:hAnsi="Arial" w:cs="Arial"/>
        </w:rPr>
      </w:pPr>
    </w:p>
    <w:p w:rsidR="00EF2D91" w:rsidRDefault="00EF2D91" w:rsidP="00EF2D91">
      <w:pPr>
        <w:tabs>
          <w:tab w:val="left" w:pos="540"/>
          <w:tab w:val="left" w:pos="2340"/>
          <w:tab w:val="left" w:pos="9000"/>
        </w:tabs>
        <w:ind w:left="2340" w:hanging="2340"/>
        <w:jc w:val="both"/>
        <w:rPr>
          <w:rFonts w:ascii="Arial" w:hAnsi="Arial" w:cs="Arial"/>
          <w:b/>
        </w:rPr>
      </w:pPr>
      <w:bookmarkStart w:id="0" w:name="_Hlk85804705"/>
      <w:r>
        <w:rPr>
          <w:rFonts w:ascii="Arial" w:hAnsi="Arial" w:cs="Arial"/>
          <w:b/>
        </w:rPr>
        <w:t>AM POLICIES</w:t>
      </w:r>
    </w:p>
    <w:p w:rsidR="00EF2D91" w:rsidRDefault="00EF2D91" w:rsidP="00EF2D91">
      <w:pPr>
        <w:tabs>
          <w:tab w:val="left" w:pos="540"/>
          <w:tab w:val="left" w:pos="2340"/>
          <w:tab w:val="left" w:pos="9000"/>
        </w:tabs>
        <w:ind w:left="2340" w:hanging="2340"/>
        <w:jc w:val="both"/>
        <w:rPr>
          <w:rFonts w:ascii="Arial" w:hAnsi="Arial" w:cs="Arial"/>
        </w:rPr>
      </w:pPr>
      <w:r>
        <w:rPr>
          <w:rFonts w:ascii="Arial" w:hAnsi="Arial" w:cs="Arial"/>
        </w:rPr>
        <w:t>244/21 Holowachuk</w:t>
      </w:r>
      <w:r>
        <w:rPr>
          <w:rFonts w:ascii="Arial" w:hAnsi="Arial" w:cs="Arial"/>
        </w:rPr>
        <w:tab/>
        <w:t>- That the R.M. approve the following three Asset Management Policies:</w:t>
      </w:r>
    </w:p>
    <w:p w:rsidR="00EF2D91" w:rsidRDefault="00EF2D91" w:rsidP="00EF2D91">
      <w:pPr>
        <w:pStyle w:val="ListParagraph"/>
        <w:numPr>
          <w:ilvl w:val="0"/>
          <w:numId w:val="19"/>
        </w:numPr>
        <w:tabs>
          <w:tab w:val="left" w:pos="540"/>
          <w:tab w:val="left" w:pos="2340"/>
          <w:tab w:val="left" w:pos="9000"/>
        </w:tabs>
        <w:jc w:val="both"/>
        <w:rPr>
          <w:rFonts w:ascii="Arial" w:hAnsi="Arial" w:cs="Arial"/>
        </w:rPr>
      </w:pPr>
      <w:r>
        <w:rPr>
          <w:rFonts w:ascii="Arial" w:hAnsi="Arial" w:cs="Arial"/>
        </w:rPr>
        <w:t>2021-14 – Gravel Road Maintenance Policy;</w:t>
      </w:r>
    </w:p>
    <w:p w:rsidR="00EF2D91" w:rsidRDefault="00EF2D91" w:rsidP="00EF2D91">
      <w:pPr>
        <w:pStyle w:val="ListParagraph"/>
        <w:numPr>
          <w:ilvl w:val="0"/>
          <w:numId w:val="19"/>
        </w:numPr>
        <w:tabs>
          <w:tab w:val="left" w:pos="540"/>
          <w:tab w:val="left" w:pos="2340"/>
          <w:tab w:val="left" w:pos="9000"/>
        </w:tabs>
        <w:jc w:val="both"/>
        <w:rPr>
          <w:rFonts w:ascii="Arial" w:hAnsi="Arial" w:cs="Arial"/>
        </w:rPr>
      </w:pPr>
      <w:r w:rsidRPr="00BF3738">
        <w:rPr>
          <w:rFonts w:ascii="Arial" w:hAnsi="Arial" w:cs="Arial"/>
        </w:rPr>
        <w:t>2021-1</w:t>
      </w:r>
      <w:r>
        <w:rPr>
          <w:rFonts w:ascii="Arial" w:hAnsi="Arial" w:cs="Arial"/>
        </w:rPr>
        <w:t>5</w:t>
      </w:r>
      <w:r w:rsidRPr="00BF3738">
        <w:rPr>
          <w:rFonts w:ascii="Arial" w:hAnsi="Arial" w:cs="Arial"/>
        </w:rPr>
        <w:t xml:space="preserve"> – </w:t>
      </w:r>
      <w:r>
        <w:rPr>
          <w:rFonts w:ascii="Arial" w:hAnsi="Arial" w:cs="Arial"/>
        </w:rPr>
        <w:t>Approach Construction Policy;</w:t>
      </w:r>
    </w:p>
    <w:p w:rsidR="00EF2D91" w:rsidRDefault="00EF2D91" w:rsidP="00CD7D7F">
      <w:pPr>
        <w:pStyle w:val="ListParagraph"/>
        <w:numPr>
          <w:ilvl w:val="0"/>
          <w:numId w:val="19"/>
        </w:numPr>
        <w:tabs>
          <w:tab w:val="left" w:pos="540"/>
          <w:tab w:val="left" w:pos="2340"/>
          <w:tab w:val="left" w:pos="9000"/>
        </w:tabs>
        <w:jc w:val="both"/>
        <w:rPr>
          <w:rFonts w:ascii="Arial" w:hAnsi="Arial" w:cs="Arial"/>
        </w:rPr>
      </w:pPr>
      <w:r w:rsidRPr="00EF2D91">
        <w:rPr>
          <w:rFonts w:ascii="Arial" w:hAnsi="Arial" w:cs="Arial"/>
        </w:rPr>
        <w:t>2021-16 – The Classification of Roads Policy</w:t>
      </w:r>
      <w:r>
        <w:rPr>
          <w:rFonts w:ascii="Arial" w:hAnsi="Arial" w:cs="Arial"/>
        </w:rPr>
        <w:t>;</w:t>
      </w:r>
    </w:p>
    <w:p w:rsidR="00EF2D91" w:rsidRPr="00A15CFB" w:rsidRDefault="00EF2D91" w:rsidP="00CD7D7F">
      <w:pPr>
        <w:pStyle w:val="ListParagraph"/>
        <w:numPr>
          <w:ilvl w:val="0"/>
          <w:numId w:val="19"/>
        </w:numPr>
        <w:tabs>
          <w:tab w:val="left" w:pos="540"/>
          <w:tab w:val="left" w:pos="2340"/>
          <w:tab w:val="left" w:pos="9000"/>
        </w:tabs>
        <w:jc w:val="both"/>
        <w:rPr>
          <w:rFonts w:ascii="Arial" w:hAnsi="Arial" w:cs="Arial"/>
        </w:rPr>
      </w:pPr>
      <w:r>
        <w:rPr>
          <w:rFonts w:ascii="Arial" w:hAnsi="Arial" w:cs="Arial"/>
        </w:rPr>
        <w:t xml:space="preserve">2021-19 – Critical Infrastructure Assets Policy.                  </w:t>
      </w:r>
      <w:r w:rsidRPr="00EF2D91">
        <w:rPr>
          <w:rFonts w:ascii="Arial" w:hAnsi="Arial" w:cs="Arial"/>
          <w:b/>
        </w:rPr>
        <w:t>CARRIED.</w:t>
      </w:r>
    </w:p>
    <w:p w:rsidR="00A15CFB" w:rsidRDefault="00A15CFB" w:rsidP="00A15CFB">
      <w:pPr>
        <w:tabs>
          <w:tab w:val="left" w:pos="540"/>
          <w:tab w:val="left" w:pos="2340"/>
          <w:tab w:val="left" w:pos="9000"/>
        </w:tabs>
        <w:jc w:val="both"/>
        <w:rPr>
          <w:rFonts w:ascii="Arial" w:hAnsi="Arial" w:cs="Arial"/>
        </w:rPr>
      </w:pPr>
    </w:p>
    <w:p w:rsidR="00A15CFB" w:rsidRDefault="00A15CFB" w:rsidP="00A15CFB">
      <w:pPr>
        <w:tabs>
          <w:tab w:val="left" w:pos="540"/>
          <w:tab w:val="left" w:pos="2340"/>
          <w:tab w:val="left" w:pos="9000"/>
        </w:tabs>
        <w:jc w:val="both"/>
        <w:rPr>
          <w:rFonts w:ascii="Arial" w:hAnsi="Arial" w:cs="Arial"/>
        </w:rPr>
      </w:pPr>
    </w:p>
    <w:p w:rsidR="00A15CFB" w:rsidRDefault="00A15CFB" w:rsidP="00A15CFB">
      <w:pPr>
        <w:tabs>
          <w:tab w:val="left" w:pos="540"/>
          <w:tab w:val="left" w:pos="2340"/>
          <w:tab w:val="left" w:pos="9000"/>
        </w:tabs>
        <w:jc w:val="both"/>
        <w:rPr>
          <w:rFonts w:ascii="Arial" w:hAnsi="Arial" w:cs="Arial"/>
        </w:rPr>
      </w:pPr>
    </w:p>
    <w:bookmarkEnd w:id="0"/>
    <w:p w:rsidR="008E0CF6" w:rsidRPr="00873D21" w:rsidRDefault="00873D21" w:rsidP="00A15BB9">
      <w:pPr>
        <w:tabs>
          <w:tab w:val="left" w:pos="540"/>
          <w:tab w:val="left" w:pos="2340"/>
          <w:tab w:val="left" w:pos="9000"/>
          <w:tab w:val="left" w:pos="10080"/>
        </w:tabs>
        <w:ind w:right="270"/>
        <w:jc w:val="both"/>
        <w:rPr>
          <w:rFonts w:ascii="Arial" w:hAnsi="Arial" w:cs="Arial"/>
          <w:b/>
        </w:rPr>
      </w:pPr>
      <w:r w:rsidRPr="00873D21">
        <w:rPr>
          <w:rFonts w:ascii="Arial" w:hAnsi="Arial" w:cs="Arial"/>
          <w:b/>
        </w:rPr>
        <w:t>SASKPOWER</w:t>
      </w:r>
    </w:p>
    <w:p w:rsidR="008E0CF6" w:rsidRDefault="00873D21" w:rsidP="00873D21">
      <w:pPr>
        <w:tabs>
          <w:tab w:val="left" w:pos="540"/>
          <w:tab w:val="left" w:pos="2340"/>
          <w:tab w:val="left" w:pos="9000"/>
          <w:tab w:val="left" w:pos="10080"/>
        </w:tabs>
        <w:ind w:left="2340" w:right="270"/>
        <w:jc w:val="both"/>
        <w:rPr>
          <w:rFonts w:ascii="Arial" w:hAnsi="Arial" w:cs="Arial"/>
        </w:rPr>
      </w:pPr>
      <w:r>
        <w:rPr>
          <w:rFonts w:ascii="Arial" w:hAnsi="Arial" w:cs="Arial"/>
        </w:rPr>
        <w:t>Council reviewed an email from SaskPower regarding a proposed rural power line rebuild project in Division 3.  Council did not have any comments at this time.</w:t>
      </w:r>
    </w:p>
    <w:p w:rsidR="00873D21" w:rsidRDefault="00873D21" w:rsidP="00873D21">
      <w:pPr>
        <w:tabs>
          <w:tab w:val="left" w:pos="540"/>
          <w:tab w:val="left" w:pos="2340"/>
          <w:tab w:val="left" w:pos="9000"/>
          <w:tab w:val="left" w:pos="10080"/>
        </w:tabs>
        <w:ind w:right="270"/>
        <w:jc w:val="both"/>
        <w:rPr>
          <w:rFonts w:ascii="Arial" w:hAnsi="Arial" w:cs="Arial"/>
        </w:rPr>
      </w:pPr>
    </w:p>
    <w:p w:rsidR="00873D21" w:rsidRDefault="008D2A65" w:rsidP="00873D21">
      <w:pPr>
        <w:tabs>
          <w:tab w:val="left" w:pos="540"/>
          <w:tab w:val="left" w:pos="2340"/>
          <w:tab w:val="left" w:pos="9000"/>
          <w:tab w:val="left" w:pos="10080"/>
        </w:tabs>
        <w:ind w:right="270"/>
        <w:jc w:val="both"/>
        <w:rPr>
          <w:rFonts w:ascii="Arial" w:hAnsi="Arial" w:cs="Arial"/>
          <w:b/>
        </w:rPr>
      </w:pPr>
      <w:r>
        <w:rPr>
          <w:rFonts w:ascii="Arial" w:hAnsi="Arial" w:cs="Arial"/>
          <w:b/>
        </w:rPr>
        <w:t>HAZEL DELL LAGOON</w:t>
      </w:r>
    </w:p>
    <w:p w:rsidR="008D2A65" w:rsidRPr="005169EA" w:rsidRDefault="008D2A65" w:rsidP="003844A5">
      <w:pPr>
        <w:tabs>
          <w:tab w:val="left" w:pos="540"/>
          <w:tab w:val="left" w:pos="2340"/>
          <w:tab w:val="left" w:pos="9000"/>
          <w:tab w:val="left" w:pos="10080"/>
        </w:tabs>
        <w:ind w:left="2340" w:right="270" w:hanging="2340"/>
        <w:jc w:val="both"/>
        <w:rPr>
          <w:rFonts w:ascii="Arial" w:hAnsi="Arial" w:cs="Arial"/>
          <w:b/>
        </w:rPr>
      </w:pPr>
      <w:r>
        <w:rPr>
          <w:rFonts w:ascii="Arial" w:hAnsi="Arial" w:cs="Arial"/>
        </w:rPr>
        <w:t>245/21 Galbraith</w:t>
      </w:r>
      <w:r>
        <w:rPr>
          <w:rFonts w:ascii="Arial" w:hAnsi="Arial" w:cs="Arial"/>
        </w:rPr>
        <w:tab/>
        <w:t xml:space="preserve">- </w:t>
      </w:r>
      <w:r>
        <w:rPr>
          <w:rFonts w:ascii="Arial" w:hAnsi="Arial" w:cs="Arial"/>
        </w:rPr>
        <w:t xml:space="preserve">That the R.M. acknowledge the </w:t>
      </w:r>
      <w:r>
        <w:rPr>
          <w:rFonts w:ascii="Arial" w:hAnsi="Arial" w:cs="Arial"/>
        </w:rPr>
        <w:t xml:space="preserve">recent </w:t>
      </w:r>
      <w:r w:rsidR="003844A5">
        <w:rPr>
          <w:rFonts w:ascii="Arial" w:hAnsi="Arial" w:cs="Arial"/>
        </w:rPr>
        <w:t xml:space="preserve">Hamlet of Hazel Dell’s </w:t>
      </w:r>
      <w:r>
        <w:rPr>
          <w:rFonts w:ascii="Arial" w:hAnsi="Arial" w:cs="Arial"/>
        </w:rPr>
        <w:t>Lagoon Compliance Inspection</w:t>
      </w:r>
      <w:r w:rsidR="003844A5">
        <w:rPr>
          <w:rFonts w:ascii="Arial" w:hAnsi="Arial" w:cs="Arial"/>
        </w:rPr>
        <w:t xml:space="preserve"> </w:t>
      </w:r>
      <w:r>
        <w:rPr>
          <w:rFonts w:ascii="Arial" w:hAnsi="Arial" w:cs="Arial"/>
        </w:rPr>
        <w:t>has been reviewed and filed.</w:t>
      </w:r>
      <w:r>
        <w:rPr>
          <w:rFonts w:ascii="Arial" w:hAnsi="Arial" w:cs="Arial"/>
        </w:rPr>
        <w:tab/>
      </w:r>
      <w:r>
        <w:rPr>
          <w:rFonts w:ascii="Arial" w:hAnsi="Arial" w:cs="Arial"/>
          <w:b/>
        </w:rPr>
        <w:t>CARRIED.</w:t>
      </w:r>
    </w:p>
    <w:p w:rsidR="008E0CF6" w:rsidRDefault="008E0CF6" w:rsidP="00A15BB9">
      <w:pPr>
        <w:tabs>
          <w:tab w:val="left" w:pos="540"/>
          <w:tab w:val="left" w:pos="2340"/>
          <w:tab w:val="left" w:pos="9000"/>
          <w:tab w:val="left" w:pos="10080"/>
        </w:tabs>
        <w:ind w:right="270"/>
        <w:jc w:val="both"/>
        <w:rPr>
          <w:rFonts w:ascii="Arial" w:hAnsi="Arial" w:cs="Arial"/>
        </w:rPr>
      </w:pPr>
    </w:p>
    <w:p w:rsidR="003844A5" w:rsidRDefault="0032141B" w:rsidP="00A15BB9">
      <w:pPr>
        <w:tabs>
          <w:tab w:val="left" w:pos="540"/>
          <w:tab w:val="left" w:pos="2340"/>
          <w:tab w:val="left" w:pos="9000"/>
          <w:tab w:val="left" w:pos="10080"/>
        </w:tabs>
        <w:ind w:right="270"/>
        <w:jc w:val="both"/>
        <w:rPr>
          <w:rFonts w:ascii="Arial" w:hAnsi="Arial" w:cs="Arial"/>
          <w:b/>
        </w:rPr>
      </w:pPr>
      <w:r>
        <w:rPr>
          <w:rFonts w:ascii="Arial" w:hAnsi="Arial" w:cs="Arial"/>
          <w:b/>
        </w:rPr>
        <w:t>LAGOON SUBDIVISION</w:t>
      </w:r>
    </w:p>
    <w:p w:rsidR="0032141B" w:rsidRDefault="0032141B" w:rsidP="0032141B">
      <w:pPr>
        <w:tabs>
          <w:tab w:val="left" w:pos="540"/>
          <w:tab w:val="left" w:pos="2340"/>
          <w:tab w:val="left" w:pos="9000"/>
          <w:tab w:val="left" w:pos="10080"/>
        </w:tabs>
        <w:ind w:left="2340" w:right="270" w:hanging="2340"/>
        <w:jc w:val="both"/>
        <w:rPr>
          <w:rFonts w:ascii="Arial" w:hAnsi="Arial" w:cs="Arial"/>
          <w:b/>
        </w:rPr>
      </w:pPr>
      <w:r>
        <w:rPr>
          <w:rFonts w:ascii="Arial" w:hAnsi="Arial" w:cs="Arial"/>
        </w:rPr>
        <w:t>246/21 Elmy</w:t>
      </w:r>
      <w:r>
        <w:rPr>
          <w:rFonts w:ascii="Arial" w:hAnsi="Arial" w:cs="Arial"/>
        </w:rPr>
        <w:tab/>
        <w:t xml:space="preserve">- That the R.M. hire Meridian Surveys to survey and make application for a subdivision which </w:t>
      </w:r>
      <w:r w:rsidR="009142A5">
        <w:rPr>
          <w:rFonts w:ascii="Arial" w:hAnsi="Arial" w:cs="Arial"/>
        </w:rPr>
        <w:t xml:space="preserve">will </w:t>
      </w:r>
      <w:r>
        <w:rPr>
          <w:rFonts w:ascii="Arial" w:hAnsi="Arial" w:cs="Arial"/>
        </w:rPr>
        <w:t>incl</w:t>
      </w:r>
      <w:r w:rsidR="009142A5">
        <w:rPr>
          <w:rFonts w:ascii="Arial" w:hAnsi="Arial" w:cs="Arial"/>
        </w:rPr>
        <w:t>ude the existing area being used as a lagoon for the Hamlet of Hazel Dell (Pt. NW 5-35-7-W2 – Clint Petras) seeing the titling process was not completed properly back in 1981.</w:t>
      </w:r>
      <w:r w:rsidR="009142A5">
        <w:rPr>
          <w:rFonts w:ascii="Arial" w:hAnsi="Arial" w:cs="Arial"/>
        </w:rPr>
        <w:tab/>
      </w:r>
      <w:r w:rsidR="009142A5" w:rsidRPr="009142A5">
        <w:rPr>
          <w:rFonts w:ascii="Arial" w:hAnsi="Arial" w:cs="Arial"/>
          <w:b/>
        </w:rPr>
        <w:t>CARRIED.</w:t>
      </w:r>
    </w:p>
    <w:p w:rsidR="009142A5" w:rsidRDefault="009142A5" w:rsidP="0032141B">
      <w:pPr>
        <w:tabs>
          <w:tab w:val="left" w:pos="540"/>
          <w:tab w:val="left" w:pos="2340"/>
          <w:tab w:val="left" w:pos="9000"/>
          <w:tab w:val="left" w:pos="10080"/>
        </w:tabs>
        <w:ind w:left="2340" w:right="270" w:hanging="2340"/>
        <w:jc w:val="both"/>
        <w:rPr>
          <w:rFonts w:ascii="Arial" w:hAnsi="Arial" w:cs="Arial"/>
        </w:rPr>
      </w:pPr>
    </w:p>
    <w:p w:rsidR="009142A5" w:rsidRDefault="004A0F55" w:rsidP="0032141B">
      <w:pPr>
        <w:tabs>
          <w:tab w:val="left" w:pos="540"/>
          <w:tab w:val="left" w:pos="2340"/>
          <w:tab w:val="left" w:pos="9000"/>
          <w:tab w:val="left" w:pos="10080"/>
        </w:tabs>
        <w:ind w:left="2340" w:right="270" w:hanging="2340"/>
        <w:jc w:val="both"/>
        <w:rPr>
          <w:rFonts w:ascii="Arial" w:hAnsi="Arial" w:cs="Arial"/>
          <w:b/>
        </w:rPr>
      </w:pPr>
      <w:r>
        <w:rPr>
          <w:rFonts w:ascii="Arial" w:hAnsi="Arial" w:cs="Arial"/>
          <w:b/>
        </w:rPr>
        <w:t>HUNTING PERMISSION</w:t>
      </w:r>
    </w:p>
    <w:p w:rsidR="004A0F55" w:rsidRDefault="004A0F55" w:rsidP="0032141B">
      <w:pPr>
        <w:tabs>
          <w:tab w:val="left" w:pos="540"/>
          <w:tab w:val="left" w:pos="2340"/>
          <w:tab w:val="left" w:pos="9000"/>
          <w:tab w:val="left" w:pos="10080"/>
        </w:tabs>
        <w:ind w:left="2340" w:right="270" w:hanging="2340"/>
        <w:jc w:val="both"/>
        <w:rPr>
          <w:rFonts w:ascii="Arial" w:hAnsi="Arial" w:cs="Arial"/>
          <w:b/>
        </w:rPr>
      </w:pPr>
      <w:r>
        <w:rPr>
          <w:rFonts w:ascii="Arial" w:hAnsi="Arial" w:cs="Arial"/>
        </w:rPr>
        <w:t xml:space="preserve">247/21 </w:t>
      </w:r>
      <w:proofErr w:type="spellStart"/>
      <w:r>
        <w:rPr>
          <w:rFonts w:ascii="Arial" w:hAnsi="Arial" w:cs="Arial"/>
        </w:rPr>
        <w:t>Kreshewski</w:t>
      </w:r>
      <w:proofErr w:type="spellEnd"/>
      <w:r>
        <w:rPr>
          <w:rFonts w:ascii="Arial" w:hAnsi="Arial" w:cs="Arial"/>
        </w:rPr>
        <w:tab/>
        <w:t xml:space="preserve">- That the R.M. approve a request from Mr. Evan Steppan to hunt on the NW 16-37-7-W2 (Gannon Pit).                  </w:t>
      </w:r>
      <w:r w:rsidRPr="004A0F55">
        <w:rPr>
          <w:rFonts w:ascii="Arial" w:hAnsi="Arial" w:cs="Arial"/>
          <w:b/>
        </w:rPr>
        <w:t>THIS MOTION WAS</w:t>
      </w:r>
      <w:r w:rsidR="006F64C5">
        <w:rPr>
          <w:rFonts w:ascii="Arial" w:hAnsi="Arial" w:cs="Arial"/>
          <w:b/>
        </w:rPr>
        <w:t xml:space="preserve"> DEFEATED</w:t>
      </w:r>
      <w:r w:rsidRPr="004A0F55">
        <w:rPr>
          <w:rFonts w:ascii="Arial" w:hAnsi="Arial" w:cs="Arial"/>
          <w:b/>
        </w:rPr>
        <w:t>.</w:t>
      </w:r>
    </w:p>
    <w:p w:rsidR="006F64C5" w:rsidRPr="004A0F55" w:rsidRDefault="006F64C5" w:rsidP="0032141B">
      <w:pPr>
        <w:tabs>
          <w:tab w:val="left" w:pos="540"/>
          <w:tab w:val="left" w:pos="2340"/>
          <w:tab w:val="left" w:pos="9000"/>
          <w:tab w:val="left" w:pos="10080"/>
        </w:tabs>
        <w:ind w:left="2340" w:right="270" w:hanging="2340"/>
        <w:jc w:val="both"/>
        <w:rPr>
          <w:rFonts w:ascii="Arial" w:hAnsi="Arial" w:cs="Arial"/>
        </w:rPr>
      </w:pPr>
    </w:p>
    <w:p w:rsidR="008E0CF6" w:rsidRDefault="006F64C5" w:rsidP="00A15BB9">
      <w:pPr>
        <w:tabs>
          <w:tab w:val="left" w:pos="540"/>
          <w:tab w:val="left" w:pos="2340"/>
          <w:tab w:val="left" w:pos="9000"/>
          <w:tab w:val="left" w:pos="10080"/>
        </w:tabs>
        <w:ind w:right="270"/>
        <w:jc w:val="both"/>
        <w:rPr>
          <w:rFonts w:ascii="Arial" w:hAnsi="Arial" w:cs="Arial"/>
          <w:b/>
        </w:rPr>
      </w:pPr>
      <w:r>
        <w:rPr>
          <w:rFonts w:ascii="Arial" w:hAnsi="Arial" w:cs="Arial"/>
          <w:b/>
        </w:rPr>
        <w:t>SIGNAGE REQUEST</w:t>
      </w:r>
    </w:p>
    <w:p w:rsidR="006F64C5" w:rsidRDefault="006F64C5" w:rsidP="00A15BB9">
      <w:pPr>
        <w:tabs>
          <w:tab w:val="left" w:pos="540"/>
          <w:tab w:val="left" w:pos="2340"/>
          <w:tab w:val="left" w:pos="9000"/>
          <w:tab w:val="left" w:pos="10080"/>
        </w:tabs>
        <w:ind w:right="270"/>
        <w:jc w:val="both"/>
        <w:rPr>
          <w:rFonts w:ascii="Arial" w:hAnsi="Arial" w:cs="Arial"/>
        </w:rPr>
      </w:pPr>
      <w:r>
        <w:rPr>
          <w:rFonts w:ascii="Arial" w:hAnsi="Arial" w:cs="Arial"/>
        </w:rPr>
        <w:t>248/21 Galbraith</w:t>
      </w:r>
      <w:r>
        <w:rPr>
          <w:rFonts w:ascii="Arial" w:hAnsi="Arial" w:cs="Arial"/>
        </w:rPr>
        <w:tab/>
        <w:t>- That the R.M. install “STOP” signs at the following location:</w:t>
      </w:r>
    </w:p>
    <w:p w:rsidR="006F64C5" w:rsidRDefault="006F64C5" w:rsidP="006F64C5">
      <w:pPr>
        <w:pStyle w:val="ListParagraph"/>
        <w:numPr>
          <w:ilvl w:val="0"/>
          <w:numId w:val="19"/>
        </w:numPr>
        <w:tabs>
          <w:tab w:val="left" w:pos="540"/>
          <w:tab w:val="left" w:pos="2340"/>
          <w:tab w:val="left" w:pos="9000"/>
          <w:tab w:val="left" w:pos="10080"/>
        </w:tabs>
        <w:ind w:right="270"/>
        <w:jc w:val="both"/>
        <w:rPr>
          <w:rFonts w:ascii="Arial" w:hAnsi="Arial" w:cs="Arial"/>
        </w:rPr>
      </w:pPr>
      <w:r>
        <w:rPr>
          <w:rFonts w:ascii="Arial" w:hAnsi="Arial" w:cs="Arial"/>
        </w:rPr>
        <w:t>The intersection of the NE 11, NW 12 &amp; SE 14-36-7-W2.</w:t>
      </w:r>
      <w:r>
        <w:rPr>
          <w:rFonts w:ascii="Arial" w:hAnsi="Arial" w:cs="Arial"/>
        </w:rPr>
        <w:tab/>
      </w:r>
      <w:r w:rsidRPr="006F64C5">
        <w:rPr>
          <w:rFonts w:ascii="Arial" w:hAnsi="Arial" w:cs="Arial"/>
          <w:b/>
        </w:rPr>
        <w:t>CARRIED.</w:t>
      </w:r>
    </w:p>
    <w:p w:rsidR="006F64C5" w:rsidRDefault="006F64C5" w:rsidP="006F64C5">
      <w:pPr>
        <w:tabs>
          <w:tab w:val="left" w:pos="540"/>
          <w:tab w:val="left" w:pos="2340"/>
          <w:tab w:val="left" w:pos="9000"/>
          <w:tab w:val="left" w:pos="10080"/>
        </w:tabs>
        <w:ind w:right="270"/>
        <w:jc w:val="both"/>
        <w:rPr>
          <w:rFonts w:ascii="Arial" w:hAnsi="Arial" w:cs="Arial"/>
        </w:rPr>
      </w:pPr>
    </w:p>
    <w:p w:rsidR="006C38A7" w:rsidRDefault="006C38A7" w:rsidP="006F64C5">
      <w:pPr>
        <w:tabs>
          <w:tab w:val="left" w:pos="540"/>
          <w:tab w:val="left" w:pos="2340"/>
          <w:tab w:val="left" w:pos="9000"/>
          <w:tab w:val="left" w:pos="10080"/>
        </w:tabs>
        <w:ind w:right="270"/>
        <w:jc w:val="both"/>
        <w:rPr>
          <w:rFonts w:ascii="Arial" w:hAnsi="Arial" w:cs="Arial"/>
        </w:rPr>
      </w:pPr>
      <w:r>
        <w:rPr>
          <w:rFonts w:ascii="Arial" w:hAnsi="Arial" w:cs="Arial"/>
          <w:b/>
        </w:rPr>
        <w:t>DUST CONTROL</w:t>
      </w:r>
    </w:p>
    <w:p w:rsidR="00F10CEC" w:rsidRDefault="0023531C" w:rsidP="0023531C">
      <w:pPr>
        <w:tabs>
          <w:tab w:val="left" w:pos="540"/>
          <w:tab w:val="left" w:pos="2340"/>
          <w:tab w:val="left" w:pos="9000"/>
          <w:tab w:val="left" w:pos="10080"/>
        </w:tabs>
        <w:ind w:left="2340" w:right="270"/>
        <w:jc w:val="both"/>
        <w:rPr>
          <w:rFonts w:ascii="Arial" w:hAnsi="Arial" w:cs="Arial"/>
        </w:rPr>
      </w:pPr>
      <w:r>
        <w:rPr>
          <w:rFonts w:ascii="Arial" w:hAnsi="Arial" w:cs="Arial"/>
        </w:rPr>
        <w:t>Council reviewed a request from Mrs. Dora Schutte regarding our road maintenance</w:t>
      </w:r>
      <w:r w:rsidR="006F64C5" w:rsidRPr="006C38A7">
        <w:rPr>
          <w:rFonts w:ascii="Arial" w:hAnsi="Arial" w:cs="Arial"/>
        </w:rPr>
        <w:t xml:space="preserve"> </w:t>
      </w:r>
      <w:r>
        <w:rPr>
          <w:rFonts w:ascii="Arial" w:hAnsi="Arial" w:cs="Arial"/>
        </w:rPr>
        <w:t>agreements and the possibility of adding a section to include the contractor to provide dust control for farm residences.  Council made no decision at this time to change the road maintenance agreements.</w:t>
      </w:r>
    </w:p>
    <w:p w:rsidR="00F10CEC" w:rsidRDefault="00F10CEC" w:rsidP="00F10CEC">
      <w:pPr>
        <w:tabs>
          <w:tab w:val="left" w:pos="540"/>
          <w:tab w:val="left" w:pos="2340"/>
          <w:tab w:val="left" w:pos="9000"/>
          <w:tab w:val="left" w:pos="10080"/>
        </w:tabs>
        <w:ind w:right="270"/>
        <w:jc w:val="both"/>
        <w:rPr>
          <w:rFonts w:ascii="Arial" w:hAnsi="Arial" w:cs="Arial"/>
        </w:rPr>
      </w:pPr>
    </w:p>
    <w:p w:rsidR="00F10CEC" w:rsidRDefault="00F10CEC" w:rsidP="00F10CEC">
      <w:pPr>
        <w:tabs>
          <w:tab w:val="left" w:pos="540"/>
          <w:tab w:val="left" w:pos="2340"/>
          <w:tab w:val="left" w:pos="9000"/>
          <w:tab w:val="left" w:pos="10080"/>
        </w:tabs>
        <w:ind w:right="270"/>
        <w:jc w:val="both"/>
        <w:rPr>
          <w:rFonts w:ascii="Arial" w:hAnsi="Arial" w:cs="Arial"/>
          <w:b/>
        </w:rPr>
      </w:pPr>
      <w:r>
        <w:rPr>
          <w:rFonts w:ascii="Arial" w:hAnsi="Arial" w:cs="Arial"/>
          <w:b/>
        </w:rPr>
        <w:t>FIRE BANS</w:t>
      </w:r>
    </w:p>
    <w:p w:rsidR="00DE48F5" w:rsidRDefault="00F10CEC" w:rsidP="00F10CEC">
      <w:pPr>
        <w:tabs>
          <w:tab w:val="left" w:pos="540"/>
          <w:tab w:val="left" w:pos="2340"/>
          <w:tab w:val="left" w:pos="9000"/>
          <w:tab w:val="left" w:pos="10080"/>
        </w:tabs>
        <w:ind w:left="2340" w:right="270"/>
        <w:jc w:val="both"/>
        <w:rPr>
          <w:rFonts w:ascii="Arial" w:hAnsi="Arial" w:cs="Arial"/>
        </w:rPr>
      </w:pPr>
      <w:r>
        <w:rPr>
          <w:rFonts w:ascii="Arial" w:hAnsi="Arial" w:cs="Arial"/>
        </w:rPr>
        <w:t>A discussion was held regarding fire bans and the enforcement of these bans.</w:t>
      </w:r>
      <w:r w:rsidR="00DE48F5">
        <w:rPr>
          <w:rFonts w:ascii="Arial" w:hAnsi="Arial" w:cs="Arial"/>
        </w:rPr>
        <w:t xml:space="preserve">  </w:t>
      </w:r>
    </w:p>
    <w:p w:rsidR="00DE48F5" w:rsidRDefault="00DE48F5" w:rsidP="00DE48F5">
      <w:pPr>
        <w:tabs>
          <w:tab w:val="left" w:pos="540"/>
          <w:tab w:val="left" w:pos="2340"/>
          <w:tab w:val="left" w:pos="9000"/>
          <w:tab w:val="left" w:pos="10080"/>
        </w:tabs>
        <w:ind w:right="270"/>
        <w:jc w:val="both"/>
        <w:rPr>
          <w:rFonts w:ascii="Arial" w:hAnsi="Arial" w:cs="Arial"/>
        </w:rPr>
      </w:pPr>
    </w:p>
    <w:p w:rsidR="00DE48F5" w:rsidRDefault="00DE48F5" w:rsidP="00DE48F5">
      <w:pPr>
        <w:tabs>
          <w:tab w:val="left" w:pos="540"/>
          <w:tab w:val="left" w:pos="2340"/>
          <w:tab w:val="left" w:pos="9000"/>
          <w:tab w:val="left" w:pos="10080"/>
        </w:tabs>
        <w:ind w:right="270"/>
        <w:jc w:val="both"/>
        <w:rPr>
          <w:rFonts w:ascii="Arial" w:hAnsi="Arial" w:cs="Arial"/>
          <w:b/>
        </w:rPr>
      </w:pPr>
      <w:r>
        <w:rPr>
          <w:rFonts w:ascii="Arial" w:hAnsi="Arial" w:cs="Arial"/>
          <w:b/>
        </w:rPr>
        <w:t>INSTALL SIGNAGE</w:t>
      </w:r>
    </w:p>
    <w:p w:rsidR="00DE48F5" w:rsidRDefault="00DE48F5" w:rsidP="00DE48F5">
      <w:pPr>
        <w:tabs>
          <w:tab w:val="left" w:pos="540"/>
          <w:tab w:val="left" w:pos="2340"/>
          <w:tab w:val="left" w:pos="9000"/>
          <w:tab w:val="left" w:pos="10080"/>
        </w:tabs>
        <w:ind w:right="270"/>
        <w:jc w:val="both"/>
        <w:rPr>
          <w:rFonts w:ascii="Arial" w:hAnsi="Arial" w:cs="Arial"/>
        </w:rPr>
      </w:pPr>
      <w:r>
        <w:rPr>
          <w:rFonts w:ascii="Arial" w:hAnsi="Arial" w:cs="Arial"/>
        </w:rPr>
        <w:t>249/21 Elmy</w:t>
      </w:r>
      <w:r>
        <w:rPr>
          <w:rFonts w:ascii="Arial" w:hAnsi="Arial" w:cs="Arial"/>
        </w:rPr>
        <w:tab/>
        <w:t>- That the R.M. approve the following signage request:</w:t>
      </w:r>
    </w:p>
    <w:p w:rsidR="00071F2A" w:rsidRDefault="00DE48F5" w:rsidP="00DE48F5">
      <w:pPr>
        <w:pStyle w:val="ListParagraph"/>
        <w:numPr>
          <w:ilvl w:val="0"/>
          <w:numId w:val="19"/>
        </w:numPr>
        <w:tabs>
          <w:tab w:val="left" w:pos="540"/>
          <w:tab w:val="left" w:pos="2340"/>
          <w:tab w:val="left" w:pos="9000"/>
          <w:tab w:val="left" w:pos="10080"/>
        </w:tabs>
        <w:ind w:right="270"/>
        <w:jc w:val="both"/>
        <w:rPr>
          <w:rFonts w:ascii="Arial" w:hAnsi="Arial" w:cs="Arial"/>
        </w:rPr>
      </w:pPr>
      <w:r>
        <w:rPr>
          <w:rFonts w:ascii="Arial" w:hAnsi="Arial" w:cs="Arial"/>
        </w:rPr>
        <w:t xml:space="preserve">Bryce Murray – SW 21-36-9-W2 </w:t>
      </w:r>
      <w:r w:rsidR="00C760D0">
        <w:rPr>
          <w:rFonts w:ascii="Arial" w:hAnsi="Arial" w:cs="Arial"/>
        </w:rPr>
        <w:t>–</w:t>
      </w:r>
      <w:r>
        <w:rPr>
          <w:rFonts w:ascii="Arial" w:hAnsi="Arial" w:cs="Arial"/>
        </w:rPr>
        <w:t xml:space="preserve"> </w:t>
      </w:r>
      <w:r w:rsidR="00C760D0">
        <w:rPr>
          <w:rFonts w:ascii="Arial" w:hAnsi="Arial" w:cs="Arial"/>
        </w:rPr>
        <w:t>(Either a School Bus Stop or Slow Watch for Children)</w:t>
      </w:r>
      <w:r w:rsidR="00071F2A">
        <w:rPr>
          <w:rFonts w:ascii="Arial" w:hAnsi="Arial" w:cs="Arial"/>
        </w:rPr>
        <w:t>.</w:t>
      </w:r>
      <w:r w:rsidR="00071F2A">
        <w:rPr>
          <w:rFonts w:ascii="Arial" w:hAnsi="Arial" w:cs="Arial"/>
        </w:rPr>
        <w:tab/>
      </w:r>
      <w:r w:rsidR="00071F2A" w:rsidRPr="00071F2A">
        <w:rPr>
          <w:rFonts w:ascii="Arial" w:hAnsi="Arial" w:cs="Arial"/>
          <w:b/>
        </w:rPr>
        <w:t>CARRIED.</w:t>
      </w:r>
    </w:p>
    <w:p w:rsidR="00071F2A" w:rsidRDefault="00071F2A" w:rsidP="00071F2A">
      <w:pPr>
        <w:tabs>
          <w:tab w:val="left" w:pos="540"/>
          <w:tab w:val="left" w:pos="2340"/>
          <w:tab w:val="left" w:pos="9000"/>
          <w:tab w:val="left" w:pos="10080"/>
        </w:tabs>
        <w:ind w:right="270"/>
        <w:jc w:val="both"/>
        <w:rPr>
          <w:rFonts w:ascii="Arial" w:hAnsi="Arial" w:cs="Arial"/>
        </w:rPr>
      </w:pPr>
    </w:p>
    <w:p w:rsidR="00B77806" w:rsidRDefault="00B77806" w:rsidP="00071F2A">
      <w:pPr>
        <w:tabs>
          <w:tab w:val="left" w:pos="540"/>
          <w:tab w:val="left" w:pos="2340"/>
          <w:tab w:val="left" w:pos="9000"/>
          <w:tab w:val="left" w:pos="10080"/>
        </w:tabs>
        <w:ind w:right="270"/>
        <w:jc w:val="both"/>
        <w:rPr>
          <w:rFonts w:ascii="Arial" w:hAnsi="Arial" w:cs="Arial"/>
          <w:b/>
        </w:rPr>
      </w:pPr>
      <w:r>
        <w:rPr>
          <w:rFonts w:ascii="Arial" w:hAnsi="Arial" w:cs="Arial"/>
          <w:b/>
        </w:rPr>
        <w:t>RATEPAYER CONCERNS</w:t>
      </w:r>
    </w:p>
    <w:p w:rsidR="00B77806" w:rsidRDefault="00B77806" w:rsidP="00B77806">
      <w:pPr>
        <w:tabs>
          <w:tab w:val="left" w:pos="540"/>
          <w:tab w:val="left" w:pos="2340"/>
          <w:tab w:val="left" w:pos="9000"/>
          <w:tab w:val="left" w:pos="10080"/>
        </w:tabs>
        <w:ind w:left="2340" w:right="270"/>
        <w:jc w:val="both"/>
        <w:rPr>
          <w:rFonts w:ascii="Arial" w:hAnsi="Arial" w:cs="Arial"/>
        </w:rPr>
      </w:pPr>
      <w:r>
        <w:rPr>
          <w:rFonts w:ascii="Arial" w:hAnsi="Arial" w:cs="Arial"/>
        </w:rPr>
        <w:t xml:space="preserve">Council reviewed a letter from Mr. Ralph </w:t>
      </w:r>
      <w:proofErr w:type="spellStart"/>
      <w:r>
        <w:rPr>
          <w:rFonts w:ascii="Arial" w:hAnsi="Arial" w:cs="Arial"/>
        </w:rPr>
        <w:t>Engdahl</w:t>
      </w:r>
      <w:proofErr w:type="spellEnd"/>
      <w:r>
        <w:rPr>
          <w:rFonts w:ascii="Arial" w:hAnsi="Arial" w:cs="Arial"/>
        </w:rPr>
        <w:t xml:space="preserve"> regarding his safety concerns about the new road construction South of </w:t>
      </w:r>
      <w:proofErr w:type="spellStart"/>
      <w:r>
        <w:rPr>
          <w:rFonts w:ascii="Arial" w:hAnsi="Arial" w:cs="Arial"/>
        </w:rPr>
        <w:t>Lintlaw</w:t>
      </w:r>
      <w:proofErr w:type="spellEnd"/>
      <w:r>
        <w:rPr>
          <w:rFonts w:ascii="Arial" w:hAnsi="Arial" w:cs="Arial"/>
        </w:rPr>
        <w:t xml:space="preserve">.  Council had no comments at this time for Mr. </w:t>
      </w:r>
      <w:proofErr w:type="spellStart"/>
      <w:r>
        <w:rPr>
          <w:rFonts w:ascii="Arial" w:hAnsi="Arial" w:cs="Arial"/>
        </w:rPr>
        <w:t>Engdahl</w:t>
      </w:r>
      <w:proofErr w:type="spellEnd"/>
      <w:r>
        <w:rPr>
          <w:rFonts w:ascii="Arial" w:hAnsi="Arial" w:cs="Arial"/>
        </w:rPr>
        <w:t>.</w:t>
      </w:r>
    </w:p>
    <w:p w:rsidR="00B77806" w:rsidRDefault="00B77806" w:rsidP="00B77806">
      <w:pPr>
        <w:tabs>
          <w:tab w:val="left" w:pos="540"/>
          <w:tab w:val="left" w:pos="2340"/>
          <w:tab w:val="left" w:pos="9000"/>
          <w:tab w:val="left" w:pos="10080"/>
        </w:tabs>
        <w:ind w:right="270"/>
        <w:jc w:val="both"/>
        <w:rPr>
          <w:rFonts w:ascii="Arial" w:hAnsi="Arial" w:cs="Arial"/>
        </w:rPr>
      </w:pPr>
    </w:p>
    <w:p w:rsidR="00C10CE4" w:rsidRDefault="00C10CE4" w:rsidP="00C10CE4">
      <w:pPr>
        <w:tabs>
          <w:tab w:val="left" w:pos="540"/>
          <w:tab w:val="left" w:pos="2340"/>
          <w:tab w:val="left" w:pos="9000"/>
          <w:tab w:val="left" w:pos="10080"/>
        </w:tabs>
        <w:ind w:left="2340" w:right="270" w:hanging="2340"/>
        <w:jc w:val="both"/>
        <w:rPr>
          <w:rFonts w:ascii="Arial" w:hAnsi="Arial" w:cs="Arial"/>
          <w:b/>
        </w:rPr>
      </w:pPr>
      <w:r>
        <w:rPr>
          <w:rFonts w:ascii="Arial" w:hAnsi="Arial" w:cs="Arial"/>
          <w:b/>
        </w:rPr>
        <w:t>LUNCH BREAK</w:t>
      </w:r>
    </w:p>
    <w:p w:rsidR="00C10CE4" w:rsidRDefault="00C10CE4" w:rsidP="00C10CE4">
      <w:pPr>
        <w:tabs>
          <w:tab w:val="left" w:pos="540"/>
          <w:tab w:val="left" w:pos="2340"/>
          <w:tab w:val="left" w:pos="9000"/>
        </w:tabs>
        <w:ind w:left="2340" w:right="270" w:hanging="2340"/>
        <w:jc w:val="both"/>
        <w:rPr>
          <w:rFonts w:ascii="Arial" w:hAnsi="Arial" w:cs="Arial"/>
          <w:b/>
        </w:rPr>
      </w:pPr>
      <w:r>
        <w:rPr>
          <w:rFonts w:ascii="Arial" w:hAnsi="Arial" w:cs="Arial"/>
        </w:rPr>
        <w:t>250</w:t>
      </w:r>
      <w:r>
        <w:rPr>
          <w:rFonts w:ascii="Arial" w:hAnsi="Arial" w:cs="Arial"/>
        </w:rPr>
        <w:t>/2</w:t>
      </w:r>
      <w:r>
        <w:rPr>
          <w:rFonts w:ascii="Arial" w:hAnsi="Arial" w:cs="Arial"/>
        </w:rPr>
        <w:t>1</w:t>
      </w:r>
      <w:r>
        <w:rPr>
          <w:rFonts w:ascii="Arial" w:hAnsi="Arial" w:cs="Arial"/>
        </w:rPr>
        <w:t xml:space="preserve"> Holowachuk</w:t>
      </w:r>
      <w:r>
        <w:rPr>
          <w:rFonts w:ascii="Arial" w:hAnsi="Arial" w:cs="Arial"/>
        </w:rPr>
        <w:tab/>
        <w:t xml:space="preserve">- </w:t>
      </w:r>
      <w:r w:rsidRPr="00E42F19">
        <w:rPr>
          <w:rFonts w:ascii="Arial" w:hAnsi="Arial" w:cs="Arial"/>
        </w:rPr>
        <w:t xml:space="preserve">That this meeting break for lunch at </w:t>
      </w:r>
      <w:r>
        <w:rPr>
          <w:rFonts w:ascii="Arial" w:hAnsi="Arial" w:cs="Arial"/>
        </w:rPr>
        <w:t>1</w:t>
      </w:r>
      <w:r>
        <w:rPr>
          <w:rFonts w:ascii="Arial" w:hAnsi="Arial" w:cs="Arial"/>
        </w:rPr>
        <w:t>1</w:t>
      </w:r>
      <w:r>
        <w:rPr>
          <w:rFonts w:ascii="Arial" w:hAnsi="Arial" w:cs="Arial"/>
        </w:rPr>
        <w:t>:</w:t>
      </w:r>
      <w:r>
        <w:rPr>
          <w:rFonts w:ascii="Arial" w:hAnsi="Arial" w:cs="Arial"/>
        </w:rPr>
        <w:t>51</w:t>
      </w:r>
      <w:r>
        <w:rPr>
          <w:rFonts w:ascii="Arial" w:hAnsi="Arial" w:cs="Arial"/>
        </w:rPr>
        <w:t xml:space="preserve"> </w:t>
      </w:r>
      <w:r>
        <w:rPr>
          <w:rFonts w:ascii="Arial" w:hAnsi="Arial" w:cs="Arial"/>
        </w:rPr>
        <w:t>a</w:t>
      </w:r>
      <w:r>
        <w:rPr>
          <w:rFonts w:ascii="Arial" w:hAnsi="Arial" w:cs="Arial"/>
        </w:rPr>
        <w:t>.m.</w:t>
      </w:r>
      <w:r>
        <w:rPr>
          <w:rFonts w:ascii="Arial" w:hAnsi="Arial" w:cs="Arial"/>
        </w:rPr>
        <w:tab/>
      </w:r>
      <w:r>
        <w:rPr>
          <w:rFonts w:ascii="Arial" w:hAnsi="Arial" w:cs="Arial"/>
          <w:b/>
        </w:rPr>
        <w:t>CARRIED.</w:t>
      </w:r>
    </w:p>
    <w:p w:rsidR="00C10CE4" w:rsidRPr="00A77461" w:rsidRDefault="00C10CE4" w:rsidP="00C10CE4">
      <w:pPr>
        <w:tabs>
          <w:tab w:val="left" w:pos="540"/>
          <w:tab w:val="left" w:pos="2340"/>
          <w:tab w:val="left" w:pos="9000"/>
        </w:tabs>
        <w:ind w:left="2340" w:right="270" w:hanging="2340"/>
        <w:jc w:val="both"/>
        <w:rPr>
          <w:rFonts w:ascii="Arial" w:hAnsi="Arial" w:cs="Arial"/>
          <w:b/>
          <w:sz w:val="16"/>
          <w:szCs w:val="16"/>
        </w:rPr>
      </w:pPr>
    </w:p>
    <w:p w:rsidR="00C10CE4" w:rsidRDefault="00C10CE4" w:rsidP="00C10CE4">
      <w:pPr>
        <w:tabs>
          <w:tab w:val="left" w:pos="540"/>
          <w:tab w:val="left" w:pos="2340"/>
          <w:tab w:val="left" w:pos="9000"/>
        </w:tabs>
        <w:ind w:left="2340" w:right="270" w:hanging="2340"/>
        <w:jc w:val="both"/>
        <w:rPr>
          <w:rFonts w:ascii="Arial" w:hAnsi="Arial" w:cs="Arial"/>
          <w:b/>
        </w:rPr>
      </w:pPr>
      <w:r>
        <w:rPr>
          <w:rFonts w:ascii="Arial" w:hAnsi="Arial" w:cs="Arial"/>
        </w:rPr>
        <w:t>2</w:t>
      </w:r>
      <w:r>
        <w:rPr>
          <w:rFonts w:ascii="Arial" w:hAnsi="Arial" w:cs="Arial"/>
        </w:rPr>
        <w:t>5</w:t>
      </w:r>
      <w:r w:rsidR="00852160">
        <w:rPr>
          <w:rFonts w:ascii="Arial" w:hAnsi="Arial" w:cs="Arial"/>
        </w:rPr>
        <w:t>1</w:t>
      </w:r>
      <w:r>
        <w:rPr>
          <w:rFonts w:ascii="Arial" w:hAnsi="Arial" w:cs="Arial"/>
        </w:rPr>
        <w:t>/2</w:t>
      </w:r>
      <w:r>
        <w:rPr>
          <w:rFonts w:ascii="Arial" w:hAnsi="Arial" w:cs="Arial"/>
        </w:rPr>
        <w:t>1</w:t>
      </w:r>
      <w:r>
        <w:rPr>
          <w:rFonts w:ascii="Arial" w:hAnsi="Arial" w:cs="Arial"/>
        </w:rPr>
        <w:t xml:space="preserve"> Holowachuk</w:t>
      </w:r>
      <w:r>
        <w:rPr>
          <w:rFonts w:ascii="Arial" w:hAnsi="Arial" w:cs="Arial"/>
        </w:rPr>
        <w:tab/>
        <w:t xml:space="preserve">- </w:t>
      </w:r>
      <w:r w:rsidRPr="00E42F19">
        <w:rPr>
          <w:rFonts w:ascii="Arial" w:hAnsi="Arial" w:cs="Arial"/>
        </w:rPr>
        <w:t>That this m</w:t>
      </w:r>
      <w:r>
        <w:rPr>
          <w:rFonts w:ascii="Arial" w:hAnsi="Arial" w:cs="Arial"/>
        </w:rPr>
        <w:t xml:space="preserve">eeting </w:t>
      </w:r>
      <w:proofErr w:type="gramStart"/>
      <w:r>
        <w:rPr>
          <w:rFonts w:ascii="Arial" w:hAnsi="Arial" w:cs="Arial"/>
        </w:rPr>
        <w:t>resume</w:t>
      </w:r>
      <w:proofErr w:type="gramEnd"/>
      <w:r>
        <w:rPr>
          <w:rFonts w:ascii="Arial" w:hAnsi="Arial" w:cs="Arial"/>
        </w:rPr>
        <w:t xml:space="preserve"> its deliberations </w:t>
      </w:r>
      <w:r w:rsidRPr="00E42F19">
        <w:rPr>
          <w:rFonts w:ascii="Arial" w:hAnsi="Arial" w:cs="Arial"/>
        </w:rPr>
        <w:t>at</w:t>
      </w:r>
      <w:r>
        <w:rPr>
          <w:rFonts w:ascii="Arial" w:hAnsi="Arial" w:cs="Arial"/>
        </w:rPr>
        <w:t xml:space="preserve"> 12:</w:t>
      </w:r>
      <w:r>
        <w:rPr>
          <w:rFonts w:ascii="Arial" w:hAnsi="Arial" w:cs="Arial"/>
        </w:rPr>
        <w:t>20</w:t>
      </w:r>
      <w:r>
        <w:rPr>
          <w:rFonts w:ascii="Arial" w:hAnsi="Arial" w:cs="Arial"/>
        </w:rPr>
        <w:t xml:space="preserve"> p.m.</w:t>
      </w:r>
      <w:r>
        <w:rPr>
          <w:rFonts w:ascii="Arial" w:hAnsi="Arial" w:cs="Arial"/>
        </w:rPr>
        <w:tab/>
      </w:r>
      <w:r>
        <w:rPr>
          <w:rFonts w:ascii="Arial" w:hAnsi="Arial" w:cs="Arial"/>
          <w:b/>
        </w:rPr>
        <w:t>CARRIED.</w:t>
      </w:r>
    </w:p>
    <w:p w:rsidR="00B77806" w:rsidRDefault="00B77806" w:rsidP="00B77806">
      <w:pPr>
        <w:tabs>
          <w:tab w:val="left" w:pos="540"/>
          <w:tab w:val="left" w:pos="2340"/>
          <w:tab w:val="left" w:pos="9000"/>
          <w:tab w:val="left" w:pos="10080"/>
        </w:tabs>
        <w:ind w:right="270"/>
        <w:jc w:val="both"/>
        <w:rPr>
          <w:rFonts w:ascii="Arial" w:hAnsi="Arial" w:cs="Arial"/>
        </w:rPr>
      </w:pPr>
    </w:p>
    <w:p w:rsidR="00852160" w:rsidRDefault="00852160" w:rsidP="00852160">
      <w:pPr>
        <w:widowControl w:val="0"/>
        <w:tabs>
          <w:tab w:val="left" w:pos="540"/>
          <w:tab w:val="left" w:pos="2340"/>
          <w:tab w:val="left" w:pos="9000"/>
        </w:tabs>
        <w:autoSpaceDE w:val="0"/>
        <w:autoSpaceDN w:val="0"/>
        <w:adjustRightInd w:val="0"/>
        <w:rPr>
          <w:rFonts w:ascii="Arial" w:hAnsi="Arial" w:cs="Arial"/>
          <w:b/>
        </w:rPr>
      </w:pPr>
      <w:r>
        <w:rPr>
          <w:rFonts w:ascii="Arial" w:hAnsi="Arial" w:cs="Arial"/>
          <w:b/>
        </w:rPr>
        <w:t>A</w:t>
      </w:r>
      <w:r w:rsidRPr="00781A02">
        <w:rPr>
          <w:rFonts w:ascii="Arial" w:hAnsi="Arial" w:cs="Arial"/>
          <w:b/>
        </w:rPr>
        <w:t>PPROVAL OF PUBLIC WORKS</w:t>
      </w:r>
      <w:r>
        <w:rPr>
          <w:rFonts w:ascii="Arial" w:hAnsi="Arial" w:cs="Arial"/>
          <w:b/>
        </w:rPr>
        <w:t xml:space="preserve"> </w:t>
      </w:r>
    </w:p>
    <w:p w:rsidR="00852160" w:rsidRPr="008D747B" w:rsidRDefault="00852160" w:rsidP="00852160">
      <w:pPr>
        <w:widowControl w:val="0"/>
        <w:tabs>
          <w:tab w:val="left" w:pos="540"/>
          <w:tab w:val="left" w:pos="2340"/>
          <w:tab w:val="left" w:pos="9000"/>
        </w:tabs>
        <w:autoSpaceDE w:val="0"/>
        <w:autoSpaceDN w:val="0"/>
        <w:adjustRightInd w:val="0"/>
        <w:rPr>
          <w:rFonts w:ascii="Arial" w:hAnsi="Arial" w:cs="Arial"/>
          <w:b/>
        </w:rPr>
      </w:pPr>
      <w:r>
        <w:rPr>
          <w:rFonts w:ascii="Arial" w:hAnsi="Arial" w:cs="Arial"/>
        </w:rPr>
        <w:t>2</w:t>
      </w:r>
      <w:r>
        <w:rPr>
          <w:rFonts w:ascii="Arial" w:hAnsi="Arial" w:cs="Arial"/>
        </w:rPr>
        <w:t>52</w:t>
      </w:r>
      <w:r>
        <w:rPr>
          <w:rFonts w:ascii="Arial" w:hAnsi="Arial" w:cs="Arial"/>
        </w:rPr>
        <w:t xml:space="preserve">/21 </w:t>
      </w:r>
      <w:proofErr w:type="spellStart"/>
      <w:r>
        <w:rPr>
          <w:rFonts w:ascii="Arial" w:hAnsi="Arial" w:cs="Arial"/>
        </w:rPr>
        <w:t>Kreshewski</w:t>
      </w:r>
      <w:proofErr w:type="spellEnd"/>
      <w:r>
        <w:rPr>
          <w:rFonts w:ascii="Arial" w:hAnsi="Arial" w:cs="Arial"/>
        </w:rPr>
        <w:tab/>
        <w:t>- That the follo</w:t>
      </w:r>
      <w:r w:rsidRPr="00781A02">
        <w:rPr>
          <w:rFonts w:ascii="Arial" w:hAnsi="Arial" w:cs="Arial"/>
        </w:rPr>
        <w:t>wing public works be approved:</w:t>
      </w:r>
    </w:p>
    <w:p w:rsidR="00852160" w:rsidRDefault="00852160" w:rsidP="00852160">
      <w:pPr>
        <w:pStyle w:val="ListParagraph"/>
        <w:numPr>
          <w:ilvl w:val="0"/>
          <w:numId w:val="2"/>
        </w:numPr>
        <w:jc w:val="both"/>
        <w:rPr>
          <w:rFonts w:ascii="Arial" w:hAnsi="Arial" w:cs="Arial"/>
        </w:rPr>
      </w:pPr>
      <w:r>
        <w:rPr>
          <w:rFonts w:ascii="Arial" w:hAnsi="Arial" w:cs="Arial"/>
        </w:rPr>
        <w:t xml:space="preserve">Division </w:t>
      </w:r>
      <w:r>
        <w:rPr>
          <w:rFonts w:ascii="Arial" w:hAnsi="Arial" w:cs="Arial"/>
        </w:rPr>
        <w:t>1</w:t>
      </w:r>
      <w:r>
        <w:rPr>
          <w:rFonts w:ascii="Arial" w:hAnsi="Arial" w:cs="Arial"/>
        </w:rPr>
        <w:t xml:space="preserve"> – Roads #</w:t>
      </w:r>
      <w:r>
        <w:rPr>
          <w:rFonts w:ascii="Arial" w:hAnsi="Arial" w:cs="Arial"/>
        </w:rPr>
        <w:t>420</w:t>
      </w:r>
      <w:r>
        <w:rPr>
          <w:rFonts w:ascii="Arial" w:hAnsi="Arial" w:cs="Arial"/>
        </w:rPr>
        <w:t xml:space="preserve">S – </w:t>
      </w:r>
      <w:r>
        <w:rPr>
          <w:rFonts w:ascii="Arial" w:hAnsi="Arial" w:cs="Arial"/>
        </w:rPr>
        <w:t>Remove willows</w:t>
      </w:r>
      <w:r>
        <w:rPr>
          <w:rFonts w:ascii="Arial" w:hAnsi="Arial" w:cs="Arial"/>
        </w:rPr>
        <w:t xml:space="preserve"> (</w:t>
      </w:r>
      <w:r>
        <w:rPr>
          <w:rFonts w:ascii="Arial" w:hAnsi="Arial" w:cs="Arial"/>
        </w:rPr>
        <w:t>Hire Alberts Construction</w:t>
      </w:r>
      <w:r>
        <w:rPr>
          <w:rFonts w:ascii="Arial" w:hAnsi="Arial" w:cs="Arial"/>
        </w:rPr>
        <w:t>);</w:t>
      </w:r>
    </w:p>
    <w:p w:rsidR="00852160" w:rsidRPr="002E2E80" w:rsidRDefault="00852160" w:rsidP="00852160">
      <w:pPr>
        <w:pStyle w:val="ListParagraph"/>
        <w:numPr>
          <w:ilvl w:val="0"/>
          <w:numId w:val="2"/>
        </w:numPr>
        <w:jc w:val="both"/>
        <w:rPr>
          <w:rFonts w:ascii="Arial" w:hAnsi="Arial" w:cs="Arial"/>
        </w:rPr>
      </w:pPr>
      <w:r>
        <w:rPr>
          <w:rFonts w:ascii="Arial" w:hAnsi="Arial" w:cs="Arial"/>
        </w:rPr>
        <w:t>Division 6 – Road #</w:t>
      </w:r>
      <w:r>
        <w:rPr>
          <w:rFonts w:ascii="Arial" w:hAnsi="Arial" w:cs="Arial"/>
        </w:rPr>
        <w:t>851W</w:t>
      </w:r>
      <w:r>
        <w:rPr>
          <w:rFonts w:ascii="Arial" w:hAnsi="Arial" w:cs="Arial"/>
        </w:rPr>
        <w:t xml:space="preserve"> – </w:t>
      </w:r>
      <w:r>
        <w:rPr>
          <w:rFonts w:ascii="Arial" w:hAnsi="Arial" w:cs="Arial"/>
        </w:rPr>
        <w:t>Tokarchuk will build an approach and the R.M. will supply the culvert</w:t>
      </w:r>
      <w:r>
        <w:rPr>
          <w:rFonts w:ascii="Arial" w:hAnsi="Arial" w:cs="Arial"/>
        </w:rPr>
        <w:tab/>
      </w:r>
      <w:r>
        <w:rPr>
          <w:rFonts w:ascii="Arial" w:hAnsi="Arial" w:cs="Arial"/>
        </w:rPr>
        <w:t>(300mm or 400mm x 16 meter).</w:t>
      </w:r>
      <w:r>
        <w:rPr>
          <w:rFonts w:ascii="Arial" w:hAnsi="Arial" w:cs="Arial"/>
        </w:rPr>
        <w:tab/>
      </w:r>
      <w:r w:rsidRPr="00DA3BE0">
        <w:rPr>
          <w:rFonts w:ascii="Arial" w:hAnsi="Arial" w:cs="Arial"/>
        </w:rPr>
        <w:t xml:space="preserve">      </w:t>
      </w:r>
      <w:r w:rsidRPr="00DA3BE0">
        <w:rPr>
          <w:rFonts w:ascii="Arial" w:hAnsi="Arial" w:cs="Arial"/>
          <w:b/>
        </w:rPr>
        <w:t>CARRIED.</w:t>
      </w:r>
    </w:p>
    <w:p w:rsidR="00852160" w:rsidRDefault="00852160" w:rsidP="00B77806">
      <w:pPr>
        <w:tabs>
          <w:tab w:val="left" w:pos="540"/>
          <w:tab w:val="left" w:pos="2340"/>
          <w:tab w:val="left" w:pos="9000"/>
          <w:tab w:val="left" w:pos="10080"/>
        </w:tabs>
        <w:ind w:right="270"/>
        <w:jc w:val="both"/>
        <w:rPr>
          <w:rFonts w:ascii="Arial" w:hAnsi="Arial" w:cs="Arial"/>
        </w:rPr>
      </w:pPr>
    </w:p>
    <w:p w:rsidR="00411837" w:rsidRDefault="00411837" w:rsidP="00B77806">
      <w:pPr>
        <w:tabs>
          <w:tab w:val="left" w:pos="540"/>
          <w:tab w:val="left" w:pos="2340"/>
          <w:tab w:val="left" w:pos="9000"/>
          <w:tab w:val="left" w:pos="10080"/>
        </w:tabs>
        <w:ind w:right="270"/>
        <w:jc w:val="both"/>
        <w:rPr>
          <w:rFonts w:ascii="Arial" w:hAnsi="Arial" w:cs="Arial"/>
          <w:b/>
        </w:rPr>
      </w:pPr>
      <w:r>
        <w:rPr>
          <w:rFonts w:ascii="Arial" w:hAnsi="Arial" w:cs="Arial"/>
          <w:b/>
        </w:rPr>
        <w:t>GRAVEL PAYMENT</w:t>
      </w:r>
    </w:p>
    <w:p w:rsidR="00411837" w:rsidRDefault="00411837" w:rsidP="00982BFB">
      <w:pPr>
        <w:tabs>
          <w:tab w:val="left" w:pos="540"/>
          <w:tab w:val="left" w:pos="2340"/>
          <w:tab w:val="left" w:pos="9000"/>
          <w:tab w:val="left" w:pos="10080"/>
        </w:tabs>
        <w:ind w:left="2340" w:right="270" w:hanging="2340"/>
        <w:jc w:val="both"/>
        <w:rPr>
          <w:rFonts w:ascii="Arial" w:hAnsi="Arial" w:cs="Arial"/>
          <w:b/>
        </w:rPr>
      </w:pPr>
      <w:r>
        <w:rPr>
          <w:rFonts w:ascii="Arial" w:hAnsi="Arial" w:cs="Arial"/>
        </w:rPr>
        <w:t xml:space="preserve">253/21 </w:t>
      </w:r>
      <w:proofErr w:type="spellStart"/>
      <w:r w:rsidR="00982BFB">
        <w:rPr>
          <w:rFonts w:ascii="Arial" w:hAnsi="Arial" w:cs="Arial"/>
        </w:rPr>
        <w:t>Glabraith</w:t>
      </w:r>
      <w:proofErr w:type="spellEnd"/>
      <w:r w:rsidR="00982BFB">
        <w:rPr>
          <w:rFonts w:ascii="Arial" w:hAnsi="Arial" w:cs="Arial"/>
        </w:rPr>
        <w:tab/>
        <w:t xml:space="preserve">- That the R.M. approve a payment of $2,390.00 (2,390 yards x $1.00/yard) to Mr. Rick </w:t>
      </w:r>
      <w:proofErr w:type="spellStart"/>
      <w:r w:rsidR="00982BFB">
        <w:rPr>
          <w:rFonts w:ascii="Arial" w:hAnsi="Arial" w:cs="Arial"/>
        </w:rPr>
        <w:t>Pristie</w:t>
      </w:r>
      <w:proofErr w:type="spellEnd"/>
      <w:r w:rsidR="00982BFB">
        <w:rPr>
          <w:rFonts w:ascii="Arial" w:hAnsi="Arial" w:cs="Arial"/>
        </w:rPr>
        <w:t xml:space="preserve"> for gravel that exceeded two previous agreements to purchase gravel. </w:t>
      </w:r>
      <w:r w:rsidR="00982BFB">
        <w:rPr>
          <w:rFonts w:ascii="Arial" w:hAnsi="Arial" w:cs="Arial"/>
        </w:rPr>
        <w:tab/>
      </w:r>
      <w:r w:rsidR="00982BFB" w:rsidRPr="00982BFB">
        <w:rPr>
          <w:rFonts w:ascii="Arial" w:hAnsi="Arial" w:cs="Arial"/>
          <w:b/>
        </w:rPr>
        <w:t>CARRIED.</w:t>
      </w:r>
    </w:p>
    <w:p w:rsidR="00982BFB" w:rsidRDefault="00982BFB" w:rsidP="00982BFB">
      <w:pPr>
        <w:tabs>
          <w:tab w:val="left" w:pos="540"/>
          <w:tab w:val="left" w:pos="2340"/>
          <w:tab w:val="left" w:pos="9000"/>
          <w:tab w:val="left" w:pos="10080"/>
        </w:tabs>
        <w:ind w:left="2340" w:right="270" w:hanging="2340"/>
        <w:jc w:val="both"/>
        <w:rPr>
          <w:rFonts w:ascii="Arial" w:hAnsi="Arial" w:cs="Arial"/>
        </w:rPr>
      </w:pPr>
    </w:p>
    <w:p w:rsidR="00982BFB" w:rsidRDefault="00982BFB" w:rsidP="00982BFB">
      <w:pPr>
        <w:tabs>
          <w:tab w:val="left" w:pos="540"/>
          <w:tab w:val="left" w:pos="2340"/>
          <w:tab w:val="left" w:pos="9000"/>
          <w:tab w:val="left" w:pos="10080"/>
        </w:tabs>
        <w:ind w:left="2340" w:right="270" w:hanging="2340"/>
        <w:jc w:val="both"/>
        <w:rPr>
          <w:rFonts w:ascii="Arial" w:hAnsi="Arial" w:cs="Arial"/>
        </w:rPr>
      </w:pPr>
    </w:p>
    <w:p w:rsidR="00982BFB" w:rsidRDefault="00982BFB" w:rsidP="00982BFB">
      <w:pPr>
        <w:tabs>
          <w:tab w:val="left" w:pos="540"/>
          <w:tab w:val="left" w:pos="2340"/>
          <w:tab w:val="left" w:pos="9000"/>
          <w:tab w:val="left" w:pos="10080"/>
        </w:tabs>
        <w:ind w:left="2340" w:right="270" w:hanging="2340"/>
        <w:jc w:val="both"/>
        <w:rPr>
          <w:rFonts w:ascii="Arial" w:hAnsi="Arial" w:cs="Arial"/>
        </w:rPr>
      </w:pPr>
    </w:p>
    <w:p w:rsidR="00411837" w:rsidRDefault="00411837" w:rsidP="00B77806">
      <w:pPr>
        <w:tabs>
          <w:tab w:val="left" w:pos="540"/>
          <w:tab w:val="left" w:pos="2340"/>
          <w:tab w:val="left" w:pos="9000"/>
          <w:tab w:val="left" w:pos="10080"/>
        </w:tabs>
        <w:ind w:right="270"/>
        <w:jc w:val="both"/>
        <w:rPr>
          <w:rFonts w:ascii="Arial" w:hAnsi="Arial" w:cs="Arial"/>
        </w:rPr>
      </w:pPr>
    </w:p>
    <w:p w:rsidR="00B77806" w:rsidRDefault="00B77806" w:rsidP="00B77806">
      <w:pPr>
        <w:tabs>
          <w:tab w:val="left" w:pos="540"/>
          <w:tab w:val="left" w:pos="2340"/>
          <w:tab w:val="left" w:pos="9000"/>
        </w:tabs>
        <w:ind w:left="2340" w:right="270" w:hanging="2340"/>
        <w:jc w:val="both"/>
        <w:rPr>
          <w:rFonts w:ascii="Arial" w:hAnsi="Arial" w:cs="Arial"/>
          <w:b/>
          <w:lang w:val="en-CA"/>
        </w:rPr>
      </w:pPr>
      <w:r>
        <w:rPr>
          <w:rFonts w:ascii="Arial" w:hAnsi="Arial" w:cs="Arial"/>
          <w:b/>
          <w:lang w:val="en-CA"/>
        </w:rPr>
        <w:t>ACCOUNT PAYMENTS</w:t>
      </w:r>
    </w:p>
    <w:p w:rsidR="00B77806" w:rsidRDefault="00123EBE" w:rsidP="00B77806">
      <w:pPr>
        <w:tabs>
          <w:tab w:val="left" w:pos="540"/>
          <w:tab w:val="left" w:pos="2340"/>
          <w:tab w:val="left" w:pos="9000"/>
        </w:tabs>
        <w:ind w:left="2340" w:right="270" w:hanging="2340"/>
        <w:jc w:val="both"/>
        <w:rPr>
          <w:rFonts w:ascii="Arial" w:hAnsi="Arial" w:cs="Arial"/>
          <w:b/>
          <w:lang w:val="en-CA"/>
        </w:rPr>
      </w:pPr>
      <w:r>
        <w:rPr>
          <w:rFonts w:ascii="Arial" w:hAnsi="Arial" w:cs="Arial"/>
          <w:lang w:val="en-CA"/>
        </w:rPr>
        <w:t>25</w:t>
      </w:r>
      <w:r w:rsidR="00A032C2">
        <w:rPr>
          <w:rFonts w:ascii="Arial" w:hAnsi="Arial" w:cs="Arial"/>
          <w:lang w:val="en-CA"/>
        </w:rPr>
        <w:t>4</w:t>
      </w:r>
      <w:r w:rsidR="00B77806">
        <w:rPr>
          <w:rFonts w:ascii="Arial" w:hAnsi="Arial" w:cs="Arial"/>
          <w:lang w:val="en-CA"/>
        </w:rPr>
        <w:t xml:space="preserve">/21 </w:t>
      </w:r>
      <w:r w:rsidR="00411837">
        <w:rPr>
          <w:rFonts w:ascii="Arial" w:hAnsi="Arial" w:cs="Arial"/>
          <w:lang w:val="en-CA"/>
        </w:rPr>
        <w:t>Redman</w:t>
      </w:r>
      <w:r w:rsidR="00B77806">
        <w:rPr>
          <w:rFonts w:ascii="Arial" w:hAnsi="Arial" w:cs="Arial"/>
          <w:lang w:val="en-CA"/>
        </w:rPr>
        <w:tab/>
        <w:t>- That the current accounts, Cheque #’s 133</w:t>
      </w:r>
      <w:r>
        <w:rPr>
          <w:rFonts w:ascii="Arial" w:hAnsi="Arial" w:cs="Arial"/>
          <w:lang w:val="en-CA"/>
        </w:rPr>
        <w:t>4</w:t>
      </w:r>
      <w:r w:rsidR="00B77806">
        <w:rPr>
          <w:rFonts w:ascii="Arial" w:hAnsi="Arial" w:cs="Arial"/>
          <w:lang w:val="en-CA"/>
        </w:rPr>
        <w:t>7 to #133</w:t>
      </w:r>
      <w:r>
        <w:rPr>
          <w:rFonts w:ascii="Arial" w:hAnsi="Arial" w:cs="Arial"/>
          <w:lang w:val="en-CA"/>
        </w:rPr>
        <w:t>95</w:t>
      </w:r>
      <w:r w:rsidR="00B77806">
        <w:rPr>
          <w:rFonts w:ascii="Arial" w:hAnsi="Arial" w:cs="Arial"/>
          <w:lang w:val="en-CA"/>
        </w:rPr>
        <w:t xml:space="preserve"> and </w:t>
      </w:r>
      <w:r>
        <w:rPr>
          <w:rFonts w:ascii="Arial" w:hAnsi="Arial" w:cs="Arial"/>
          <w:lang w:val="en-CA"/>
        </w:rPr>
        <w:t>fif</w:t>
      </w:r>
      <w:r w:rsidR="00B77806">
        <w:rPr>
          <w:rFonts w:ascii="Arial" w:hAnsi="Arial" w:cs="Arial"/>
          <w:lang w:val="en-CA"/>
        </w:rPr>
        <w:t>teen “Other Payments”, attached to and forming part of these minutes, be hereby approved for payment for a total of $3</w:t>
      </w:r>
      <w:r>
        <w:rPr>
          <w:rFonts w:ascii="Arial" w:hAnsi="Arial" w:cs="Arial"/>
          <w:lang w:val="en-CA"/>
        </w:rPr>
        <w:t>40,210.55</w:t>
      </w:r>
      <w:r w:rsidR="00B77806">
        <w:rPr>
          <w:rFonts w:ascii="Arial" w:hAnsi="Arial" w:cs="Arial"/>
          <w:lang w:val="en-CA"/>
        </w:rPr>
        <w:t>.</w:t>
      </w:r>
      <w:r w:rsidR="00B77806">
        <w:rPr>
          <w:rFonts w:ascii="Arial" w:hAnsi="Arial" w:cs="Arial"/>
          <w:lang w:val="en-CA"/>
        </w:rPr>
        <w:tab/>
      </w:r>
      <w:r w:rsidR="00B77806">
        <w:rPr>
          <w:rFonts w:ascii="Arial" w:hAnsi="Arial" w:cs="Arial"/>
          <w:b/>
          <w:lang w:val="en-CA"/>
        </w:rPr>
        <w:t>CARRIED.</w:t>
      </w:r>
    </w:p>
    <w:p w:rsidR="00A032C2" w:rsidRDefault="00A032C2" w:rsidP="00B77806">
      <w:pPr>
        <w:tabs>
          <w:tab w:val="left" w:pos="540"/>
          <w:tab w:val="left" w:pos="2340"/>
          <w:tab w:val="left" w:pos="9000"/>
        </w:tabs>
        <w:ind w:left="2340" w:right="270" w:hanging="2340"/>
        <w:jc w:val="both"/>
        <w:rPr>
          <w:rFonts w:ascii="Arial" w:hAnsi="Arial" w:cs="Arial"/>
          <w:b/>
          <w:lang w:val="en-CA"/>
        </w:rPr>
      </w:pPr>
    </w:p>
    <w:p w:rsidR="00A032C2" w:rsidRDefault="00A032C2" w:rsidP="00A032C2">
      <w:pPr>
        <w:jc w:val="both"/>
        <w:rPr>
          <w:rFonts w:ascii="Arial" w:hAnsi="Arial" w:cs="Arial"/>
          <w:b/>
          <w:color w:val="000000"/>
          <w:lang w:val="en-CA" w:eastAsia="en-CA"/>
        </w:rPr>
      </w:pPr>
      <w:r>
        <w:rPr>
          <w:rFonts w:ascii="Arial" w:hAnsi="Arial" w:cs="Arial"/>
          <w:b/>
          <w:color w:val="000000"/>
          <w:lang w:val="en-CA" w:eastAsia="en-CA"/>
        </w:rPr>
        <w:t>ADMINISTRATOR’S REPORT</w:t>
      </w:r>
    </w:p>
    <w:p w:rsidR="00A032C2" w:rsidRDefault="00A032C2" w:rsidP="00A032C2">
      <w:pPr>
        <w:ind w:left="2340" w:firstLine="15"/>
        <w:jc w:val="both"/>
        <w:rPr>
          <w:rFonts w:ascii="Arial" w:hAnsi="Arial" w:cs="Arial"/>
          <w:color w:val="000000"/>
          <w:lang w:val="en-CA" w:eastAsia="en-CA"/>
        </w:rPr>
      </w:pPr>
      <w:r>
        <w:rPr>
          <w:rFonts w:ascii="Arial" w:hAnsi="Arial" w:cs="Arial"/>
          <w:color w:val="000000"/>
          <w:lang w:val="en-CA" w:eastAsia="en-CA"/>
        </w:rPr>
        <w:t>The Administrator’s Report for September</w:t>
      </w:r>
      <w:r>
        <w:rPr>
          <w:rFonts w:ascii="Arial" w:hAnsi="Arial" w:cs="Arial"/>
          <w:color w:val="000000"/>
          <w:lang w:val="en-CA" w:eastAsia="en-CA"/>
        </w:rPr>
        <w:t>/October</w:t>
      </w:r>
      <w:r>
        <w:rPr>
          <w:rFonts w:ascii="Arial" w:hAnsi="Arial" w:cs="Arial"/>
          <w:color w:val="000000"/>
          <w:lang w:val="en-CA" w:eastAsia="en-CA"/>
        </w:rPr>
        <w:t xml:space="preserve"> 2021 was presented to Council.</w:t>
      </w:r>
    </w:p>
    <w:p w:rsidR="00A032C2" w:rsidRDefault="00A032C2" w:rsidP="00A032C2">
      <w:pPr>
        <w:tabs>
          <w:tab w:val="left" w:pos="540"/>
          <w:tab w:val="left" w:pos="2340"/>
          <w:tab w:val="left" w:pos="9000"/>
        </w:tabs>
        <w:ind w:left="2340" w:right="270" w:hanging="2340"/>
        <w:jc w:val="both"/>
        <w:rPr>
          <w:rFonts w:ascii="Arial" w:hAnsi="Arial" w:cs="Arial"/>
          <w:b/>
          <w:lang w:val="en-CA"/>
        </w:rPr>
      </w:pPr>
    </w:p>
    <w:p w:rsidR="00A032C2" w:rsidRDefault="00A032C2" w:rsidP="00A032C2">
      <w:pPr>
        <w:tabs>
          <w:tab w:val="left" w:pos="540"/>
          <w:tab w:val="left" w:pos="2340"/>
          <w:tab w:val="left" w:pos="9000"/>
        </w:tabs>
        <w:ind w:left="2340" w:right="270" w:hanging="2340"/>
        <w:jc w:val="both"/>
        <w:rPr>
          <w:rFonts w:ascii="Arial" w:hAnsi="Arial" w:cs="Arial"/>
          <w:b/>
        </w:rPr>
      </w:pPr>
      <w:r>
        <w:rPr>
          <w:rFonts w:ascii="Arial" w:hAnsi="Arial" w:cs="Arial"/>
          <w:b/>
        </w:rPr>
        <w:t>CORRESPONDENCE</w:t>
      </w:r>
    </w:p>
    <w:p w:rsidR="00A032C2" w:rsidRPr="005169EA" w:rsidRDefault="00A032C2" w:rsidP="00A032C2">
      <w:pPr>
        <w:tabs>
          <w:tab w:val="left" w:pos="540"/>
          <w:tab w:val="left" w:pos="2340"/>
          <w:tab w:val="left" w:pos="9000"/>
        </w:tabs>
        <w:ind w:left="2340" w:right="270" w:hanging="2340"/>
        <w:jc w:val="both"/>
        <w:rPr>
          <w:rFonts w:ascii="Arial" w:hAnsi="Arial" w:cs="Arial"/>
          <w:b/>
        </w:rPr>
      </w:pPr>
      <w:r>
        <w:rPr>
          <w:rFonts w:ascii="Arial" w:hAnsi="Arial" w:cs="Arial"/>
        </w:rPr>
        <w:t>2</w:t>
      </w:r>
      <w:r>
        <w:rPr>
          <w:rFonts w:ascii="Arial" w:hAnsi="Arial" w:cs="Arial"/>
        </w:rPr>
        <w:t>55</w:t>
      </w:r>
      <w:r>
        <w:rPr>
          <w:rFonts w:ascii="Arial" w:hAnsi="Arial" w:cs="Arial"/>
        </w:rPr>
        <w:t xml:space="preserve">/21 </w:t>
      </w:r>
      <w:r>
        <w:rPr>
          <w:rFonts w:ascii="Arial" w:hAnsi="Arial" w:cs="Arial"/>
        </w:rPr>
        <w:t>Elmy</w:t>
      </w:r>
      <w:r>
        <w:rPr>
          <w:rFonts w:ascii="Arial" w:hAnsi="Arial" w:cs="Arial"/>
        </w:rPr>
        <w:t xml:space="preserve"> </w:t>
      </w:r>
      <w:r>
        <w:rPr>
          <w:rFonts w:ascii="Arial" w:hAnsi="Arial" w:cs="Arial"/>
        </w:rPr>
        <w:tab/>
        <w:t>- That the R.M. acknowledge the correspondence has been reviewed and filed.</w:t>
      </w:r>
      <w:r>
        <w:rPr>
          <w:rFonts w:ascii="Arial" w:hAnsi="Arial" w:cs="Arial"/>
        </w:rPr>
        <w:tab/>
      </w:r>
      <w:r>
        <w:rPr>
          <w:rFonts w:ascii="Arial" w:hAnsi="Arial" w:cs="Arial"/>
          <w:b/>
        </w:rPr>
        <w:t>CARRIED.</w:t>
      </w:r>
    </w:p>
    <w:p w:rsidR="00A032C2" w:rsidRPr="002B2D44" w:rsidRDefault="00A032C2" w:rsidP="00A032C2">
      <w:pPr>
        <w:tabs>
          <w:tab w:val="left" w:pos="720"/>
          <w:tab w:val="left" w:pos="2340"/>
          <w:tab w:val="left" w:pos="2880"/>
          <w:tab w:val="left" w:pos="9000"/>
        </w:tabs>
        <w:jc w:val="both"/>
        <w:rPr>
          <w:rFonts w:ascii="Arial" w:hAnsi="Arial" w:cs="Arial"/>
          <w:b/>
          <w:sz w:val="16"/>
          <w:szCs w:val="16"/>
        </w:rPr>
      </w:pPr>
    </w:p>
    <w:p w:rsidR="00A032C2" w:rsidRDefault="00A032C2" w:rsidP="00A032C2">
      <w:pPr>
        <w:tabs>
          <w:tab w:val="left" w:pos="720"/>
          <w:tab w:val="left" w:pos="2340"/>
          <w:tab w:val="left" w:pos="2880"/>
          <w:tab w:val="left" w:pos="9000"/>
        </w:tabs>
        <w:jc w:val="both"/>
        <w:rPr>
          <w:rFonts w:ascii="Arial" w:hAnsi="Arial" w:cs="Arial"/>
          <w:b/>
        </w:rPr>
      </w:pPr>
      <w:r>
        <w:rPr>
          <w:rFonts w:ascii="Arial" w:hAnsi="Arial" w:cs="Arial"/>
          <w:b/>
        </w:rPr>
        <w:t xml:space="preserve">NEXT MEETING </w:t>
      </w:r>
    </w:p>
    <w:p w:rsidR="00A032C2" w:rsidRPr="0070573F" w:rsidRDefault="00A032C2" w:rsidP="00A032C2">
      <w:pPr>
        <w:tabs>
          <w:tab w:val="left" w:pos="720"/>
          <w:tab w:val="left" w:pos="2340"/>
          <w:tab w:val="left" w:pos="2880"/>
          <w:tab w:val="left" w:pos="9000"/>
        </w:tabs>
        <w:ind w:left="2340" w:hanging="2340"/>
        <w:jc w:val="both"/>
        <w:rPr>
          <w:rFonts w:ascii="Arial" w:hAnsi="Arial" w:cs="Arial"/>
        </w:rPr>
      </w:pPr>
      <w:r>
        <w:rPr>
          <w:rFonts w:ascii="Arial" w:hAnsi="Arial" w:cs="Arial"/>
        </w:rPr>
        <w:t>2</w:t>
      </w:r>
      <w:r>
        <w:rPr>
          <w:rFonts w:ascii="Arial" w:hAnsi="Arial" w:cs="Arial"/>
        </w:rPr>
        <w:t>56</w:t>
      </w:r>
      <w:r>
        <w:rPr>
          <w:rFonts w:ascii="Arial" w:hAnsi="Arial" w:cs="Arial"/>
        </w:rPr>
        <w:t>/21 Holowachuk</w:t>
      </w:r>
      <w:r>
        <w:rPr>
          <w:rFonts w:ascii="Arial" w:hAnsi="Arial" w:cs="Arial"/>
        </w:rPr>
        <w:tab/>
        <w:t xml:space="preserve">- That the next Regular Meeting be set for Wednesday, </w:t>
      </w:r>
      <w:r>
        <w:rPr>
          <w:rFonts w:ascii="Arial" w:hAnsi="Arial" w:cs="Arial"/>
        </w:rPr>
        <w:t>Novem</w:t>
      </w:r>
      <w:r>
        <w:rPr>
          <w:rFonts w:ascii="Arial" w:hAnsi="Arial" w:cs="Arial"/>
        </w:rPr>
        <w:t>ber 1</w:t>
      </w:r>
      <w:r>
        <w:rPr>
          <w:rFonts w:ascii="Arial" w:hAnsi="Arial" w:cs="Arial"/>
        </w:rPr>
        <w:t>0</w:t>
      </w:r>
      <w:r w:rsidRPr="004A1E0A">
        <w:rPr>
          <w:rFonts w:ascii="Arial" w:hAnsi="Arial" w:cs="Arial"/>
          <w:vertAlign w:val="superscript"/>
        </w:rPr>
        <w:t>th</w:t>
      </w:r>
      <w:r>
        <w:rPr>
          <w:rFonts w:ascii="Arial" w:hAnsi="Arial" w:cs="Arial"/>
        </w:rPr>
        <w:t xml:space="preserve">, 2021, starting at </w:t>
      </w:r>
      <w:r>
        <w:rPr>
          <w:rFonts w:ascii="Arial" w:hAnsi="Arial" w:cs="Arial"/>
        </w:rPr>
        <w:t>9</w:t>
      </w:r>
      <w:r>
        <w:rPr>
          <w:rFonts w:ascii="Arial" w:hAnsi="Arial" w:cs="Arial"/>
        </w:rPr>
        <w:t>:00 a.m.</w:t>
      </w:r>
      <w:r>
        <w:rPr>
          <w:rFonts w:ascii="Arial" w:hAnsi="Arial" w:cs="Arial"/>
        </w:rPr>
        <w:tab/>
      </w:r>
      <w:r w:rsidRPr="00F25C64">
        <w:rPr>
          <w:rFonts w:ascii="Arial" w:hAnsi="Arial" w:cs="Arial"/>
          <w:b/>
        </w:rPr>
        <w:t>CARRIED.</w:t>
      </w:r>
    </w:p>
    <w:p w:rsidR="00A032C2" w:rsidRPr="00D75DA4" w:rsidRDefault="00A032C2" w:rsidP="00A032C2">
      <w:pPr>
        <w:tabs>
          <w:tab w:val="left" w:pos="720"/>
          <w:tab w:val="left" w:pos="2340"/>
          <w:tab w:val="left" w:pos="2880"/>
          <w:tab w:val="left" w:pos="9000"/>
        </w:tabs>
        <w:ind w:left="2340" w:hanging="2340"/>
        <w:jc w:val="both"/>
        <w:rPr>
          <w:rFonts w:ascii="Arial" w:hAnsi="Arial" w:cs="Arial"/>
          <w:b/>
          <w:sz w:val="16"/>
          <w:szCs w:val="16"/>
        </w:rPr>
      </w:pPr>
    </w:p>
    <w:p w:rsidR="00A032C2" w:rsidRDefault="00A032C2" w:rsidP="00A032C2">
      <w:pPr>
        <w:widowControl w:val="0"/>
        <w:tabs>
          <w:tab w:val="left" w:pos="540"/>
          <w:tab w:val="left" w:pos="2340"/>
          <w:tab w:val="left" w:pos="9000"/>
        </w:tabs>
        <w:autoSpaceDE w:val="0"/>
        <w:autoSpaceDN w:val="0"/>
        <w:adjustRightInd w:val="0"/>
        <w:jc w:val="both"/>
        <w:rPr>
          <w:rFonts w:ascii="Arial" w:hAnsi="Arial" w:cs="Arial"/>
          <w:b/>
        </w:rPr>
      </w:pPr>
      <w:r>
        <w:rPr>
          <w:rFonts w:ascii="Arial" w:hAnsi="Arial" w:cs="Arial"/>
          <w:b/>
        </w:rPr>
        <w:t>ADJOURN</w:t>
      </w:r>
    </w:p>
    <w:p w:rsidR="00A032C2" w:rsidRDefault="00A032C2" w:rsidP="00A032C2">
      <w:pPr>
        <w:tabs>
          <w:tab w:val="left" w:pos="540"/>
          <w:tab w:val="left" w:pos="2340"/>
          <w:tab w:val="left" w:pos="9000"/>
        </w:tabs>
        <w:jc w:val="both"/>
        <w:rPr>
          <w:rFonts w:ascii="Arial" w:hAnsi="Arial" w:cs="Arial"/>
        </w:rPr>
      </w:pPr>
      <w:r>
        <w:rPr>
          <w:rFonts w:ascii="Arial" w:hAnsi="Arial" w:cs="Arial"/>
        </w:rPr>
        <w:t>2</w:t>
      </w:r>
      <w:r>
        <w:rPr>
          <w:rFonts w:ascii="Arial" w:hAnsi="Arial" w:cs="Arial"/>
        </w:rPr>
        <w:t>57</w:t>
      </w:r>
      <w:r>
        <w:rPr>
          <w:rFonts w:ascii="Arial" w:hAnsi="Arial" w:cs="Arial"/>
        </w:rPr>
        <w:t xml:space="preserve">/21 </w:t>
      </w:r>
      <w:r>
        <w:rPr>
          <w:rFonts w:ascii="Arial" w:hAnsi="Arial" w:cs="Arial"/>
        </w:rPr>
        <w:t>Galbraith</w:t>
      </w:r>
      <w:r>
        <w:rPr>
          <w:rFonts w:ascii="Arial" w:hAnsi="Arial" w:cs="Arial"/>
        </w:rPr>
        <w:t xml:space="preserve"> </w:t>
      </w:r>
      <w:r>
        <w:rPr>
          <w:rFonts w:ascii="Arial" w:hAnsi="Arial" w:cs="Arial"/>
        </w:rPr>
        <w:tab/>
        <w:t xml:space="preserve">- That this meeting be adjourned with the time being </w:t>
      </w:r>
      <w:r>
        <w:rPr>
          <w:rFonts w:ascii="Arial" w:hAnsi="Arial" w:cs="Arial"/>
        </w:rPr>
        <w:t>2:26</w:t>
      </w:r>
      <w:r>
        <w:rPr>
          <w:rFonts w:ascii="Arial" w:hAnsi="Arial" w:cs="Arial"/>
        </w:rPr>
        <w:t xml:space="preserve"> </w:t>
      </w:r>
      <w:r>
        <w:rPr>
          <w:rFonts w:ascii="Arial" w:hAnsi="Arial" w:cs="Arial"/>
        </w:rPr>
        <w:t>p</w:t>
      </w:r>
      <w:r>
        <w:rPr>
          <w:rFonts w:ascii="Arial" w:hAnsi="Arial" w:cs="Arial"/>
        </w:rPr>
        <w:t>.m.</w:t>
      </w:r>
    </w:p>
    <w:p w:rsidR="00A032C2" w:rsidRDefault="00A032C2" w:rsidP="00A032C2">
      <w:pPr>
        <w:widowControl w:val="0"/>
        <w:tabs>
          <w:tab w:val="left" w:pos="540"/>
          <w:tab w:val="left" w:pos="2340"/>
          <w:tab w:val="left" w:pos="9000"/>
        </w:tabs>
        <w:autoSpaceDE w:val="0"/>
        <w:autoSpaceDN w:val="0"/>
        <w:adjustRightInd w:val="0"/>
        <w:jc w:val="both"/>
        <w:rPr>
          <w:rFonts w:ascii="Arial" w:hAnsi="Arial" w:cs="Arial"/>
          <w:b/>
        </w:rPr>
      </w:pPr>
      <w:r>
        <w:rPr>
          <w:rFonts w:ascii="Arial" w:hAnsi="Arial" w:cs="Arial"/>
        </w:rPr>
        <w:tab/>
      </w:r>
      <w:r>
        <w:rPr>
          <w:rFonts w:ascii="Arial" w:hAnsi="Arial" w:cs="Arial"/>
        </w:rPr>
        <w:tab/>
      </w:r>
      <w:r>
        <w:rPr>
          <w:rFonts w:ascii="Arial" w:hAnsi="Arial" w:cs="Arial"/>
        </w:rPr>
        <w:tab/>
      </w:r>
      <w:r>
        <w:rPr>
          <w:rFonts w:ascii="Arial" w:hAnsi="Arial" w:cs="Arial"/>
          <w:b/>
        </w:rPr>
        <w:t>CARRIED.</w:t>
      </w:r>
    </w:p>
    <w:p w:rsidR="00A032C2" w:rsidRDefault="00A032C2" w:rsidP="00A032C2">
      <w:pPr>
        <w:widowControl w:val="0"/>
        <w:tabs>
          <w:tab w:val="left" w:pos="540"/>
          <w:tab w:val="left" w:pos="2340"/>
          <w:tab w:val="left" w:pos="9000"/>
        </w:tabs>
        <w:autoSpaceDE w:val="0"/>
        <w:autoSpaceDN w:val="0"/>
        <w:adjustRightInd w:val="0"/>
        <w:jc w:val="both"/>
        <w:rPr>
          <w:rFonts w:ascii="Arial" w:hAnsi="Arial" w:cs="Arial"/>
          <w:b/>
        </w:rPr>
      </w:pPr>
    </w:p>
    <w:p w:rsidR="00A032C2" w:rsidRDefault="00A032C2" w:rsidP="00A032C2">
      <w:pPr>
        <w:widowControl w:val="0"/>
        <w:tabs>
          <w:tab w:val="left" w:pos="540"/>
          <w:tab w:val="left" w:pos="2340"/>
          <w:tab w:val="left" w:pos="9000"/>
        </w:tabs>
        <w:autoSpaceDE w:val="0"/>
        <w:autoSpaceDN w:val="0"/>
        <w:adjustRightInd w:val="0"/>
        <w:jc w:val="both"/>
        <w:rPr>
          <w:rFonts w:ascii="Arial" w:hAnsi="Arial" w:cs="Arial"/>
          <w:b/>
        </w:rPr>
      </w:pPr>
    </w:p>
    <w:p w:rsidR="00A032C2" w:rsidRDefault="00A032C2" w:rsidP="00A032C2">
      <w:pPr>
        <w:widowControl w:val="0"/>
        <w:tabs>
          <w:tab w:val="left" w:pos="540"/>
          <w:tab w:val="left" w:pos="2340"/>
          <w:tab w:val="left" w:pos="9000"/>
        </w:tabs>
        <w:autoSpaceDE w:val="0"/>
        <w:autoSpaceDN w:val="0"/>
        <w:adjustRightInd w:val="0"/>
        <w:jc w:val="both"/>
        <w:rPr>
          <w:rFonts w:ascii="Arial" w:hAnsi="Arial" w:cs="Arial"/>
          <w:b/>
        </w:rPr>
      </w:pPr>
    </w:p>
    <w:p w:rsidR="00A032C2" w:rsidRDefault="00A032C2" w:rsidP="00A032C2">
      <w:pPr>
        <w:widowControl w:val="0"/>
        <w:tabs>
          <w:tab w:val="left" w:pos="540"/>
          <w:tab w:val="left" w:pos="2340"/>
          <w:tab w:val="left" w:pos="9000"/>
        </w:tabs>
        <w:autoSpaceDE w:val="0"/>
        <w:autoSpaceDN w:val="0"/>
        <w:adjustRightInd w:val="0"/>
        <w:jc w:val="both"/>
        <w:rPr>
          <w:rFonts w:ascii="Arial" w:hAnsi="Arial" w:cs="Arial"/>
          <w:b/>
        </w:rPr>
      </w:pPr>
    </w:p>
    <w:p w:rsidR="00A032C2" w:rsidRDefault="00A032C2" w:rsidP="00A032C2">
      <w:pPr>
        <w:widowControl w:val="0"/>
        <w:tabs>
          <w:tab w:val="left" w:pos="540"/>
          <w:tab w:val="left" w:pos="2340"/>
          <w:tab w:val="left" w:pos="9000"/>
        </w:tabs>
        <w:autoSpaceDE w:val="0"/>
        <w:autoSpaceDN w:val="0"/>
        <w:adjustRightInd w:val="0"/>
        <w:jc w:val="both"/>
        <w:rPr>
          <w:rFonts w:ascii="Arial" w:hAnsi="Arial" w:cs="Arial"/>
          <w:b/>
        </w:rPr>
      </w:pPr>
    </w:p>
    <w:p w:rsidR="00A032C2" w:rsidRDefault="00A032C2" w:rsidP="00A032C2">
      <w:pPr>
        <w:widowControl w:val="0"/>
        <w:autoSpaceDE w:val="0"/>
        <w:autoSpaceDN w:val="0"/>
        <w:adjustRightInd w:val="0"/>
        <w:jc w:val="both"/>
        <w:rPr>
          <w:rFonts w:ascii="Arial" w:hAnsi="Arial" w:cs="Arial"/>
        </w:rPr>
      </w:pPr>
      <w:r>
        <w:rPr>
          <w:rFonts w:ascii="Arial" w:hAnsi="Arial" w:cs="Arial"/>
        </w:rPr>
        <w:t>_______________________________                       ___________________________________</w:t>
      </w:r>
    </w:p>
    <w:p w:rsidR="00A032C2" w:rsidRPr="00616078" w:rsidRDefault="00A032C2" w:rsidP="00A032C2">
      <w:pPr>
        <w:widowControl w:val="0"/>
        <w:autoSpaceDE w:val="0"/>
        <w:autoSpaceDN w:val="0"/>
        <w:adjustRightInd w:val="0"/>
        <w:jc w:val="both"/>
        <w:rPr>
          <w:rFonts w:ascii="Arial" w:hAnsi="Arial" w:cs="Arial"/>
        </w:rPr>
      </w:pPr>
      <w:r>
        <w:rPr>
          <w:rFonts w:ascii="Arial" w:hAnsi="Arial" w:cs="Arial"/>
        </w:rPr>
        <w:t>REEVE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ADMINISTRATOR</w:t>
      </w:r>
      <w:r w:rsidRPr="00402862">
        <w:rPr>
          <w:rFonts w:ascii="Arial" w:hAnsi="Arial" w:cs="Arial"/>
        </w:rPr>
        <w:t xml:space="preserve">  </w:t>
      </w:r>
    </w:p>
    <w:p w:rsidR="00A032C2" w:rsidRDefault="00A032C2" w:rsidP="00A032C2">
      <w:pPr>
        <w:tabs>
          <w:tab w:val="left" w:pos="540"/>
          <w:tab w:val="left" w:pos="2340"/>
          <w:tab w:val="left" w:pos="9000"/>
        </w:tabs>
        <w:ind w:left="2340" w:right="270" w:hanging="2340"/>
        <w:jc w:val="both"/>
        <w:rPr>
          <w:rFonts w:ascii="Arial" w:hAnsi="Arial" w:cs="Arial"/>
          <w:b/>
        </w:rPr>
      </w:pPr>
    </w:p>
    <w:p w:rsidR="00A032C2" w:rsidRDefault="00A032C2" w:rsidP="00B77806">
      <w:pPr>
        <w:tabs>
          <w:tab w:val="left" w:pos="540"/>
          <w:tab w:val="left" w:pos="2340"/>
          <w:tab w:val="left" w:pos="9000"/>
        </w:tabs>
        <w:ind w:left="2340" w:right="270" w:hanging="2340"/>
        <w:jc w:val="both"/>
        <w:rPr>
          <w:rFonts w:ascii="Arial" w:hAnsi="Arial" w:cs="Arial"/>
          <w:b/>
          <w:lang w:val="en-CA"/>
        </w:rPr>
      </w:pPr>
    </w:p>
    <w:p w:rsidR="00B77806" w:rsidRDefault="00B77806" w:rsidP="00B77806">
      <w:pPr>
        <w:tabs>
          <w:tab w:val="left" w:pos="540"/>
          <w:tab w:val="left" w:pos="2340"/>
          <w:tab w:val="left" w:pos="9000"/>
          <w:tab w:val="left" w:pos="10080"/>
        </w:tabs>
        <w:ind w:right="270"/>
        <w:jc w:val="both"/>
        <w:rPr>
          <w:rFonts w:ascii="Arial" w:hAnsi="Arial" w:cs="Arial"/>
        </w:rPr>
      </w:pPr>
    </w:p>
    <w:p w:rsidR="00B30208" w:rsidRDefault="00B30208" w:rsidP="00B77806">
      <w:pPr>
        <w:tabs>
          <w:tab w:val="left" w:pos="540"/>
          <w:tab w:val="left" w:pos="2340"/>
          <w:tab w:val="left" w:pos="9000"/>
          <w:tab w:val="left" w:pos="10080"/>
        </w:tabs>
        <w:ind w:right="270"/>
        <w:jc w:val="both"/>
        <w:rPr>
          <w:rFonts w:ascii="Arial" w:hAnsi="Arial" w:cs="Arial"/>
        </w:rPr>
      </w:pPr>
    </w:p>
    <w:p w:rsidR="00217989" w:rsidRDefault="00217989" w:rsidP="00C043B4">
      <w:pPr>
        <w:tabs>
          <w:tab w:val="left" w:pos="540"/>
          <w:tab w:val="left" w:pos="2340"/>
          <w:tab w:val="left" w:pos="9000"/>
        </w:tabs>
        <w:ind w:left="2340" w:right="270" w:hanging="2340"/>
        <w:jc w:val="both"/>
        <w:rPr>
          <w:rFonts w:ascii="Arial" w:hAnsi="Arial" w:cs="Arial"/>
          <w:b/>
        </w:rPr>
      </w:pPr>
      <w:bookmarkStart w:id="1" w:name="_GoBack"/>
      <w:bookmarkEnd w:id="1"/>
    </w:p>
    <w:p w:rsidR="00C043B4" w:rsidRPr="00C043B4" w:rsidRDefault="00C043B4" w:rsidP="00C043B4">
      <w:pPr>
        <w:jc w:val="both"/>
        <w:rPr>
          <w:rFonts w:ascii="Arial" w:hAnsi="Arial" w:cs="Arial"/>
        </w:rPr>
      </w:pPr>
    </w:p>
    <w:p w:rsidR="00DA3BE0" w:rsidRDefault="00DA3BE0" w:rsidP="00DA3BE0">
      <w:pPr>
        <w:tabs>
          <w:tab w:val="left" w:pos="540"/>
          <w:tab w:val="left" w:pos="2340"/>
          <w:tab w:val="left" w:pos="9000"/>
        </w:tabs>
        <w:jc w:val="both"/>
        <w:rPr>
          <w:rFonts w:ascii="Arial" w:hAnsi="Arial" w:cs="Arial"/>
        </w:rPr>
      </w:pPr>
    </w:p>
    <w:p w:rsidR="00DA3BE0" w:rsidRDefault="00DA3BE0" w:rsidP="00DA3BE0">
      <w:pPr>
        <w:tabs>
          <w:tab w:val="left" w:pos="540"/>
          <w:tab w:val="left" w:pos="2340"/>
          <w:tab w:val="left" w:pos="9000"/>
        </w:tabs>
        <w:jc w:val="both"/>
        <w:rPr>
          <w:rFonts w:ascii="Arial" w:hAnsi="Arial" w:cs="Arial"/>
        </w:rPr>
      </w:pPr>
    </w:p>
    <w:p w:rsidR="00FC062E" w:rsidRDefault="00FC062E" w:rsidP="00FC062E">
      <w:pPr>
        <w:tabs>
          <w:tab w:val="left" w:pos="540"/>
          <w:tab w:val="left" w:pos="2340"/>
          <w:tab w:val="left" w:pos="9000"/>
        </w:tabs>
        <w:jc w:val="both"/>
        <w:rPr>
          <w:rFonts w:ascii="Arial" w:hAnsi="Arial" w:cs="Arial"/>
        </w:rPr>
      </w:pPr>
    </w:p>
    <w:p w:rsidR="00FC062E" w:rsidRPr="00B53B37" w:rsidRDefault="00FC062E" w:rsidP="00FC062E">
      <w:pPr>
        <w:tabs>
          <w:tab w:val="left" w:pos="540"/>
          <w:tab w:val="left" w:pos="2340"/>
          <w:tab w:val="left" w:pos="9000"/>
        </w:tabs>
        <w:jc w:val="both"/>
        <w:rPr>
          <w:rFonts w:ascii="Arial" w:hAnsi="Arial" w:cs="Arial"/>
        </w:rPr>
      </w:pPr>
    </w:p>
    <w:p w:rsidR="00367014" w:rsidRDefault="00B71404" w:rsidP="00B7246F">
      <w:pPr>
        <w:tabs>
          <w:tab w:val="left" w:pos="540"/>
          <w:tab w:val="left" w:pos="2340"/>
          <w:tab w:val="left" w:pos="9000"/>
        </w:tabs>
        <w:jc w:val="both"/>
        <w:rPr>
          <w:rFonts w:ascii="Arial" w:hAnsi="Arial" w:cs="Arial"/>
          <w:b/>
        </w:rPr>
      </w:pPr>
      <w:r>
        <w:rPr>
          <w:rFonts w:ascii="Arial" w:hAnsi="Arial" w:cs="Arial"/>
        </w:rPr>
        <w:tab/>
      </w:r>
      <w:r>
        <w:rPr>
          <w:rFonts w:ascii="Arial" w:hAnsi="Arial" w:cs="Arial"/>
        </w:rPr>
        <w:tab/>
      </w:r>
    </w:p>
    <w:p w:rsidR="00367014" w:rsidRDefault="00367014" w:rsidP="00D26B16">
      <w:pPr>
        <w:jc w:val="both"/>
        <w:rPr>
          <w:rFonts w:ascii="Arial" w:hAnsi="Arial" w:cs="Arial"/>
          <w:b/>
        </w:rPr>
      </w:pPr>
    </w:p>
    <w:sectPr w:rsidR="00367014" w:rsidSect="00BC0F93">
      <w:headerReference w:type="default" r:id="rId8"/>
      <w:footerReference w:type="default" r:id="rId9"/>
      <w:headerReference w:type="first" r:id="rId10"/>
      <w:footerReference w:type="first" r:id="rId11"/>
      <w:pgSz w:w="12240" w:h="20160" w:code="5"/>
      <w:pgMar w:top="1080" w:right="720" w:bottom="720" w:left="1080" w:header="108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67DB" w:rsidRDefault="008567DB">
      <w:r>
        <w:separator/>
      </w:r>
    </w:p>
  </w:endnote>
  <w:endnote w:type="continuationSeparator" w:id="0">
    <w:p w:rsidR="008567DB" w:rsidRDefault="00856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15A2" w:rsidRDefault="00F915A2">
    <w:pPr>
      <w:widowControl w:val="0"/>
      <w:tabs>
        <w:tab w:val="center" w:pos="4320"/>
        <w:tab w:val="right" w:pos="8640"/>
      </w:tabs>
      <w:autoSpaceDE w:val="0"/>
      <w:autoSpaceDN w:val="0"/>
      <w:adjustRightInd w:val="0"/>
      <w:jc w:val="right"/>
    </w:pPr>
    <w:r>
      <w:t xml:space="preserve">Page - </w:t>
    </w:r>
    <w:r>
      <w:pgNum/>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15A2" w:rsidRDefault="00F915A2">
    <w:pPr>
      <w:pStyle w:val="Footer"/>
      <w:rPr>
        <w:rFonts w:ascii="Arial" w:hAnsi="Arial" w:cs="Arial"/>
        <w:sz w:val="16"/>
        <w:szCs w:val="16"/>
      </w:rPr>
    </w:pPr>
    <w:r>
      <w:tab/>
    </w:r>
    <w:r>
      <w:tab/>
    </w:r>
    <w:r>
      <w:tab/>
    </w:r>
    <w:r>
      <w:tab/>
    </w:r>
    <w:r>
      <w:tab/>
    </w:r>
    <w:r>
      <w:tab/>
    </w:r>
    <w:r>
      <w:rPr>
        <w:rFonts w:ascii="Arial" w:hAnsi="Arial" w:cs="Arial"/>
        <w:sz w:val="16"/>
        <w:szCs w:val="16"/>
      </w:rPr>
      <w:t xml:space="preserve">Page </w:t>
    </w:r>
    <w:r w:rsidR="00061E03">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sidR="00061E03">
      <w:rPr>
        <w:rStyle w:val="PageNumber"/>
        <w:rFonts w:ascii="Arial" w:hAnsi="Arial" w:cs="Arial"/>
        <w:sz w:val="16"/>
        <w:szCs w:val="16"/>
      </w:rPr>
      <w:fldChar w:fldCharType="separate"/>
    </w:r>
    <w:r>
      <w:rPr>
        <w:rStyle w:val="PageNumber"/>
        <w:rFonts w:ascii="Arial" w:hAnsi="Arial" w:cs="Arial"/>
        <w:noProof/>
        <w:sz w:val="16"/>
        <w:szCs w:val="16"/>
      </w:rPr>
      <w:t>1</w:t>
    </w:r>
    <w:r w:rsidR="00061E03">
      <w:rPr>
        <w:rStyle w:val="PageNumbe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67DB" w:rsidRDefault="008567DB">
      <w:r>
        <w:separator/>
      </w:r>
    </w:p>
  </w:footnote>
  <w:footnote w:type="continuationSeparator" w:id="0">
    <w:p w:rsidR="008567DB" w:rsidRDefault="008567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15A2" w:rsidRDefault="00F915A2">
    <w:pPr>
      <w:widowControl w:val="0"/>
      <w:tabs>
        <w:tab w:val="center" w:pos="4320"/>
        <w:tab w:val="right" w:pos="8640"/>
      </w:tabs>
      <w:autoSpaceDE w:val="0"/>
      <w:autoSpaceDN w:val="0"/>
      <w:adjustRightInd w:val="0"/>
      <w:jc w:val="center"/>
      <w:rPr>
        <w:rFonts w:ascii="Arial" w:hAnsi="Arial" w:cs="Arial"/>
        <w:b/>
      </w:rPr>
    </w:pPr>
    <w:r>
      <w:rPr>
        <w:rFonts w:ascii="Arial" w:hAnsi="Arial" w:cs="Arial"/>
        <w:b/>
      </w:rPr>
      <w:t>MINUTES OF THE REGULAR MEETING OF THE R.M. OF HAZEL DELL NO. 335</w:t>
    </w:r>
  </w:p>
  <w:p w:rsidR="00F915A2" w:rsidRDefault="00EF26AF" w:rsidP="00B52A9F">
    <w:pPr>
      <w:widowControl w:val="0"/>
      <w:tabs>
        <w:tab w:val="center" w:pos="4320"/>
        <w:tab w:val="right" w:pos="8640"/>
      </w:tabs>
      <w:autoSpaceDE w:val="0"/>
      <w:autoSpaceDN w:val="0"/>
      <w:adjustRightInd w:val="0"/>
      <w:jc w:val="center"/>
      <w:rPr>
        <w:rFonts w:ascii="Arial" w:hAnsi="Arial" w:cs="Arial"/>
        <w:b/>
      </w:rPr>
    </w:pPr>
    <w:r>
      <w:rPr>
        <w:rFonts w:ascii="Arial" w:hAnsi="Arial" w:cs="Arial"/>
        <w:b/>
      </w:rPr>
      <w:t>HELD ON WEDNESDAY,</w:t>
    </w:r>
    <w:r w:rsidR="00EB6903">
      <w:rPr>
        <w:rFonts w:ascii="Arial" w:hAnsi="Arial" w:cs="Arial"/>
        <w:b/>
      </w:rPr>
      <w:t xml:space="preserve"> </w:t>
    </w:r>
    <w:r w:rsidR="002D6A9E">
      <w:rPr>
        <w:rFonts w:ascii="Arial" w:hAnsi="Arial" w:cs="Arial"/>
        <w:b/>
      </w:rPr>
      <w:t>OCTO</w:t>
    </w:r>
    <w:r w:rsidR="002A1F48">
      <w:rPr>
        <w:rFonts w:ascii="Arial" w:hAnsi="Arial" w:cs="Arial"/>
        <w:b/>
      </w:rPr>
      <w:t>BER</w:t>
    </w:r>
    <w:r w:rsidR="00F915A2">
      <w:rPr>
        <w:rFonts w:ascii="Arial" w:hAnsi="Arial" w:cs="Arial"/>
        <w:b/>
      </w:rPr>
      <w:t xml:space="preserve"> </w:t>
    </w:r>
    <w:r w:rsidR="00EB6903">
      <w:rPr>
        <w:rFonts w:ascii="Arial" w:hAnsi="Arial" w:cs="Arial"/>
        <w:b/>
      </w:rPr>
      <w:t>1</w:t>
    </w:r>
    <w:r w:rsidR="002D6A9E">
      <w:rPr>
        <w:rFonts w:ascii="Arial" w:hAnsi="Arial" w:cs="Arial"/>
        <w:b/>
      </w:rPr>
      <w:t>3</w:t>
    </w:r>
    <w:r w:rsidR="00F915A2" w:rsidRPr="00AE382F">
      <w:rPr>
        <w:rFonts w:ascii="Arial" w:hAnsi="Arial" w:cs="Arial"/>
        <w:b/>
        <w:vertAlign w:val="superscript"/>
      </w:rPr>
      <w:t>TH</w:t>
    </w:r>
    <w:r w:rsidR="00F915A2">
      <w:rPr>
        <w:rFonts w:ascii="Arial" w:hAnsi="Arial" w:cs="Arial"/>
        <w:b/>
      </w:rPr>
      <w:t>, 202</w:t>
    </w:r>
    <w:r>
      <w:rPr>
        <w:rFonts w:ascii="Arial" w:hAnsi="Arial" w:cs="Arial"/>
        <w:b/>
      </w:rPr>
      <w:t>1</w:t>
    </w:r>
    <w:r w:rsidR="00F915A2">
      <w:rPr>
        <w:rFonts w:ascii="Arial" w:hAnsi="Arial" w:cs="Arial"/>
        <w:b/>
      </w:rPr>
      <w:t xml:space="preserve"> </w:t>
    </w:r>
  </w:p>
  <w:p w:rsidR="00F915A2" w:rsidRDefault="00F915A2">
    <w:pPr>
      <w:widowControl w:val="0"/>
      <w:tabs>
        <w:tab w:val="center" w:pos="4320"/>
        <w:tab w:val="right" w:pos="8640"/>
      </w:tabs>
      <w:autoSpaceDE w:val="0"/>
      <w:autoSpaceDN w:val="0"/>
      <w:adjustRightInd w:val="0"/>
      <w:jc w:val="center"/>
      <w:rPr>
        <w:rFonts w:ascii="Arial" w:hAnsi="Arial" w:cs="Arial"/>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15A2" w:rsidRDefault="00F915A2">
    <w:pPr>
      <w:widowControl w:val="0"/>
      <w:tabs>
        <w:tab w:val="left" w:pos="2340"/>
        <w:tab w:val="left" w:pos="11430"/>
      </w:tabs>
      <w:autoSpaceDE w:val="0"/>
      <w:autoSpaceDN w:val="0"/>
      <w:adjustRightInd w:val="0"/>
      <w:jc w:val="center"/>
      <w:rPr>
        <w:rFonts w:ascii="Arial" w:hAnsi="Arial" w:cs="Arial"/>
        <w:b/>
        <w:bCs/>
      </w:rPr>
    </w:pPr>
    <w:r>
      <w:rPr>
        <w:rFonts w:ascii="Arial" w:hAnsi="Arial" w:cs="Arial"/>
        <w:b/>
        <w:bCs/>
      </w:rPr>
      <w:t>MINUTES OF THE REGULAR MEETING OF THE RURAL MUNICIPALITY</w:t>
    </w:r>
  </w:p>
  <w:p w:rsidR="00F915A2" w:rsidRDefault="00F915A2">
    <w:pPr>
      <w:pStyle w:val="Header"/>
      <w:jc w:val="center"/>
    </w:pPr>
    <w:r>
      <w:rPr>
        <w:rFonts w:ascii="Arial" w:hAnsi="Arial" w:cs="Arial"/>
        <w:b/>
        <w:bCs/>
      </w:rPr>
      <w:t>OF HAZEL DELL NO. 335</w:t>
    </w:r>
    <w:r>
      <w:rPr>
        <w:rFonts w:ascii="Arial" w:hAnsi="Arial" w:cs="Arial"/>
      </w:rPr>
      <w:t xml:space="preserve"> </w:t>
    </w:r>
    <w:r>
      <w:rPr>
        <w:rFonts w:ascii="Arial" w:hAnsi="Arial" w:cs="Arial"/>
        <w:b/>
      </w:rPr>
      <w:t xml:space="preserve">held on </w:t>
    </w:r>
    <w:smartTag w:uri="urn:schemas-microsoft-com:office:smarttags" w:element="date">
      <w:smartTagPr>
        <w:attr w:name="Month" w:val="3"/>
        <w:attr w:name="Day" w:val="9"/>
        <w:attr w:name="Year" w:val="2002"/>
      </w:smartTagPr>
      <w:r>
        <w:rPr>
          <w:rFonts w:ascii="Arial" w:hAnsi="Arial" w:cs="Arial"/>
          <w:b/>
        </w:rPr>
        <w:t>Tuesday, March 9th, 2002</w:t>
      </w:r>
    </w:smartTag>
    <w:r>
      <w:rPr>
        <w:rFonts w:ascii="Arial" w:hAnsi="Arial" w:cs="Arial"/>
        <w:b/>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C0593"/>
    <w:multiLevelType w:val="hybridMultilevel"/>
    <w:tmpl w:val="1DB064E6"/>
    <w:lvl w:ilvl="0" w:tplc="E08A8B78">
      <w:start w:val="117"/>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1" w15:restartNumberingAfterBreak="0">
    <w:nsid w:val="083D333D"/>
    <w:multiLevelType w:val="hybridMultilevel"/>
    <w:tmpl w:val="AA0AE224"/>
    <w:lvl w:ilvl="0" w:tplc="6B38B29C">
      <w:numFmt w:val="bullet"/>
      <w:lvlText w:val="-"/>
      <w:lvlJc w:val="left"/>
      <w:pPr>
        <w:ind w:left="2700" w:hanging="360"/>
      </w:pPr>
      <w:rPr>
        <w:rFonts w:ascii="Arial" w:eastAsia="Times New Roman" w:hAnsi="Arial" w:cs="Arial" w:hint="default"/>
      </w:rPr>
    </w:lvl>
    <w:lvl w:ilvl="1" w:tplc="10090003">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2" w15:restartNumberingAfterBreak="0">
    <w:nsid w:val="0AFA4069"/>
    <w:multiLevelType w:val="hybridMultilevel"/>
    <w:tmpl w:val="29CCE8DE"/>
    <w:lvl w:ilvl="0" w:tplc="410CF7BA">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3" w15:restartNumberingAfterBreak="0">
    <w:nsid w:val="1241060D"/>
    <w:multiLevelType w:val="hybridMultilevel"/>
    <w:tmpl w:val="58DC4A78"/>
    <w:lvl w:ilvl="0" w:tplc="16B0AC08">
      <w:start w:val="18"/>
      <w:numFmt w:val="bullet"/>
      <w:lvlText w:val="-"/>
      <w:lvlJc w:val="left"/>
      <w:pPr>
        <w:ind w:left="2790" w:hanging="360"/>
      </w:pPr>
      <w:rPr>
        <w:rFonts w:ascii="Arial" w:eastAsia="Times New Roman" w:hAnsi="Arial" w:cs="Arial" w:hint="default"/>
        <w:b w:val="0"/>
      </w:rPr>
    </w:lvl>
    <w:lvl w:ilvl="1" w:tplc="10090003">
      <w:start w:val="1"/>
      <w:numFmt w:val="bullet"/>
      <w:lvlText w:val="o"/>
      <w:lvlJc w:val="left"/>
      <w:pPr>
        <w:ind w:left="3510" w:hanging="360"/>
      </w:pPr>
      <w:rPr>
        <w:rFonts w:ascii="Courier New" w:hAnsi="Courier New" w:cs="Courier New" w:hint="default"/>
      </w:rPr>
    </w:lvl>
    <w:lvl w:ilvl="2" w:tplc="10090005" w:tentative="1">
      <w:start w:val="1"/>
      <w:numFmt w:val="bullet"/>
      <w:lvlText w:val=""/>
      <w:lvlJc w:val="left"/>
      <w:pPr>
        <w:ind w:left="4230" w:hanging="360"/>
      </w:pPr>
      <w:rPr>
        <w:rFonts w:ascii="Wingdings" w:hAnsi="Wingdings" w:hint="default"/>
      </w:rPr>
    </w:lvl>
    <w:lvl w:ilvl="3" w:tplc="10090001" w:tentative="1">
      <w:start w:val="1"/>
      <w:numFmt w:val="bullet"/>
      <w:lvlText w:val=""/>
      <w:lvlJc w:val="left"/>
      <w:pPr>
        <w:ind w:left="4950" w:hanging="360"/>
      </w:pPr>
      <w:rPr>
        <w:rFonts w:ascii="Symbol" w:hAnsi="Symbol" w:hint="default"/>
      </w:rPr>
    </w:lvl>
    <w:lvl w:ilvl="4" w:tplc="10090003" w:tentative="1">
      <w:start w:val="1"/>
      <w:numFmt w:val="bullet"/>
      <w:lvlText w:val="o"/>
      <w:lvlJc w:val="left"/>
      <w:pPr>
        <w:ind w:left="5670" w:hanging="360"/>
      </w:pPr>
      <w:rPr>
        <w:rFonts w:ascii="Courier New" w:hAnsi="Courier New" w:cs="Courier New" w:hint="default"/>
      </w:rPr>
    </w:lvl>
    <w:lvl w:ilvl="5" w:tplc="10090005" w:tentative="1">
      <w:start w:val="1"/>
      <w:numFmt w:val="bullet"/>
      <w:lvlText w:val=""/>
      <w:lvlJc w:val="left"/>
      <w:pPr>
        <w:ind w:left="6390" w:hanging="360"/>
      </w:pPr>
      <w:rPr>
        <w:rFonts w:ascii="Wingdings" w:hAnsi="Wingdings" w:hint="default"/>
      </w:rPr>
    </w:lvl>
    <w:lvl w:ilvl="6" w:tplc="10090001" w:tentative="1">
      <w:start w:val="1"/>
      <w:numFmt w:val="bullet"/>
      <w:lvlText w:val=""/>
      <w:lvlJc w:val="left"/>
      <w:pPr>
        <w:ind w:left="7110" w:hanging="360"/>
      </w:pPr>
      <w:rPr>
        <w:rFonts w:ascii="Symbol" w:hAnsi="Symbol" w:hint="default"/>
      </w:rPr>
    </w:lvl>
    <w:lvl w:ilvl="7" w:tplc="10090003" w:tentative="1">
      <w:start w:val="1"/>
      <w:numFmt w:val="bullet"/>
      <w:lvlText w:val="o"/>
      <w:lvlJc w:val="left"/>
      <w:pPr>
        <w:ind w:left="7830" w:hanging="360"/>
      </w:pPr>
      <w:rPr>
        <w:rFonts w:ascii="Courier New" w:hAnsi="Courier New" w:cs="Courier New" w:hint="default"/>
      </w:rPr>
    </w:lvl>
    <w:lvl w:ilvl="8" w:tplc="10090005" w:tentative="1">
      <w:start w:val="1"/>
      <w:numFmt w:val="bullet"/>
      <w:lvlText w:val=""/>
      <w:lvlJc w:val="left"/>
      <w:pPr>
        <w:ind w:left="8550" w:hanging="360"/>
      </w:pPr>
      <w:rPr>
        <w:rFonts w:ascii="Wingdings" w:hAnsi="Wingdings" w:hint="default"/>
      </w:rPr>
    </w:lvl>
  </w:abstractNum>
  <w:abstractNum w:abstractNumId="4" w15:restartNumberingAfterBreak="0">
    <w:nsid w:val="36B33D48"/>
    <w:multiLevelType w:val="hybridMultilevel"/>
    <w:tmpl w:val="20800FF8"/>
    <w:lvl w:ilvl="0" w:tplc="6A407A9C">
      <w:start w:val="1"/>
      <w:numFmt w:val="bullet"/>
      <w:lvlText w:val="-"/>
      <w:lvlJc w:val="left"/>
      <w:pPr>
        <w:ind w:left="2520" w:hanging="360"/>
      </w:pPr>
      <w:rPr>
        <w:rFonts w:ascii="Arial" w:eastAsia="Times New Roman" w:hAnsi="Arial" w:cs="Arial"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5" w15:restartNumberingAfterBreak="0">
    <w:nsid w:val="3C861816"/>
    <w:multiLevelType w:val="hybridMultilevel"/>
    <w:tmpl w:val="96629CD8"/>
    <w:lvl w:ilvl="0" w:tplc="A3F2F5B4">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6" w15:restartNumberingAfterBreak="0">
    <w:nsid w:val="3CD90874"/>
    <w:multiLevelType w:val="hybridMultilevel"/>
    <w:tmpl w:val="D686959C"/>
    <w:lvl w:ilvl="0" w:tplc="A442E160">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7" w15:restartNumberingAfterBreak="0">
    <w:nsid w:val="40DF686B"/>
    <w:multiLevelType w:val="hybridMultilevel"/>
    <w:tmpl w:val="40B0FE44"/>
    <w:lvl w:ilvl="0" w:tplc="6172D224">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8" w15:restartNumberingAfterBreak="0">
    <w:nsid w:val="40F07013"/>
    <w:multiLevelType w:val="hybridMultilevel"/>
    <w:tmpl w:val="79A2DED6"/>
    <w:lvl w:ilvl="0" w:tplc="6638124E">
      <w:start w:val="1"/>
      <w:numFmt w:val="decimal"/>
      <w:lvlText w:val="%1)"/>
      <w:lvlJc w:val="left"/>
      <w:pPr>
        <w:ind w:left="2700" w:hanging="360"/>
      </w:pPr>
      <w:rPr>
        <w:rFonts w:hint="default"/>
        <w:b w:val="0"/>
      </w:rPr>
    </w:lvl>
    <w:lvl w:ilvl="1" w:tplc="10090019" w:tentative="1">
      <w:start w:val="1"/>
      <w:numFmt w:val="lowerLetter"/>
      <w:lvlText w:val="%2."/>
      <w:lvlJc w:val="left"/>
      <w:pPr>
        <w:ind w:left="3420" w:hanging="360"/>
      </w:pPr>
    </w:lvl>
    <w:lvl w:ilvl="2" w:tplc="1009001B" w:tentative="1">
      <w:start w:val="1"/>
      <w:numFmt w:val="lowerRoman"/>
      <w:lvlText w:val="%3."/>
      <w:lvlJc w:val="right"/>
      <w:pPr>
        <w:ind w:left="4140" w:hanging="180"/>
      </w:pPr>
    </w:lvl>
    <w:lvl w:ilvl="3" w:tplc="1009000F" w:tentative="1">
      <w:start w:val="1"/>
      <w:numFmt w:val="decimal"/>
      <w:lvlText w:val="%4."/>
      <w:lvlJc w:val="left"/>
      <w:pPr>
        <w:ind w:left="4860" w:hanging="360"/>
      </w:pPr>
    </w:lvl>
    <w:lvl w:ilvl="4" w:tplc="10090019" w:tentative="1">
      <w:start w:val="1"/>
      <w:numFmt w:val="lowerLetter"/>
      <w:lvlText w:val="%5."/>
      <w:lvlJc w:val="left"/>
      <w:pPr>
        <w:ind w:left="5580" w:hanging="360"/>
      </w:pPr>
    </w:lvl>
    <w:lvl w:ilvl="5" w:tplc="1009001B" w:tentative="1">
      <w:start w:val="1"/>
      <w:numFmt w:val="lowerRoman"/>
      <w:lvlText w:val="%6."/>
      <w:lvlJc w:val="right"/>
      <w:pPr>
        <w:ind w:left="6300" w:hanging="180"/>
      </w:pPr>
    </w:lvl>
    <w:lvl w:ilvl="6" w:tplc="1009000F" w:tentative="1">
      <w:start w:val="1"/>
      <w:numFmt w:val="decimal"/>
      <w:lvlText w:val="%7."/>
      <w:lvlJc w:val="left"/>
      <w:pPr>
        <w:ind w:left="7020" w:hanging="360"/>
      </w:pPr>
    </w:lvl>
    <w:lvl w:ilvl="7" w:tplc="10090019" w:tentative="1">
      <w:start w:val="1"/>
      <w:numFmt w:val="lowerLetter"/>
      <w:lvlText w:val="%8."/>
      <w:lvlJc w:val="left"/>
      <w:pPr>
        <w:ind w:left="7740" w:hanging="360"/>
      </w:pPr>
    </w:lvl>
    <w:lvl w:ilvl="8" w:tplc="1009001B" w:tentative="1">
      <w:start w:val="1"/>
      <w:numFmt w:val="lowerRoman"/>
      <w:lvlText w:val="%9."/>
      <w:lvlJc w:val="right"/>
      <w:pPr>
        <w:ind w:left="8460" w:hanging="180"/>
      </w:pPr>
    </w:lvl>
  </w:abstractNum>
  <w:abstractNum w:abstractNumId="9" w15:restartNumberingAfterBreak="0">
    <w:nsid w:val="44A3682D"/>
    <w:multiLevelType w:val="hybridMultilevel"/>
    <w:tmpl w:val="6C1C09AC"/>
    <w:lvl w:ilvl="0" w:tplc="B28C5550">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10" w15:restartNumberingAfterBreak="0">
    <w:nsid w:val="5A510E2A"/>
    <w:multiLevelType w:val="hybridMultilevel"/>
    <w:tmpl w:val="2F46E1FA"/>
    <w:lvl w:ilvl="0" w:tplc="EA52D126">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11" w15:restartNumberingAfterBreak="0">
    <w:nsid w:val="5C241091"/>
    <w:multiLevelType w:val="hybridMultilevel"/>
    <w:tmpl w:val="313A0566"/>
    <w:lvl w:ilvl="0" w:tplc="A2E49866">
      <w:numFmt w:val="bullet"/>
      <w:lvlText w:val="-"/>
      <w:lvlJc w:val="left"/>
      <w:pPr>
        <w:ind w:left="2520" w:hanging="360"/>
      </w:pPr>
      <w:rPr>
        <w:rFonts w:ascii="Arial" w:eastAsia="Times New Roman" w:hAnsi="Arial" w:cs="Arial"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12" w15:restartNumberingAfterBreak="0">
    <w:nsid w:val="6046207E"/>
    <w:multiLevelType w:val="hybridMultilevel"/>
    <w:tmpl w:val="B7860DF6"/>
    <w:lvl w:ilvl="0" w:tplc="D1F09DFE">
      <w:numFmt w:val="bullet"/>
      <w:lvlText w:val="-"/>
      <w:lvlJc w:val="left"/>
      <w:pPr>
        <w:ind w:left="2700" w:hanging="360"/>
      </w:pPr>
      <w:rPr>
        <w:rFonts w:ascii="Arial" w:eastAsia="Times New Roman" w:hAnsi="Arial" w:cs="Arial" w:hint="default"/>
        <w:b w:val="0"/>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13" w15:restartNumberingAfterBreak="0">
    <w:nsid w:val="64822105"/>
    <w:multiLevelType w:val="hybridMultilevel"/>
    <w:tmpl w:val="EE0E56A4"/>
    <w:lvl w:ilvl="0" w:tplc="85A6D0EE">
      <w:numFmt w:val="bullet"/>
      <w:lvlText w:val="-"/>
      <w:lvlJc w:val="left"/>
      <w:pPr>
        <w:ind w:left="2520" w:hanging="360"/>
      </w:pPr>
      <w:rPr>
        <w:rFonts w:ascii="Arial" w:eastAsia="Times New Roman" w:hAnsi="Arial" w:cs="Arial"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14" w15:restartNumberingAfterBreak="0">
    <w:nsid w:val="6E0F7A82"/>
    <w:multiLevelType w:val="hybridMultilevel"/>
    <w:tmpl w:val="A00C7A14"/>
    <w:lvl w:ilvl="0" w:tplc="2DEE5E72">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72142C4A"/>
    <w:multiLevelType w:val="hybridMultilevel"/>
    <w:tmpl w:val="04A6B3EE"/>
    <w:lvl w:ilvl="0" w:tplc="60644B1C">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16" w15:restartNumberingAfterBreak="0">
    <w:nsid w:val="73A67623"/>
    <w:multiLevelType w:val="hybridMultilevel"/>
    <w:tmpl w:val="99945B5E"/>
    <w:lvl w:ilvl="0" w:tplc="C902D9D6">
      <w:start w:val="240"/>
      <w:numFmt w:val="bullet"/>
      <w:lvlText w:val="-"/>
      <w:lvlJc w:val="left"/>
      <w:pPr>
        <w:ind w:left="2700" w:hanging="360"/>
      </w:pPr>
      <w:rPr>
        <w:rFonts w:ascii="Arial" w:eastAsia="Times New Roman" w:hAnsi="Arial" w:cs="Arial" w:hint="default"/>
      </w:rPr>
    </w:lvl>
    <w:lvl w:ilvl="1" w:tplc="10090003">
      <w:start w:val="1"/>
      <w:numFmt w:val="bullet"/>
      <w:lvlText w:val="o"/>
      <w:lvlJc w:val="left"/>
      <w:pPr>
        <w:ind w:left="3420" w:hanging="360"/>
      </w:pPr>
      <w:rPr>
        <w:rFonts w:ascii="Courier New" w:hAnsi="Courier New" w:cs="Courier New" w:hint="default"/>
      </w:rPr>
    </w:lvl>
    <w:lvl w:ilvl="2" w:tplc="10090005">
      <w:start w:val="1"/>
      <w:numFmt w:val="bullet"/>
      <w:lvlText w:val=""/>
      <w:lvlJc w:val="left"/>
      <w:pPr>
        <w:ind w:left="4140" w:hanging="360"/>
      </w:pPr>
      <w:rPr>
        <w:rFonts w:ascii="Wingdings" w:hAnsi="Wingdings" w:hint="default"/>
      </w:rPr>
    </w:lvl>
    <w:lvl w:ilvl="3" w:tplc="10090001">
      <w:start w:val="1"/>
      <w:numFmt w:val="bullet"/>
      <w:lvlText w:val=""/>
      <w:lvlJc w:val="left"/>
      <w:pPr>
        <w:ind w:left="4860" w:hanging="360"/>
      </w:pPr>
      <w:rPr>
        <w:rFonts w:ascii="Symbol" w:hAnsi="Symbol" w:hint="default"/>
      </w:rPr>
    </w:lvl>
    <w:lvl w:ilvl="4" w:tplc="10090003">
      <w:start w:val="1"/>
      <w:numFmt w:val="bullet"/>
      <w:lvlText w:val="o"/>
      <w:lvlJc w:val="left"/>
      <w:pPr>
        <w:ind w:left="5580" w:hanging="360"/>
      </w:pPr>
      <w:rPr>
        <w:rFonts w:ascii="Courier New" w:hAnsi="Courier New" w:cs="Courier New" w:hint="default"/>
      </w:rPr>
    </w:lvl>
    <w:lvl w:ilvl="5" w:tplc="10090005">
      <w:start w:val="1"/>
      <w:numFmt w:val="bullet"/>
      <w:lvlText w:val=""/>
      <w:lvlJc w:val="left"/>
      <w:pPr>
        <w:ind w:left="6300" w:hanging="360"/>
      </w:pPr>
      <w:rPr>
        <w:rFonts w:ascii="Wingdings" w:hAnsi="Wingdings" w:hint="default"/>
      </w:rPr>
    </w:lvl>
    <w:lvl w:ilvl="6" w:tplc="10090001">
      <w:start w:val="1"/>
      <w:numFmt w:val="bullet"/>
      <w:lvlText w:val=""/>
      <w:lvlJc w:val="left"/>
      <w:pPr>
        <w:ind w:left="7020" w:hanging="360"/>
      </w:pPr>
      <w:rPr>
        <w:rFonts w:ascii="Symbol" w:hAnsi="Symbol" w:hint="default"/>
      </w:rPr>
    </w:lvl>
    <w:lvl w:ilvl="7" w:tplc="10090003">
      <w:start w:val="1"/>
      <w:numFmt w:val="bullet"/>
      <w:lvlText w:val="o"/>
      <w:lvlJc w:val="left"/>
      <w:pPr>
        <w:ind w:left="7740" w:hanging="360"/>
      </w:pPr>
      <w:rPr>
        <w:rFonts w:ascii="Courier New" w:hAnsi="Courier New" w:cs="Courier New" w:hint="default"/>
      </w:rPr>
    </w:lvl>
    <w:lvl w:ilvl="8" w:tplc="10090005">
      <w:start w:val="1"/>
      <w:numFmt w:val="bullet"/>
      <w:lvlText w:val=""/>
      <w:lvlJc w:val="left"/>
      <w:pPr>
        <w:ind w:left="8460" w:hanging="360"/>
      </w:pPr>
      <w:rPr>
        <w:rFonts w:ascii="Wingdings" w:hAnsi="Wingdings" w:hint="default"/>
      </w:rPr>
    </w:lvl>
  </w:abstractNum>
  <w:abstractNum w:abstractNumId="17" w15:restartNumberingAfterBreak="0">
    <w:nsid w:val="74EB25ED"/>
    <w:multiLevelType w:val="hybridMultilevel"/>
    <w:tmpl w:val="8C8A2C12"/>
    <w:lvl w:ilvl="0" w:tplc="38A814A6">
      <w:numFmt w:val="bullet"/>
      <w:lvlText w:val="-"/>
      <w:lvlJc w:val="left"/>
      <w:pPr>
        <w:ind w:left="2700" w:hanging="360"/>
      </w:pPr>
      <w:rPr>
        <w:rFonts w:ascii="Arial" w:eastAsia="Times New Roman" w:hAnsi="Arial" w:cs="Arial" w:hint="default"/>
      </w:rPr>
    </w:lvl>
    <w:lvl w:ilvl="1" w:tplc="10090003">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18" w15:restartNumberingAfterBreak="0">
    <w:nsid w:val="76FA37DA"/>
    <w:multiLevelType w:val="hybridMultilevel"/>
    <w:tmpl w:val="9364F076"/>
    <w:lvl w:ilvl="0" w:tplc="9EDE26D8">
      <w:start w:val="2018"/>
      <w:numFmt w:val="bullet"/>
      <w:lvlText w:val="-"/>
      <w:lvlJc w:val="left"/>
      <w:pPr>
        <w:ind w:left="2700" w:hanging="360"/>
      </w:pPr>
      <w:rPr>
        <w:rFonts w:ascii="Arial" w:eastAsia="Times New Roman" w:hAnsi="Arial" w:cs="Arial" w:hint="default"/>
      </w:rPr>
    </w:lvl>
    <w:lvl w:ilvl="1" w:tplc="10090003">
      <w:start w:val="1"/>
      <w:numFmt w:val="bullet"/>
      <w:lvlText w:val="o"/>
      <w:lvlJc w:val="left"/>
      <w:pPr>
        <w:ind w:left="3420" w:hanging="360"/>
      </w:pPr>
      <w:rPr>
        <w:rFonts w:ascii="Courier New" w:hAnsi="Courier New" w:cs="Courier New" w:hint="default"/>
      </w:rPr>
    </w:lvl>
    <w:lvl w:ilvl="2" w:tplc="10090005">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19" w15:restartNumberingAfterBreak="0">
    <w:nsid w:val="77BD51FB"/>
    <w:multiLevelType w:val="hybridMultilevel"/>
    <w:tmpl w:val="D19006F4"/>
    <w:lvl w:ilvl="0" w:tplc="D5EEC2FC">
      <w:numFmt w:val="bullet"/>
      <w:lvlText w:val="-"/>
      <w:lvlJc w:val="left"/>
      <w:pPr>
        <w:ind w:left="2700" w:hanging="360"/>
      </w:pPr>
      <w:rPr>
        <w:rFonts w:ascii="Arial" w:eastAsia="Times New Roman" w:hAnsi="Arial" w:cs="Arial" w:hint="default"/>
      </w:rPr>
    </w:lvl>
    <w:lvl w:ilvl="1" w:tplc="10090003">
      <w:start w:val="1"/>
      <w:numFmt w:val="bullet"/>
      <w:lvlText w:val="o"/>
      <w:lvlJc w:val="left"/>
      <w:pPr>
        <w:ind w:left="3420" w:hanging="360"/>
      </w:pPr>
      <w:rPr>
        <w:rFonts w:ascii="Courier New" w:hAnsi="Courier New" w:cs="Courier New" w:hint="default"/>
      </w:rPr>
    </w:lvl>
    <w:lvl w:ilvl="2" w:tplc="10090005">
      <w:start w:val="1"/>
      <w:numFmt w:val="bullet"/>
      <w:lvlText w:val=""/>
      <w:lvlJc w:val="left"/>
      <w:pPr>
        <w:ind w:left="4140" w:hanging="360"/>
      </w:pPr>
      <w:rPr>
        <w:rFonts w:ascii="Wingdings" w:hAnsi="Wingdings" w:hint="default"/>
      </w:rPr>
    </w:lvl>
    <w:lvl w:ilvl="3" w:tplc="10090001">
      <w:start w:val="1"/>
      <w:numFmt w:val="bullet"/>
      <w:lvlText w:val=""/>
      <w:lvlJc w:val="left"/>
      <w:pPr>
        <w:ind w:left="4860" w:hanging="360"/>
      </w:pPr>
      <w:rPr>
        <w:rFonts w:ascii="Symbol" w:hAnsi="Symbol" w:hint="default"/>
      </w:rPr>
    </w:lvl>
    <w:lvl w:ilvl="4" w:tplc="10090003">
      <w:start w:val="1"/>
      <w:numFmt w:val="bullet"/>
      <w:lvlText w:val="o"/>
      <w:lvlJc w:val="left"/>
      <w:pPr>
        <w:ind w:left="5580" w:hanging="360"/>
      </w:pPr>
      <w:rPr>
        <w:rFonts w:ascii="Courier New" w:hAnsi="Courier New" w:cs="Courier New" w:hint="default"/>
      </w:rPr>
    </w:lvl>
    <w:lvl w:ilvl="5" w:tplc="10090005">
      <w:start w:val="1"/>
      <w:numFmt w:val="bullet"/>
      <w:lvlText w:val=""/>
      <w:lvlJc w:val="left"/>
      <w:pPr>
        <w:ind w:left="6300" w:hanging="360"/>
      </w:pPr>
      <w:rPr>
        <w:rFonts w:ascii="Wingdings" w:hAnsi="Wingdings" w:hint="default"/>
      </w:rPr>
    </w:lvl>
    <w:lvl w:ilvl="6" w:tplc="10090001">
      <w:start w:val="1"/>
      <w:numFmt w:val="bullet"/>
      <w:lvlText w:val=""/>
      <w:lvlJc w:val="left"/>
      <w:pPr>
        <w:ind w:left="7020" w:hanging="360"/>
      </w:pPr>
      <w:rPr>
        <w:rFonts w:ascii="Symbol" w:hAnsi="Symbol" w:hint="default"/>
      </w:rPr>
    </w:lvl>
    <w:lvl w:ilvl="7" w:tplc="10090003">
      <w:start w:val="1"/>
      <w:numFmt w:val="bullet"/>
      <w:lvlText w:val="o"/>
      <w:lvlJc w:val="left"/>
      <w:pPr>
        <w:ind w:left="7740" w:hanging="360"/>
      </w:pPr>
      <w:rPr>
        <w:rFonts w:ascii="Courier New" w:hAnsi="Courier New" w:cs="Courier New" w:hint="default"/>
      </w:rPr>
    </w:lvl>
    <w:lvl w:ilvl="8" w:tplc="10090005">
      <w:start w:val="1"/>
      <w:numFmt w:val="bullet"/>
      <w:lvlText w:val=""/>
      <w:lvlJc w:val="left"/>
      <w:pPr>
        <w:ind w:left="8460" w:hanging="360"/>
      </w:pPr>
      <w:rPr>
        <w:rFonts w:ascii="Wingdings" w:hAnsi="Wingdings" w:hint="default"/>
      </w:rPr>
    </w:lvl>
  </w:abstractNum>
  <w:abstractNum w:abstractNumId="20" w15:restartNumberingAfterBreak="0">
    <w:nsid w:val="78423E27"/>
    <w:multiLevelType w:val="hybridMultilevel"/>
    <w:tmpl w:val="C9CC0F36"/>
    <w:lvl w:ilvl="0" w:tplc="0B46F3F4">
      <w:numFmt w:val="bullet"/>
      <w:lvlText w:val="-"/>
      <w:lvlJc w:val="left"/>
      <w:pPr>
        <w:ind w:left="2700" w:hanging="360"/>
      </w:pPr>
      <w:rPr>
        <w:rFonts w:ascii="Arial" w:eastAsia="Times New Roman" w:hAnsi="Arial" w:cs="Arial" w:hint="default"/>
      </w:rPr>
    </w:lvl>
    <w:lvl w:ilvl="1" w:tplc="10090003">
      <w:start w:val="1"/>
      <w:numFmt w:val="bullet"/>
      <w:lvlText w:val="o"/>
      <w:lvlJc w:val="left"/>
      <w:pPr>
        <w:ind w:left="3420" w:hanging="360"/>
      </w:pPr>
      <w:rPr>
        <w:rFonts w:ascii="Courier New" w:hAnsi="Courier New" w:cs="Courier New" w:hint="default"/>
      </w:rPr>
    </w:lvl>
    <w:lvl w:ilvl="2" w:tplc="10090005">
      <w:start w:val="1"/>
      <w:numFmt w:val="bullet"/>
      <w:lvlText w:val=""/>
      <w:lvlJc w:val="left"/>
      <w:pPr>
        <w:ind w:left="4140" w:hanging="360"/>
      </w:pPr>
      <w:rPr>
        <w:rFonts w:ascii="Wingdings" w:hAnsi="Wingdings" w:hint="default"/>
      </w:rPr>
    </w:lvl>
    <w:lvl w:ilvl="3" w:tplc="1009000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num w:numId="1">
    <w:abstractNumId w:val="16"/>
  </w:num>
  <w:num w:numId="2">
    <w:abstractNumId w:val="1"/>
  </w:num>
  <w:num w:numId="3">
    <w:abstractNumId w:val="18"/>
  </w:num>
  <w:num w:numId="4">
    <w:abstractNumId w:val="7"/>
  </w:num>
  <w:num w:numId="5">
    <w:abstractNumId w:val="0"/>
  </w:num>
  <w:num w:numId="6">
    <w:abstractNumId w:val="8"/>
  </w:num>
  <w:num w:numId="7">
    <w:abstractNumId w:val="15"/>
  </w:num>
  <w:num w:numId="8">
    <w:abstractNumId w:val="2"/>
  </w:num>
  <w:num w:numId="9">
    <w:abstractNumId w:val="19"/>
  </w:num>
  <w:num w:numId="10">
    <w:abstractNumId w:val="12"/>
  </w:num>
  <w:num w:numId="11">
    <w:abstractNumId w:val="13"/>
  </w:num>
  <w:num w:numId="12">
    <w:abstractNumId w:val="6"/>
  </w:num>
  <w:num w:numId="13">
    <w:abstractNumId w:val="17"/>
  </w:num>
  <w:num w:numId="14">
    <w:abstractNumId w:val="3"/>
  </w:num>
  <w:num w:numId="15">
    <w:abstractNumId w:val="14"/>
  </w:num>
  <w:num w:numId="16">
    <w:abstractNumId w:val="9"/>
  </w:num>
  <w:num w:numId="17">
    <w:abstractNumId w:val="5"/>
  </w:num>
  <w:num w:numId="18">
    <w:abstractNumId w:val="10"/>
  </w:num>
  <w:num w:numId="19">
    <w:abstractNumId w:val="20"/>
  </w:num>
  <w:num w:numId="20">
    <w:abstractNumId w:val="11"/>
  </w:num>
  <w:num w:numId="21">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n-US" w:vendorID="64" w:dllVersion="6" w:nlCheck="1" w:checkStyle="1"/>
  <w:activeWritingStyle w:appName="MSWord" w:lang="en-CA" w:vendorID="64" w:dllVersion="6" w:nlCheck="1" w:checkStyle="1"/>
  <w:activeWritingStyle w:appName="MSWord" w:lang="en-US" w:vendorID="64" w:dllVersion="4096" w:nlCheck="1" w:checkStyle="0"/>
  <w:activeWritingStyle w:appName="MSWord" w:lang="en-CA"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204"/>
    <w:rsid w:val="000001F4"/>
    <w:rsid w:val="0000050C"/>
    <w:rsid w:val="00001282"/>
    <w:rsid w:val="00001327"/>
    <w:rsid w:val="00001A43"/>
    <w:rsid w:val="00001ACB"/>
    <w:rsid w:val="00001C4B"/>
    <w:rsid w:val="00002760"/>
    <w:rsid w:val="00002872"/>
    <w:rsid w:val="000028B7"/>
    <w:rsid w:val="00002C97"/>
    <w:rsid w:val="00003409"/>
    <w:rsid w:val="00003934"/>
    <w:rsid w:val="000045CD"/>
    <w:rsid w:val="00004EE6"/>
    <w:rsid w:val="00005568"/>
    <w:rsid w:val="0000647D"/>
    <w:rsid w:val="00006F10"/>
    <w:rsid w:val="00007453"/>
    <w:rsid w:val="00011940"/>
    <w:rsid w:val="00012200"/>
    <w:rsid w:val="00012D3A"/>
    <w:rsid w:val="00012F6A"/>
    <w:rsid w:val="000134AA"/>
    <w:rsid w:val="00013910"/>
    <w:rsid w:val="00013A7E"/>
    <w:rsid w:val="00013AA3"/>
    <w:rsid w:val="00014085"/>
    <w:rsid w:val="00014413"/>
    <w:rsid w:val="00014604"/>
    <w:rsid w:val="00014BA2"/>
    <w:rsid w:val="00016E10"/>
    <w:rsid w:val="00017235"/>
    <w:rsid w:val="00017EDE"/>
    <w:rsid w:val="000208BA"/>
    <w:rsid w:val="00021EEC"/>
    <w:rsid w:val="0002324B"/>
    <w:rsid w:val="00023414"/>
    <w:rsid w:val="00023920"/>
    <w:rsid w:val="0002467A"/>
    <w:rsid w:val="00024E84"/>
    <w:rsid w:val="0002557C"/>
    <w:rsid w:val="00025928"/>
    <w:rsid w:val="00025E12"/>
    <w:rsid w:val="00025F15"/>
    <w:rsid w:val="0002663B"/>
    <w:rsid w:val="00026AD9"/>
    <w:rsid w:val="00026E7E"/>
    <w:rsid w:val="00027968"/>
    <w:rsid w:val="0003079E"/>
    <w:rsid w:val="00031819"/>
    <w:rsid w:val="0003291B"/>
    <w:rsid w:val="000335E1"/>
    <w:rsid w:val="00033FEA"/>
    <w:rsid w:val="00034176"/>
    <w:rsid w:val="0003434B"/>
    <w:rsid w:val="00034580"/>
    <w:rsid w:val="0003556B"/>
    <w:rsid w:val="0003560C"/>
    <w:rsid w:val="000362F0"/>
    <w:rsid w:val="00036DE3"/>
    <w:rsid w:val="00036EE0"/>
    <w:rsid w:val="00036FA5"/>
    <w:rsid w:val="00037850"/>
    <w:rsid w:val="00041518"/>
    <w:rsid w:val="00041BA9"/>
    <w:rsid w:val="00041FCF"/>
    <w:rsid w:val="00042197"/>
    <w:rsid w:val="00042C07"/>
    <w:rsid w:val="0004306F"/>
    <w:rsid w:val="00043FC8"/>
    <w:rsid w:val="0004490B"/>
    <w:rsid w:val="00044951"/>
    <w:rsid w:val="00044D66"/>
    <w:rsid w:val="00044FEE"/>
    <w:rsid w:val="00046279"/>
    <w:rsid w:val="0004636B"/>
    <w:rsid w:val="0004650B"/>
    <w:rsid w:val="00046EBB"/>
    <w:rsid w:val="000512B8"/>
    <w:rsid w:val="0005189D"/>
    <w:rsid w:val="00051A77"/>
    <w:rsid w:val="00051C71"/>
    <w:rsid w:val="00052930"/>
    <w:rsid w:val="000538F2"/>
    <w:rsid w:val="00053A2F"/>
    <w:rsid w:val="00053C9F"/>
    <w:rsid w:val="00054975"/>
    <w:rsid w:val="00054B26"/>
    <w:rsid w:val="00054F29"/>
    <w:rsid w:val="00055C9D"/>
    <w:rsid w:val="00055CC8"/>
    <w:rsid w:val="00056D4E"/>
    <w:rsid w:val="00057329"/>
    <w:rsid w:val="00057805"/>
    <w:rsid w:val="00057FE9"/>
    <w:rsid w:val="000607D2"/>
    <w:rsid w:val="000608BB"/>
    <w:rsid w:val="00060C5D"/>
    <w:rsid w:val="00061D0E"/>
    <w:rsid w:val="00061E03"/>
    <w:rsid w:val="00062886"/>
    <w:rsid w:val="00062CAA"/>
    <w:rsid w:val="00063B64"/>
    <w:rsid w:val="00064900"/>
    <w:rsid w:val="00064929"/>
    <w:rsid w:val="0006505C"/>
    <w:rsid w:val="00066699"/>
    <w:rsid w:val="00066749"/>
    <w:rsid w:val="00066835"/>
    <w:rsid w:val="00066EF1"/>
    <w:rsid w:val="0006779E"/>
    <w:rsid w:val="00070365"/>
    <w:rsid w:val="00070BCC"/>
    <w:rsid w:val="000716C7"/>
    <w:rsid w:val="00071F2A"/>
    <w:rsid w:val="000727D6"/>
    <w:rsid w:val="00073BEF"/>
    <w:rsid w:val="000744C7"/>
    <w:rsid w:val="00074FCF"/>
    <w:rsid w:val="00075174"/>
    <w:rsid w:val="00076488"/>
    <w:rsid w:val="00076E77"/>
    <w:rsid w:val="00076FB1"/>
    <w:rsid w:val="000779A5"/>
    <w:rsid w:val="00077D08"/>
    <w:rsid w:val="000803CE"/>
    <w:rsid w:val="00080DB4"/>
    <w:rsid w:val="000814BA"/>
    <w:rsid w:val="00081A33"/>
    <w:rsid w:val="0008266C"/>
    <w:rsid w:val="00083261"/>
    <w:rsid w:val="00083724"/>
    <w:rsid w:val="00083EE0"/>
    <w:rsid w:val="0008519A"/>
    <w:rsid w:val="000854B8"/>
    <w:rsid w:val="000863DB"/>
    <w:rsid w:val="000879F0"/>
    <w:rsid w:val="00087F0C"/>
    <w:rsid w:val="000904CD"/>
    <w:rsid w:val="00091CBB"/>
    <w:rsid w:val="000922E7"/>
    <w:rsid w:val="000924C0"/>
    <w:rsid w:val="00092727"/>
    <w:rsid w:val="00092857"/>
    <w:rsid w:val="000928F8"/>
    <w:rsid w:val="00092D49"/>
    <w:rsid w:val="000943FF"/>
    <w:rsid w:val="00094929"/>
    <w:rsid w:val="00095824"/>
    <w:rsid w:val="000958B3"/>
    <w:rsid w:val="00096738"/>
    <w:rsid w:val="00097233"/>
    <w:rsid w:val="000974DD"/>
    <w:rsid w:val="000A08A8"/>
    <w:rsid w:val="000A15DF"/>
    <w:rsid w:val="000A1C08"/>
    <w:rsid w:val="000A1F50"/>
    <w:rsid w:val="000A2934"/>
    <w:rsid w:val="000A2CDC"/>
    <w:rsid w:val="000A31D1"/>
    <w:rsid w:val="000A3EBA"/>
    <w:rsid w:val="000A4636"/>
    <w:rsid w:val="000A4FA3"/>
    <w:rsid w:val="000A56D8"/>
    <w:rsid w:val="000A5757"/>
    <w:rsid w:val="000A58F7"/>
    <w:rsid w:val="000A5B85"/>
    <w:rsid w:val="000A5D3D"/>
    <w:rsid w:val="000A669A"/>
    <w:rsid w:val="000A6A17"/>
    <w:rsid w:val="000A71C1"/>
    <w:rsid w:val="000B0770"/>
    <w:rsid w:val="000B0910"/>
    <w:rsid w:val="000B0AD1"/>
    <w:rsid w:val="000B1B52"/>
    <w:rsid w:val="000B275B"/>
    <w:rsid w:val="000B3278"/>
    <w:rsid w:val="000B33DE"/>
    <w:rsid w:val="000B39B7"/>
    <w:rsid w:val="000B3CBD"/>
    <w:rsid w:val="000B4C37"/>
    <w:rsid w:val="000B5C6A"/>
    <w:rsid w:val="000B716E"/>
    <w:rsid w:val="000B76A2"/>
    <w:rsid w:val="000B784B"/>
    <w:rsid w:val="000C1955"/>
    <w:rsid w:val="000C1D59"/>
    <w:rsid w:val="000C2539"/>
    <w:rsid w:val="000C4CAA"/>
    <w:rsid w:val="000C54A8"/>
    <w:rsid w:val="000C5610"/>
    <w:rsid w:val="000C5887"/>
    <w:rsid w:val="000C5F38"/>
    <w:rsid w:val="000C6C71"/>
    <w:rsid w:val="000C74C5"/>
    <w:rsid w:val="000D0685"/>
    <w:rsid w:val="000D0A67"/>
    <w:rsid w:val="000D163A"/>
    <w:rsid w:val="000D17CE"/>
    <w:rsid w:val="000D24C5"/>
    <w:rsid w:val="000D29B2"/>
    <w:rsid w:val="000D34B6"/>
    <w:rsid w:val="000D3689"/>
    <w:rsid w:val="000D45B4"/>
    <w:rsid w:val="000D48F8"/>
    <w:rsid w:val="000D64F9"/>
    <w:rsid w:val="000D655D"/>
    <w:rsid w:val="000D6A89"/>
    <w:rsid w:val="000D6AA2"/>
    <w:rsid w:val="000D6B47"/>
    <w:rsid w:val="000D73EC"/>
    <w:rsid w:val="000E05FC"/>
    <w:rsid w:val="000E1BDD"/>
    <w:rsid w:val="000E1CA0"/>
    <w:rsid w:val="000E1EC1"/>
    <w:rsid w:val="000E2A20"/>
    <w:rsid w:val="000E2BFF"/>
    <w:rsid w:val="000E4356"/>
    <w:rsid w:val="000E4B23"/>
    <w:rsid w:val="000E5009"/>
    <w:rsid w:val="000E5033"/>
    <w:rsid w:val="000E6127"/>
    <w:rsid w:val="000E6D7E"/>
    <w:rsid w:val="000E6FCF"/>
    <w:rsid w:val="000E7B5B"/>
    <w:rsid w:val="000F0898"/>
    <w:rsid w:val="000F09A5"/>
    <w:rsid w:val="000F0E8D"/>
    <w:rsid w:val="000F0EC8"/>
    <w:rsid w:val="000F17BA"/>
    <w:rsid w:val="000F1F52"/>
    <w:rsid w:val="000F2173"/>
    <w:rsid w:val="000F28C8"/>
    <w:rsid w:val="000F3B45"/>
    <w:rsid w:val="000F40CC"/>
    <w:rsid w:val="000F44C7"/>
    <w:rsid w:val="000F4D04"/>
    <w:rsid w:val="000F57E8"/>
    <w:rsid w:val="000F778F"/>
    <w:rsid w:val="000F7F6C"/>
    <w:rsid w:val="00100F0F"/>
    <w:rsid w:val="00101F34"/>
    <w:rsid w:val="00102863"/>
    <w:rsid w:val="0010287B"/>
    <w:rsid w:val="00102AD6"/>
    <w:rsid w:val="00102B66"/>
    <w:rsid w:val="00102B97"/>
    <w:rsid w:val="0010327E"/>
    <w:rsid w:val="00104560"/>
    <w:rsid w:val="00104BF1"/>
    <w:rsid w:val="00104C5E"/>
    <w:rsid w:val="0010579A"/>
    <w:rsid w:val="00107321"/>
    <w:rsid w:val="001073F3"/>
    <w:rsid w:val="00107A09"/>
    <w:rsid w:val="00107DF6"/>
    <w:rsid w:val="00110260"/>
    <w:rsid w:val="00110564"/>
    <w:rsid w:val="00110843"/>
    <w:rsid w:val="00110A42"/>
    <w:rsid w:val="00110A80"/>
    <w:rsid w:val="001110C1"/>
    <w:rsid w:val="00111A57"/>
    <w:rsid w:val="001138E3"/>
    <w:rsid w:val="00113E63"/>
    <w:rsid w:val="00114A8C"/>
    <w:rsid w:val="00114DE2"/>
    <w:rsid w:val="00115A4D"/>
    <w:rsid w:val="001160D5"/>
    <w:rsid w:val="001165C7"/>
    <w:rsid w:val="001168AB"/>
    <w:rsid w:val="00116A40"/>
    <w:rsid w:val="00116E7C"/>
    <w:rsid w:val="001172F2"/>
    <w:rsid w:val="00117B29"/>
    <w:rsid w:val="00117F3B"/>
    <w:rsid w:val="00120380"/>
    <w:rsid w:val="00120B74"/>
    <w:rsid w:val="001216A0"/>
    <w:rsid w:val="00121958"/>
    <w:rsid w:val="00121D2D"/>
    <w:rsid w:val="00121E21"/>
    <w:rsid w:val="00121EC5"/>
    <w:rsid w:val="00122EA3"/>
    <w:rsid w:val="00123CCF"/>
    <w:rsid w:val="00123EBE"/>
    <w:rsid w:val="00123FAA"/>
    <w:rsid w:val="001244A1"/>
    <w:rsid w:val="00124FF3"/>
    <w:rsid w:val="001250EE"/>
    <w:rsid w:val="00125432"/>
    <w:rsid w:val="00125495"/>
    <w:rsid w:val="00125603"/>
    <w:rsid w:val="001256E0"/>
    <w:rsid w:val="00125847"/>
    <w:rsid w:val="00125DFF"/>
    <w:rsid w:val="001265FB"/>
    <w:rsid w:val="0012687F"/>
    <w:rsid w:val="0012695B"/>
    <w:rsid w:val="00126C53"/>
    <w:rsid w:val="00127092"/>
    <w:rsid w:val="001276EC"/>
    <w:rsid w:val="00130933"/>
    <w:rsid w:val="001313D9"/>
    <w:rsid w:val="001314B3"/>
    <w:rsid w:val="0013171F"/>
    <w:rsid w:val="001329F2"/>
    <w:rsid w:val="00132BE4"/>
    <w:rsid w:val="0013312B"/>
    <w:rsid w:val="0013314D"/>
    <w:rsid w:val="0013397E"/>
    <w:rsid w:val="001347A5"/>
    <w:rsid w:val="00134B90"/>
    <w:rsid w:val="00134D36"/>
    <w:rsid w:val="00135424"/>
    <w:rsid w:val="00135938"/>
    <w:rsid w:val="00135977"/>
    <w:rsid w:val="001360D0"/>
    <w:rsid w:val="0013617A"/>
    <w:rsid w:val="0013639B"/>
    <w:rsid w:val="00136843"/>
    <w:rsid w:val="00140183"/>
    <w:rsid w:val="001425CD"/>
    <w:rsid w:val="00142805"/>
    <w:rsid w:val="0014281F"/>
    <w:rsid w:val="00142D16"/>
    <w:rsid w:val="00142D79"/>
    <w:rsid w:val="00143D96"/>
    <w:rsid w:val="00144E54"/>
    <w:rsid w:val="00145B24"/>
    <w:rsid w:val="0014624B"/>
    <w:rsid w:val="00146865"/>
    <w:rsid w:val="00146DCD"/>
    <w:rsid w:val="001504A5"/>
    <w:rsid w:val="001508DC"/>
    <w:rsid w:val="00150DEE"/>
    <w:rsid w:val="001515CD"/>
    <w:rsid w:val="001516D8"/>
    <w:rsid w:val="0015263A"/>
    <w:rsid w:val="001526A2"/>
    <w:rsid w:val="00152BCB"/>
    <w:rsid w:val="00152D21"/>
    <w:rsid w:val="00153E48"/>
    <w:rsid w:val="00154322"/>
    <w:rsid w:val="00154A10"/>
    <w:rsid w:val="00154CD9"/>
    <w:rsid w:val="0015554C"/>
    <w:rsid w:val="00155638"/>
    <w:rsid w:val="00155EB0"/>
    <w:rsid w:val="001564CC"/>
    <w:rsid w:val="0015770C"/>
    <w:rsid w:val="00157F61"/>
    <w:rsid w:val="00161091"/>
    <w:rsid w:val="00161FD3"/>
    <w:rsid w:val="001637FC"/>
    <w:rsid w:val="00164610"/>
    <w:rsid w:val="00165B46"/>
    <w:rsid w:val="00166228"/>
    <w:rsid w:val="00166A07"/>
    <w:rsid w:val="001672B3"/>
    <w:rsid w:val="001676E1"/>
    <w:rsid w:val="00167723"/>
    <w:rsid w:val="0017076D"/>
    <w:rsid w:val="00170813"/>
    <w:rsid w:val="00171C82"/>
    <w:rsid w:val="0017204F"/>
    <w:rsid w:val="001725A9"/>
    <w:rsid w:val="0017261F"/>
    <w:rsid w:val="001727BF"/>
    <w:rsid w:val="00173601"/>
    <w:rsid w:val="001739F4"/>
    <w:rsid w:val="00174284"/>
    <w:rsid w:val="001742BF"/>
    <w:rsid w:val="00174533"/>
    <w:rsid w:val="001746EF"/>
    <w:rsid w:val="00174747"/>
    <w:rsid w:val="00176CCB"/>
    <w:rsid w:val="00177355"/>
    <w:rsid w:val="00177E60"/>
    <w:rsid w:val="001804CF"/>
    <w:rsid w:val="00180C5C"/>
    <w:rsid w:val="00180D1F"/>
    <w:rsid w:val="001826B6"/>
    <w:rsid w:val="001835AA"/>
    <w:rsid w:val="0018530E"/>
    <w:rsid w:val="00185D2C"/>
    <w:rsid w:val="00185E70"/>
    <w:rsid w:val="00186245"/>
    <w:rsid w:val="00186C78"/>
    <w:rsid w:val="0018781B"/>
    <w:rsid w:val="00187A2A"/>
    <w:rsid w:val="00187F88"/>
    <w:rsid w:val="00190A6E"/>
    <w:rsid w:val="00191E54"/>
    <w:rsid w:val="00191FED"/>
    <w:rsid w:val="00192433"/>
    <w:rsid w:val="0019250C"/>
    <w:rsid w:val="0019259A"/>
    <w:rsid w:val="001927F1"/>
    <w:rsid w:val="00193723"/>
    <w:rsid w:val="00193F7F"/>
    <w:rsid w:val="00194299"/>
    <w:rsid w:val="00194EEF"/>
    <w:rsid w:val="001953F1"/>
    <w:rsid w:val="001960D4"/>
    <w:rsid w:val="00196C00"/>
    <w:rsid w:val="00196DEC"/>
    <w:rsid w:val="00196F8C"/>
    <w:rsid w:val="00197810"/>
    <w:rsid w:val="0019799C"/>
    <w:rsid w:val="00197AFF"/>
    <w:rsid w:val="001A326F"/>
    <w:rsid w:val="001A3412"/>
    <w:rsid w:val="001A3432"/>
    <w:rsid w:val="001A3EA5"/>
    <w:rsid w:val="001A4D6D"/>
    <w:rsid w:val="001A4DBE"/>
    <w:rsid w:val="001A4F43"/>
    <w:rsid w:val="001A5205"/>
    <w:rsid w:val="001A5459"/>
    <w:rsid w:val="001A5523"/>
    <w:rsid w:val="001A5AB8"/>
    <w:rsid w:val="001A5C18"/>
    <w:rsid w:val="001A5D3D"/>
    <w:rsid w:val="001A5FC4"/>
    <w:rsid w:val="001B0101"/>
    <w:rsid w:val="001B085E"/>
    <w:rsid w:val="001B128C"/>
    <w:rsid w:val="001B1333"/>
    <w:rsid w:val="001B1887"/>
    <w:rsid w:val="001B222D"/>
    <w:rsid w:val="001B282E"/>
    <w:rsid w:val="001B2C08"/>
    <w:rsid w:val="001B2D03"/>
    <w:rsid w:val="001B2ED4"/>
    <w:rsid w:val="001B3584"/>
    <w:rsid w:val="001B41CD"/>
    <w:rsid w:val="001B43D4"/>
    <w:rsid w:val="001B45C4"/>
    <w:rsid w:val="001B48EA"/>
    <w:rsid w:val="001B49D3"/>
    <w:rsid w:val="001B4EE5"/>
    <w:rsid w:val="001B56C5"/>
    <w:rsid w:val="001B67A8"/>
    <w:rsid w:val="001B69C0"/>
    <w:rsid w:val="001B6DA6"/>
    <w:rsid w:val="001B7266"/>
    <w:rsid w:val="001C02F8"/>
    <w:rsid w:val="001C1237"/>
    <w:rsid w:val="001C19B2"/>
    <w:rsid w:val="001C2BD6"/>
    <w:rsid w:val="001C2D77"/>
    <w:rsid w:val="001C33B7"/>
    <w:rsid w:val="001C35B0"/>
    <w:rsid w:val="001C3A9A"/>
    <w:rsid w:val="001C3DDF"/>
    <w:rsid w:val="001C5ABA"/>
    <w:rsid w:val="001C5DCA"/>
    <w:rsid w:val="001C66AA"/>
    <w:rsid w:val="001C693E"/>
    <w:rsid w:val="001C6A93"/>
    <w:rsid w:val="001C6D38"/>
    <w:rsid w:val="001C6EF8"/>
    <w:rsid w:val="001C78BA"/>
    <w:rsid w:val="001C7978"/>
    <w:rsid w:val="001C7EBC"/>
    <w:rsid w:val="001D02A5"/>
    <w:rsid w:val="001D050A"/>
    <w:rsid w:val="001D1711"/>
    <w:rsid w:val="001D1CD7"/>
    <w:rsid w:val="001D3071"/>
    <w:rsid w:val="001D3110"/>
    <w:rsid w:val="001D34F4"/>
    <w:rsid w:val="001D3F43"/>
    <w:rsid w:val="001D43BE"/>
    <w:rsid w:val="001D53B3"/>
    <w:rsid w:val="001D6BE8"/>
    <w:rsid w:val="001D7114"/>
    <w:rsid w:val="001D7439"/>
    <w:rsid w:val="001D7825"/>
    <w:rsid w:val="001D7D62"/>
    <w:rsid w:val="001D7ECD"/>
    <w:rsid w:val="001E0530"/>
    <w:rsid w:val="001E1674"/>
    <w:rsid w:val="001E1D08"/>
    <w:rsid w:val="001E207F"/>
    <w:rsid w:val="001E27D9"/>
    <w:rsid w:val="001E2C1F"/>
    <w:rsid w:val="001E2C56"/>
    <w:rsid w:val="001E3082"/>
    <w:rsid w:val="001E3102"/>
    <w:rsid w:val="001E4389"/>
    <w:rsid w:val="001E6CEB"/>
    <w:rsid w:val="001E7053"/>
    <w:rsid w:val="001E771E"/>
    <w:rsid w:val="001E7B4E"/>
    <w:rsid w:val="001F08E3"/>
    <w:rsid w:val="001F0FDB"/>
    <w:rsid w:val="001F14F1"/>
    <w:rsid w:val="001F16E4"/>
    <w:rsid w:val="001F1B73"/>
    <w:rsid w:val="001F2076"/>
    <w:rsid w:val="001F40C1"/>
    <w:rsid w:val="001F417E"/>
    <w:rsid w:val="001F44AA"/>
    <w:rsid w:val="001F44B1"/>
    <w:rsid w:val="001F45AC"/>
    <w:rsid w:val="001F4676"/>
    <w:rsid w:val="001F467E"/>
    <w:rsid w:val="001F5099"/>
    <w:rsid w:val="001F5CBD"/>
    <w:rsid w:val="001F5FAB"/>
    <w:rsid w:val="001F6A7E"/>
    <w:rsid w:val="001F6E5F"/>
    <w:rsid w:val="00200227"/>
    <w:rsid w:val="00200533"/>
    <w:rsid w:val="00200A5D"/>
    <w:rsid w:val="002012C2"/>
    <w:rsid w:val="0020188B"/>
    <w:rsid w:val="00201D04"/>
    <w:rsid w:val="002020A8"/>
    <w:rsid w:val="00202C36"/>
    <w:rsid w:val="002031D5"/>
    <w:rsid w:val="0020355B"/>
    <w:rsid w:val="00203CE1"/>
    <w:rsid w:val="00203F8D"/>
    <w:rsid w:val="00203FA2"/>
    <w:rsid w:val="0020458E"/>
    <w:rsid w:val="00204659"/>
    <w:rsid w:val="00204EDE"/>
    <w:rsid w:val="00205AB0"/>
    <w:rsid w:val="00205B8B"/>
    <w:rsid w:val="00205FC9"/>
    <w:rsid w:val="002075E0"/>
    <w:rsid w:val="002105B6"/>
    <w:rsid w:val="0021064A"/>
    <w:rsid w:val="002108D3"/>
    <w:rsid w:val="002113CF"/>
    <w:rsid w:val="00211861"/>
    <w:rsid w:val="00211AC5"/>
    <w:rsid w:val="00211C60"/>
    <w:rsid w:val="00211D8B"/>
    <w:rsid w:val="002125C5"/>
    <w:rsid w:val="00212CCE"/>
    <w:rsid w:val="00212E8F"/>
    <w:rsid w:val="00212EF5"/>
    <w:rsid w:val="00213023"/>
    <w:rsid w:val="00213F59"/>
    <w:rsid w:val="00214108"/>
    <w:rsid w:val="002149AB"/>
    <w:rsid w:val="00215B56"/>
    <w:rsid w:val="00216168"/>
    <w:rsid w:val="002167E9"/>
    <w:rsid w:val="00216870"/>
    <w:rsid w:val="00216EF2"/>
    <w:rsid w:val="00216FD6"/>
    <w:rsid w:val="0021790D"/>
    <w:rsid w:val="00217989"/>
    <w:rsid w:val="00217EBC"/>
    <w:rsid w:val="002219B8"/>
    <w:rsid w:val="00221EAC"/>
    <w:rsid w:val="002230C7"/>
    <w:rsid w:val="00223507"/>
    <w:rsid w:val="002238AB"/>
    <w:rsid w:val="00223FE9"/>
    <w:rsid w:val="0022403F"/>
    <w:rsid w:val="002244F8"/>
    <w:rsid w:val="00225049"/>
    <w:rsid w:val="00225CC0"/>
    <w:rsid w:val="0022612E"/>
    <w:rsid w:val="002272F9"/>
    <w:rsid w:val="0022745E"/>
    <w:rsid w:val="002308E5"/>
    <w:rsid w:val="00230B89"/>
    <w:rsid w:val="00231336"/>
    <w:rsid w:val="0023246C"/>
    <w:rsid w:val="00232D2E"/>
    <w:rsid w:val="00233409"/>
    <w:rsid w:val="002347BE"/>
    <w:rsid w:val="00234D6A"/>
    <w:rsid w:val="00234D83"/>
    <w:rsid w:val="0023531C"/>
    <w:rsid w:val="00235945"/>
    <w:rsid w:val="00235E95"/>
    <w:rsid w:val="00236490"/>
    <w:rsid w:val="002364E4"/>
    <w:rsid w:val="00237498"/>
    <w:rsid w:val="00241A71"/>
    <w:rsid w:val="0024231A"/>
    <w:rsid w:val="00242EC2"/>
    <w:rsid w:val="0024336D"/>
    <w:rsid w:val="00243444"/>
    <w:rsid w:val="0024351C"/>
    <w:rsid w:val="002436E8"/>
    <w:rsid w:val="00243C7D"/>
    <w:rsid w:val="002456C1"/>
    <w:rsid w:val="00245C33"/>
    <w:rsid w:val="00245D6C"/>
    <w:rsid w:val="002466A1"/>
    <w:rsid w:val="00246E8A"/>
    <w:rsid w:val="00246F95"/>
    <w:rsid w:val="002471A3"/>
    <w:rsid w:val="002477E9"/>
    <w:rsid w:val="00247B52"/>
    <w:rsid w:val="00247CD8"/>
    <w:rsid w:val="002501E1"/>
    <w:rsid w:val="0025052C"/>
    <w:rsid w:val="00250726"/>
    <w:rsid w:val="00250A64"/>
    <w:rsid w:val="00250E82"/>
    <w:rsid w:val="002510AA"/>
    <w:rsid w:val="002515E0"/>
    <w:rsid w:val="00252260"/>
    <w:rsid w:val="00252DB1"/>
    <w:rsid w:val="00252E94"/>
    <w:rsid w:val="00254AEA"/>
    <w:rsid w:val="00254C4A"/>
    <w:rsid w:val="0025501D"/>
    <w:rsid w:val="0025570F"/>
    <w:rsid w:val="00255FF8"/>
    <w:rsid w:val="002564C6"/>
    <w:rsid w:val="002567B0"/>
    <w:rsid w:val="002568E1"/>
    <w:rsid w:val="00256B76"/>
    <w:rsid w:val="00256BF1"/>
    <w:rsid w:val="002604C0"/>
    <w:rsid w:val="00260861"/>
    <w:rsid w:val="002617D8"/>
    <w:rsid w:val="00261FB3"/>
    <w:rsid w:val="0026266C"/>
    <w:rsid w:val="0026407B"/>
    <w:rsid w:val="002642A2"/>
    <w:rsid w:val="00265122"/>
    <w:rsid w:val="002652FA"/>
    <w:rsid w:val="00265C77"/>
    <w:rsid w:val="0026666A"/>
    <w:rsid w:val="00267D9E"/>
    <w:rsid w:val="0027050F"/>
    <w:rsid w:val="0027071F"/>
    <w:rsid w:val="002709AE"/>
    <w:rsid w:val="00271006"/>
    <w:rsid w:val="00271212"/>
    <w:rsid w:val="00271D6F"/>
    <w:rsid w:val="00272383"/>
    <w:rsid w:val="00272582"/>
    <w:rsid w:val="00272718"/>
    <w:rsid w:val="00272B0C"/>
    <w:rsid w:val="002737BE"/>
    <w:rsid w:val="00273B63"/>
    <w:rsid w:val="00274234"/>
    <w:rsid w:val="00274F33"/>
    <w:rsid w:val="00275502"/>
    <w:rsid w:val="00275E4B"/>
    <w:rsid w:val="00276394"/>
    <w:rsid w:val="00276E6C"/>
    <w:rsid w:val="0027786F"/>
    <w:rsid w:val="00280CFA"/>
    <w:rsid w:val="00280ECE"/>
    <w:rsid w:val="00280EDC"/>
    <w:rsid w:val="002823B5"/>
    <w:rsid w:val="00283802"/>
    <w:rsid w:val="00283AE3"/>
    <w:rsid w:val="00283F77"/>
    <w:rsid w:val="00284056"/>
    <w:rsid w:val="00285319"/>
    <w:rsid w:val="0028545E"/>
    <w:rsid w:val="00285499"/>
    <w:rsid w:val="00286631"/>
    <w:rsid w:val="0028671F"/>
    <w:rsid w:val="00287E1D"/>
    <w:rsid w:val="002912E3"/>
    <w:rsid w:val="002915C4"/>
    <w:rsid w:val="002916D5"/>
    <w:rsid w:val="00291A41"/>
    <w:rsid w:val="00291DFC"/>
    <w:rsid w:val="00291ED6"/>
    <w:rsid w:val="00292F29"/>
    <w:rsid w:val="00293B2D"/>
    <w:rsid w:val="00293BA5"/>
    <w:rsid w:val="002944F4"/>
    <w:rsid w:val="0029568C"/>
    <w:rsid w:val="00295E90"/>
    <w:rsid w:val="00295EFE"/>
    <w:rsid w:val="002963E5"/>
    <w:rsid w:val="0029701B"/>
    <w:rsid w:val="002A1041"/>
    <w:rsid w:val="002A131C"/>
    <w:rsid w:val="002A1497"/>
    <w:rsid w:val="002A182A"/>
    <w:rsid w:val="002A1F48"/>
    <w:rsid w:val="002A23C8"/>
    <w:rsid w:val="002A2609"/>
    <w:rsid w:val="002A2EC9"/>
    <w:rsid w:val="002A3279"/>
    <w:rsid w:val="002A3389"/>
    <w:rsid w:val="002A4FC3"/>
    <w:rsid w:val="002A52E4"/>
    <w:rsid w:val="002A58D9"/>
    <w:rsid w:val="002A5BB7"/>
    <w:rsid w:val="002A5E33"/>
    <w:rsid w:val="002A610A"/>
    <w:rsid w:val="002A7CCC"/>
    <w:rsid w:val="002B00AA"/>
    <w:rsid w:val="002B0A57"/>
    <w:rsid w:val="002B0B67"/>
    <w:rsid w:val="002B0C83"/>
    <w:rsid w:val="002B0E98"/>
    <w:rsid w:val="002B0FEB"/>
    <w:rsid w:val="002B23B8"/>
    <w:rsid w:val="002B2D44"/>
    <w:rsid w:val="002B2E76"/>
    <w:rsid w:val="002B2E8A"/>
    <w:rsid w:val="002B4464"/>
    <w:rsid w:val="002B4851"/>
    <w:rsid w:val="002B4858"/>
    <w:rsid w:val="002B4BDD"/>
    <w:rsid w:val="002B53A4"/>
    <w:rsid w:val="002B54BE"/>
    <w:rsid w:val="002B5A23"/>
    <w:rsid w:val="002B5F48"/>
    <w:rsid w:val="002B61A0"/>
    <w:rsid w:val="002B6737"/>
    <w:rsid w:val="002B68E3"/>
    <w:rsid w:val="002B780A"/>
    <w:rsid w:val="002C0684"/>
    <w:rsid w:val="002C0EE0"/>
    <w:rsid w:val="002C10D3"/>
    <w:rsid w:val="002C11F4"/>
    <w:rsid w:val="002C158D"/>
    <w:rsid w:val="002C1AAD"/>
    <w:rsid w:val="002C2FC6"/>
    <w:rsid w:val="002C2FC9"/>
    <w:rsid w:val="002C3414"/>
    <w:rsid w:val="002C441A"/>
    <w:rsid w:val="002C45C3"/>
    <w:rsid w:val="002C49F0"/>
    <w:rsid w:val="002C75EE"/>
    <w:rsid w:val="002D025B"/>
    <w:rsid w:val="002D0673"/>
    <w:rsid w:val="002D15EE"/>
    <w:rsid w:val="002D2DAF"/>
    <w:rsid w:val="002D39AD"/>
    <w:rsid w:val="002D42D5"/>
    <w:rsid w:val="002D4772"/>
    <w:rsid w:val="002D4B70"/>
    <w:rsid w:val="002D58DA"/>
    <w:rsid w:val="002D5EEB"/>
    <w:rsid w:val="002D6A9E"/>
    <w:rsid w:val="002D7269"/>
    <w:rsid w:val="002D73B0"/>
    <w:rsid w:val="002D73B9"/>
    <w:rsid w:val="002D7412"/>
    <w:rsid w:val="002E05D2"/>
    <w:rsid w:val="002E0DD9"/>
    <w:rsid w:val="002E23A7"/>
    <w:rsid w:val="002E2E80"/>
    <w:rsid w:val="002E3A2F"/>
    <w:rsid w:val="002E5659"/>
    <w:rsid w:val="002E5DD2"/>
    <w:rsid w:val="002E62E0"/>
    <w:rsid w:val="002E691F"/>
    <w:rsid w:val="002E6FE0"/>
    <w:rsid w:val="002E7B1B"/>
    <w:rsid w:val="002E7F32"/>
    <w:rsid w:val="002F0652"/>
    <w:rsid w:val="002F10D3"/>
    <w:rsid w:val="002F1450"/>
    <w:rsid w:val="002F2576"/>
    <w:rsid w:val="002F383D"/>
    <w:rsid w:val="002F3E72"/>
    <w:rsid w:val="002F44C2"/>
    <w:rsid w:val="002F484A"/>
    <w:rsid w:val="002F49E5"/>
    <w:rsid w:val="002F622F"/>
    <w:rsid w:val="002F64FC"/>
    <w:rsid w:val="002F64FE"/>
    <w:rsid w:val="002F78DE"/>
    <w:rsid w:val="003001C9"/>
    <w:rsid w:val="0030052C"/>
    <w:rsid w:val="00300D08"/>
    <w:rsid w:val="00300E5A"/>
    <w:rsid w:val="00300E62"/>
    <w:rsid w:val="00301B08"/>
    <w:rsid w:val="00301B48"/>
    <w:rsid w:val="00301EC1"/>
    <w:rsid w:val="003025C1"/>
    <w:rsid w:val="00304B5A"/>
    <w:rsid w:val="00305D6C"/>
    <w:rsid w:val="00305DC5"/>
    <w:rsid w:val="0030614D"/>
    <w:rsid w:val="00306D8C"/>
    <w:rsid w:val="0030747B"/>
    <w:rsid w:val="003103D9"/>
    <w:rsid w:val="00310518"/>
    <w:rsid w:val="003110ED"/>
    <w:rsid w:val="003120D4"/>
    <w:rsid w:val="00312351"/>
    <w:rsid w:val="003128D3"/>
    <w:rsid w:val="003139E6"/>
    <w:rsid w:val="00313A6B"/>
    <w:rsid w:val="0031544B"/>
    <w:rsid w:val="00316C2C"/>
    <w:rsid w:val="00320A8A"/>
    <w:rsid w:val="0032141B"/>
    <w:rsid w:val="00322C60"/>
    <w:rsid w:val="00322EA3"/>
    <w:rsid w:val="00323026"/>
    <w:rsid w:val="003234B5"/>
    <w:rsid w:val="003241E9"/>
    <w:rsid w:val="003244D7"/>
    <w:rsid w:val="00324C08"/>
    <w:rsid w:val="00325A56"/>
    <w:rsid w:val="003264ED"/>
    <w:rsid w:val="00326DCD"/>
    <w:rsid w:val="00327471"/>
    <w:rsid w:val="00330267"/>
    <w:rsid w:val="003302E9"/>
    <w:rsid w:val="003302F3"/>
    <w:rsid w:val="00330DDC"/>
    <w:rsid w:val="00332216"/>
    <w:rsid w:val="00332418"/>
    <w:rsid w:val="003327A7"/>
    <w:rsid w:val="00334AD7"/>
    <w:rsid w:val="00334DCD"/>
    <w:rsid w:val="00334E71"/>
    <w:rsid w:val="00335B6C"/>
    <w:rsid w:val="00335CF6"/>
    <w:rsid w:val="00336B30"/>
    <w:rsid w:val="003373A3"/>
    <w:rsid w:val="003404CD"/>
    <w:rsid w:val="00341284"/>
    <w:rsid w:val="003427B3"/>
    <w:rsid w:val="00342EDE"/>
    <w:rsid w:val="0034307B"/>
    <w:rsid w:val="0034326E"/>
    <w:rsid w:val="003442E4"/>
    <w:rsid w:val="003447E5"/>
    <w:rsid w:val="00344AC7"/>
    <w:rsid w:val="0034744D"/>
    <w:rsid w:val="00347CEB"/>
    <w:rsid w:val="00351184"/>
    <w:rsid w:val="003523F6"/>
    <w:rsid w:val="0035252A"/>
    <w:rsid w:val="00352740"/>
    <w:rsid w:val="003533E1"/>
    <w:rsid w:val="00353B26"/>
    <w:rsid w:val="00353E77"/>
    <w:rsid w:val="00354189"/>
    <w:rsid w:val="003559EF"/>
    <w:rsid w:val="00356C81"/>
    <w:rsid w:val="00357017"/>
    <w:rsid w:val="00357ACB"/>
    <w:rsid w:val="00357B4B"/>
    <w:rsid w:val="003610D1"/>
    <w:rsid w:val="0036116C"/>
    <w:rsid w:val="00361727"/>
    <w:rsid w:val="00361773"/>
    <w:rsid w:val="00361CF3"/>
    <w:rsid w:val="0036211F"/>
    <w:rsid w:val="003630D2"/>
    <w:rsid w:val="00363DDC"/>
    <w:rsid w:val="00364BE7"/>
    <w:rsid w:val="003657CE"/>
    <w:rsid w:val="00366B29"/>
    <w:rsid w:val="00366D8C"/>
    <w:rsid w:val="00367014"/>
    <w:rsid w:val="003678D8"/>
    <w:rsid w:val="00370969"/>
    <w:rsid w:val="003709AF"/>
    <w:rsid w:val="00372070"/>
    <w:rsid w:val="00372BB6"/>
    <w:rsid w:val="00373361"/>
    <w:rsid w:val="00373CB7"/>
    <w:rsid w:val="00373D5B"/>
    <w:rsid w:val="00374088"/>
    <w:rsid w:val="003755CF"/>
    <w:rsid w:val="00376624"/>
    <w:rsid w:val="00377237"/>
    <w:rsid w:val="003776B3"/>
    <w:rsid w:val="00380389"/>
    <w:rsid w:val="00381504"/>
    <w:rsid w:val="00381700"/>
    <w:rsid w:val="0038187D"/>
    <w:rsid w:val="0038195A"/>
    <w:rsid w:val="00382123"/>
    <w:rsid w:val="003827B0"/>
    <w:rsid w:val="003827D0"/>
    <w:rsid w:val="00382B3D"/>
    <w:rsid w:val="00383FB7"/>
    <w:rsid w:val="003844A5"/>
    <w:rsid w:val="0038501D"/>
    <w:rsid w:val="00385C8E"/>
    <w:rsid w:val="00385C90"/>
    <w:rsid w:val="00386E3E"/>
    <w:rsid w:val="00386FAF"/>
    <w:rsid w:val="00386FCF"/>
    <w:rsid w:val="00390B1B"/>
    <w:rsid w:val="00390B5E"/>
    <w:rsid w:val="00390C78"/>
    <w:rsid w:val="00390E3E"/>
    <w:rsid w:val="00392994"/>
    <w:rsid w:val="00392E0A"/>
    <w:rsid w:val="00394CCE"/>
    <w:rsid w:val="00395076"/>
    <w:rsid w:val="003958E3"/>
    <w:rsid w:val="00395B7D"/>
    <w:rsid w:val="00396851"/>
    <w:rsid w:val="00396916"/>
    <w:rsid w:val="003A019D"/>
    <w:rsid w:val="003A057D"/>
    <w:rsid w:val="003A0AF6"/>
    <w:rsid w:val="003A0ED6"/>
    <w:rsid w:val="003A130D"/>
    <w:rsid w:val="003A15F2"/>
    <w:rsid w:val="003A160D"/>
    <w:rsid w:val="003A1623"/>
    <w:rsid w:val="003A1A1E"/>
    <w:rsid w:val="003A1D5D"/>
    <w:rsid w:val="003A1E13"/>
    <w:rsid w:val="003A2781"/>
    <w:rsid w:val="003A2A6D"/>
    <w:rsid w:val="003A2C89"/>
    <w:rsid w:val="003A39B3"/>
    <w:rsid w:val="003A41D8"/>
    <w:rsid w:val="003A5BB8"/>
    <w:rsid w:val="003A64D1"/>
    <w:rsid w:val="003A6784"/>
    <w:rsid w:val="003B0439"/>
    <w:rsid w:val="003B1AA5"/>
    <w:rsid w:val="003B2A56"/>
    <w:rsid w:val="003B2B87"/>
    <w:rsid w:val="003B2D9E"/>
    <w:rsid w:val="003B410C"/>
    <w:rsid w:val="003B4313"/>
    <w:rsid w:val="003B4756"/>
    <w:rsid w:val="003B49E3"/>
    <w:rsid w:val="003B4A49"/>
    <w:rsid w:val="003B4D12"/>
    <w:rsid w:val="003B5507"/>
    <w:rsid w:val="003B5C0D"/>
    <w:rsid w:val="003B6302"/>
    <w:rsid w:val="003B67A3"/>
    <w:rsid w:val="003B76BD"/>
    <w:rsid w:val="003B7D15"/>
    <w:rsid w:val="003C0E90"/>
    <w:rsid w:val="003C135F"/>
    <w:rsid w:val="003C1933"/>
    <w:rsid w:val="003C3D4B"/>
    <w:rsid w:val="003C45B2"/>
    <w:rsid w:val="003C4E35"/>
    <w:rsid w:val="003C5E27"/>
    <w:rsid w:val="003C5EAB"/>
    <w:rsid w:val="003D02EF"/>
    <w:rsid w:val="003D0403"/>
    <w:rsid w:val="003D0557"/>
    <w:rsid w:val="003D0689"/>
    <w:rsid w:val="003D0F9D"/>
    <w:rsid w:val="003D1537"/>
    <w:rsid w:val="003D1A98"/>
    <w:rsid w:val="003D2DB4"/>
    <w:rsid w:val="003D31D6"/>
    <w:rsid w:val="003D397E"/>
    <w:rsid w:val="003D3BAA"/>
    <w:rsid w:val="003D40A3"/>
    <w:rsid w:val="003D41E7"/>
    <w:rsid w:val="003D427E"/>
    <w:rsid w:val="003D45B9"/>
    <w:rsid w:val="003D4ECE"/>
    <w:rsid w:val="003D4F84"/>
    <w:rsid w:val="003D65C9"/>
    <w:rsid w:val="003D686C"/>
    <w:rsid w:val="003D7177"/>
    <w:rsid w:val="003E045B"/>
    <w:rsid w:val="003E1204"/>
    <w:rsid w:val="003E1341"/>
    <w:rsid w:val="003E14EC"/>
    <w:rsid w:val="003E1CD8"/>
    <w:rsid w:val="003E258D"/>
    <w:rsid w:val="003E266F"/>
    <w:rsid w:val="003E4B88"/>
    <w:rsid w:val="003E4E82"/>
    <w:rsid w:val="003E4F94"/>
    <w:rsid w:val="003E6F84"/>
    <w:rsid w:val="003E72AB"/>
    <w:rsid w:val="003E7ED2"/>
    <w:rsid w:val="003F0859"/>
    <w:rsid w:val="003F0FA4"/>
    <w:rsid w:val="003F1629"/>
    <w:rsid w:val="003F226D"/>
    <w:rsid w:val="003F2376"/>
    <w:rsid w:val="003F3355"/>
    <w:rsid w:val="003F33DA"/>
    <w:rsid w:val="003F3B9C"/>
    <w:rsid w:val="003F3FC1"/>
    <w:rsid w:val="003F4051"/>
    <w:rsid w:val="003F4C74"/>
    <w:rsid w:val="003F4FA7"/>
    <w:rsid w:val="003F5192"/>
    <w:rsid w:val="003F5BB7"/>
    <w:rsid w:val="003F5BD1"/>
    <w:rsid w:val="003F6D9C"/>
    <w:rsid w:val="003F7C6C"/>
    <w:rsid w:val="0040010C"/>
    <w:rsid w:val="00400487"/>
    <w:rsid w:val="0040051B"/>
    <w:rsid w:val="00400942"/>
    <w:rsid w:val="00400C6A"/>
    <w:rsid w:val="00401212"/>
    <w:rsid w:val="00402862"/>
    <w:rsid w:val="0040292D"/>
    <w:rsid w:val="00402A11"/>
    <w:rsid w:val="00402A15"/>
    <w:rsid w:val="00403078"/>
    <w:rsid w:val="004045D5"/>
    <w:rsid w:val="00405213"/>
    <w:rsid w:val="00405344"/>
    <w:rsid w:val="00405782"/>
    <w:rsid w:val="00405B66"/>
    <w:rsid w:val="0040644A"/>
    <w:rsid w:val="00406471"/>
    <w:rsid w:val="00406844"/>
    <w:rsid w:val="00406965"/>
    <w:rsid w:val="00406A38"/>
    <w:rsid w:val="0041068E"/>
    <w:rsid w:val="00410AC3"/>
    <w:rsid w:val="00410D3E"/>
    <w:rsid w:val="00410E95"/>
    <w:rsid w:val="00411837"/>
    <w:rsid w:val="00411BCE"/>
    <w:rsid w:val="00413514"/>
    <w:rsid w:val="004147EB"/>
    <w:rsid w:val="0041533D"/>
    <w:rsid w:val="0041567D"/>
    <w:rsid w:val="004159C0"/>
    <w:rsid w:val="004172C1"/>
    <w:rsid w:val="00417520"/>
    <w:rsid w:val="00417AD0"/>
    <w:rsid w:val="0042043F"/>
    <w:rsid w:val="00420CDD"/>
    <w:rsid w:val="0042212D"/>
    <w:rsid w:val="00422E44"/>
    <w:rsid w:val="00423781"/>
    <w:rsid w:val="004244F8"/>
    <w:rsid w:val="0042483B"/>
    <w:rsid w:val="00426645"/>
    <w:rsid w:val="0042672E"/>
    <w:rsid w:val="00427116"/>
    <w:rsid w:val="004273D5"/>
    <w:rsid w:val="00427926"/>
    <w:rsid w:val="00430D64"/>
    <w:rsid w:val="004314EF"/>
    <w:rsid w:val="0043258A"/>
    <w:rsid w:val="0043289C"/>
    <w:rsid w:val="00432AEA"/>
    <w:rsid w:val="00432D27"/>
    <w:rsid w:val="004356A8"/>
    <w:rsid w:val="004358F8"/>
    <w:rsid w:val="00435A60"/>
    <w:rsid w:val="00435FC8"/>
    <w:rsid w:val="00437506"/>
    <w:rsid w:val="004400C6"/>
    <w:rsid w:val="00440834"/>
    <w:rsid w:val="00440E7F"/>
    <w:rsid w:val="00441887"/>
    <w:rsid w:val="004418D8"/>
    <w:rsid w:val="00441A69"/>
    <w:rsid w:val="004424DE"/>
    <w:rsid w:val="00442B9E"/>
    <w:rsid w:val="00442D26"/>
    <w:rsid w:val="00443C17"/>
    <w:rsid w:val="00445192"/>
    <w:rsid w:val="00445755"/>
    <w:rsid w:val="00445CC0"/>
    <w:rsid w:val="00445EFF"/>
    <w:rsid w:val="00446EC6"/>
    <w:rsid w:val="004476B9"/>
    <w:rsid w:val="00447CD6"/>
    <w:rsid w:val="00450AFE"/>
    <w:rsid w:val="00450B7D"/>
    <w:rsid w:val="00450C2B"/>
    <w:rsid w:val="00451850"/>
    <w:rsid w:val="00451875"/>
    <w:rsid w:val="004528F9"/>
    <w:rsid w:val="004530EB"/>
    <w:rsid w:val="00453134"/>
    <w:rsid w:val="0045329C"/>
    <w:rsid w:val="00453A29"/>
    <w:rsid w:val="00454261"/>
    <w:rsid w:val="00454336"/>
    <w:rsid w:val="0045471F"/>
    <w:rsid w:val="00455030"/>
    <w:rsid w:val="00456227"/>
    <w:rsid w:val="004564B5"/>
    <w:rsid w:val="00456504"/>
    <w:rsid w:val="00456BA0"/>
    <w:rsid w:val="00456D0F"/>
    <w:rsid w:val="00460289"/>
    <w:rsid w:val="00460667"/>
    <w:rsid w:val="004609C8"/>
    <w:rsid w:val="004619C6"/>
    <w:rsid w:val="00462409"/>
    <w:rsid w:val="004627D9"/>
    <w:rsid w:val="00462DE9"/>
    <w:rsid w:val="004633FF"/>
    <w:rsid w:val="0046439F"/>
    <w:rsid w:val="004645DD"/>
    <w:rsid w:val="004649CA"/>
    <w:rsid w:val="00464DCD"/>
    <w:rsid w:val="0046551E"/>
    <w:rsid w:val="00466473"/>
    <w:rsid w:val="00466E40"/>
    <w:rsid w:val="0047006A"/>
    <w:rsid w:val="00471CFE"/>
    <w:rsid w:val="00471F3A"/>
    <w:rsid w:val="00472294"/>
    <w:rsid w:val="004730D1"/>
    <w:rsid w:val="004733FC"/>
    <w:rsid w:val="004747BA"/>
    <w:rsid w:val="00474F27"/>
    <w:rsid w:val="0047552F"/>
    <w:rsid w:val="00475C84"/>
    <w:rsid w:val="00475CE7"/>
    <w:rsid w:val="00475F13"/>
    <w:rsid w:val="00475F5B"/>
    <w:rsid w:val="004772EA"/>
    <w:rsid w:val="004777B5"/>
    <w:rsid w:val="004779F9"/>
    <w:rsid w:val="00477EC1"/>
    <w:rsid w:val="0048029E"/>
    <w:rsid w:val="004806F8"/>
    <w:rsid w:val="00480FD9"/>
    <w:rsid w:val="0048104F"/>
    <w:rsid w:val="00482078"/>
    <w:rsid w:val="00482450"/>
    <w:rsid w:val="004828BA"/>
    <w:rsid w:val="0048303A"/>
    <w:rsid w:val="0048335E"/>
    <w:rsid w:val="004834D2"/>
    <w:rsid w:val="004837E7"/>
    <w:rsid w:val="00483B8E"/>
    <w:rsid w:val="004847AC"/>
    <w:rsid w:val="00484FFD"/>
    <w:rsid w:val="004852C1"/>
    <w:rsid w:val="00485B39"/>
    <w:rsid w:val="00485C74"/>
    <w:rsid w:val="004865C0"/>
    <w:rsid w:val="00487C92"/>
    <w:rsid w:val="004900AC"/>
    <w:rsid w:val="00490241"/>
    <w:rsid w:val="00490843"/>
    <w:rsid w:val="004912FE"/>
    <w:rsid w:val="004928D6"/>
    <w:rsid w:val="00492F44"/>
    <w:rsid w:val="0049353C"/>
    <w:rsid w:val="00493ED6"/>
    <w:rsid w:val="0049443F"/>
    <w:rsid w:val="00494C4C"/>
    <w:rsid w:val="00495ABF"/>
    <w:rsid w:val="004965BB"/>
    <w:rsid w:val="004968B8"/>
    <w:rsid w:val="00496C13"/>
    <w:rsid w:val="00496E05"/>
    <w:rsid w:val="004971C3"/>
    <w:rsid w:val="004A0485"/>
    <w:rsid w:val="004A0A41"/>
    <w:rsid w:val="004A0F55"/>
    <w:rsid w:val="004A151A"/>
    <w:rsid w:val="004A1548"/>
    <w:rsid w:val="004A1E0A"/>
    <w:rsid w:val="004A2587"/>
    <w:rsid w:val="004A260A"/>
    <w:rsid w:val="004A3388"/>
    <w:rsid w:val="004A3389"/>
    <w:rsid w:val="004A388C"/>
    <w:rsid w:val="004A409B"/>
    <w:rsid w:val="004A46A8"/>
    <w:rsid w:val="004A5012"/>
    <w:rsid w:val="004A5EE0"/>
    <w:rsid w:val="004A6B7E"/>
    <w:rsid w:val="004A737B"/>
    <w:rsid w:val="004A7F35"/>
    <w:rsid w:val="004A7FA6"/>
    <w:rsid w:val="004B05A0"/>
    <w:rsid w:val="004B1136"/>
    <w:rsid w:val="004B12C6"/>
    <w:rsid w:val="004B2BC2"/>
    <w:rsid w:val="004B2E5F"/>
    <w:rsid w:val="004B3092"/>
    <w:rsid w:val="004B674A"/>
    <w:rsid w:val="004B6C08"/>
    <w:rsid w:val="004C12F4"/>
    <w:rsid w:val="004C1A37"/>
    <w:rsid w:val="004C1BBA"/>
    <w:rsid w:val="004C20C4"/>
    <w:rsid w:val="004C246A"/>
    <w:rsid w:val="004C25B7"/>
    <w:rsid w:val="004C2F6A"/>
    <w:rsid w:val="004C2F7C"/>
    <w:rsid w:val="004C30CD"/>
    <w:rsid w:val="004C3229"/>
    <w:rsid w:val="004C3C6A"/>
    <w:rsid w:val="004C41F1"/>
    <w:rsid w:val="004C42A0"/>
    <w:rsid w:val="004C4C5B"/>
    <w:rsid w:val="004C5D5A"/>
    <w:rsid w:val="004C6025"/>
    <w:rsid w:val="004C696F"/>
    <w:rsid w:val="004C69F5"/>
    <w:rsid w:val="004C78FA"/>
    <w:rsid w:val="004D00E0"/>
    <w:rsid w:val="004D167C"/>
    <w:rsid w:val="004D19BD"/>
    <w:rsid w:val="004D20F8"/>
    <w:rsid w:val="004D2D9D"/>
    <w:rsid w:val="004D31E6"/>
    <w:rsid w:val="004D3200"/>
    <w:rsid w:val="004D3C53"/>
    <w:rsid w:val="004D4197"/>
    <w:rsid w:val="004D4B3A"/>
    <w:rsid w:val="004D4BFD"/>
    <w:rsid w:val="004D528C"/>
    <w:rsid w:val="004D5406"/>
    <w:rsid w:val="004D58DF"/>
    <w:rsid w:val="004D62D3"/>
    <w:rsid w:val="004D677C"/>
    <w:rsid w:val="004D689E"/>
    <w:rsid w:val="004D7726"/>
    <w:rsid w:val="004D7CC5"/>
    <w:rsid w:val="004D7DCC"/>
    <w:rsid w:val="004E0005"/>
    <w:rsid w:val="004E193E"/>
    <w:rsid w:val="004E2D27"/>
    <w:rsid w:val="004E3222"/>
    <w:rsid w:val="004E33D8"/>
    <w:rsid w:val="004E3885"/>
    <w:rsid w:val="004E46F2"/>
    <w:rsid w:val="004E4AE3"/>
    <w:rsid w:val="004E5038"/>
    <w:rsid w:val="004E57B1"/>
    <w:rsid w:val="004E58B8"/>
    <w:rsid w:val="004E633B"/>
    <w:rsid w:val="004E64CE"/>
    <w:rsid w:val="004E756A"/>
    <w:rsid w:val="004E7AAC"/>
    <w:rsid w:val="004F01DE"/>
    <w:rsid w:val="004F04A0"/>
    <w:rsid w:val="004F0691"/>
    <w:rsid w:val="004F0F94"/>
    <w:rsid w:val="004F1998"/>
    <w:rsid w:val="004F1FC9"/>
    <w:rsid w:val="004F22F1"/>
    <w:rsid w:val="004F24EE"/>
    <w:rsid w:val="004F2EC5"/>
    <w:rsid w:val="004F3881"/>
    <w:rsid w:val="004F3E53"/>
    <w:rsid w:val="004F455A"/>
    <w:rsid w:val="004F4726"/>
    <w:rsid w:val="004F47B6"/>
    <w:rsid w:val="004F4E84"/>
    <w:rsid w:val="004F633C"/>
    <w:rsid w:val="004F6859"/>
    <w:rsid w:val="004F6EAA"/>
    <w:rsid w:val="004F6F55"/>
    <w:rsid w:val="004F7668"/>
    <w:rsid w:val="005011F4"/>
    <w:rsid w:val="0050127A"/>
    <w:rsid w:val="0050189E"/>
    <w:rsid w:val="00501B0C"/>
    <w:rsid w:val="00501BFB"/>
    <w:rsid w:val="00502140"/>
    <w:rsid w:val="00502B90"/>
    <w:rsid w:val="00503072"/>
    <w:rsid w:val="00503FCF"/>
    <w:rsid w:val="0050531C"/>
    <w:rsid w:val="005063A9"/>
    <w:rsid w:val="00506B82"/>
    <w:rsid w:val="00506D0A"/>
    <w:rsid w:val="00507147"/>
    <w:rsid w:val="0051037E"/>
    <w:rsid w:val="00510C60"/>
    <w:rsid w:val="00511063"/>
    <w:rsid w:val="0051159F"/>
    <w:rsid w:val="005118C9"/>
    <w:rsid w:val="00511C11"/>
    <w:rsid w:val="00511E69"/>
    <w:rsid w:val="0051247D"/>
    <w:rsid w:val="005135E5"/>
    <w:rsid w:val="00513816"/>
    <w:rsid w:val="00513EE0"/>
    <w:rsid w:val="005142AF"/>
    <w:rsid w:val="0051482F"/>
    <w:rsid w:val="00514895"/>
    <w:rsid w:val="00514B62"/>
    <w:rsid w:val="005157B7"/>
    <w:rsid w:val="00515F0A"/>
    <w:rsid w:val="00516936"/>
    <w:rsid w:val="005169EA"/>
    <w:rsid w:val="00516BE0"/>
    <w:rsid w:val="005178BC"/>
    <w:rsid w:val="00517B18"/>
    <w:rsid w:val="00517E50"/>
    <w:rsid w:val="005204F5"/>
    <w:rsid w:val="00520FD5"/>
    <w:rsid w:val="00521570"/>
    <w:rsid w:val="005215AE"/>
    <w:rsid w:val="00521678"/>
    <w:rsid w:val="005216C0"/>
    <w:rsid w:val="00521756"/>
    <w:rsid w:val="005225E9"/>
    <w:rsid w:val="00522B62"/>
    <w:rsid w:val="00523BF3"/>
    <w:rsid w:val="005244F6"/>
    <w:rsid w:val="00524556"/>
    <w:rsid w:val="00525383"/>
    <w:rsid w:val="005256F0"/>
    <w:rsid w:val="00526626"/>
    <w:rsid w:val="005301C3"/>
    <w:rsid w:val="005307F4"/>
    <w:rsid w:val="005309CB"/>
    <w:rsid w:val="00530BC2"/>
    <w:rsid w:val="00531034"/>
    <w:rsid w:val="00531DE7"/>
    <w:rsid w:val="005320EC"/>
    <w:rsid w:val="00532528"/>
    <w:rsid w:val="005331AB"/>
    <w:rsid w:val="0053342D"/>
    <w:rsid w:val="005337FE"/>
    <w:rsid w:val="00535560"/>
    <w:rsid w:val="0053677F"/>
    <w:rsid w:val="00536ABB"/>
    <w:rsid w:val="00536E6E"/>
    <w:rsid w:val="005371D2"/>
    <w:rsid w:val="005378C5"/>
    <w:rsid w:val="00540148"/>
    <w:rsid w:val="00540341"/>
    <w:rsid w:val="005408C3"/>
    <w:rsid w:val="00540C84"/>
    <w:rsid w:val="00541860"/>
    <w:rsid w:val="00541F26"/>
    <w:rsid w:val="005428E0"/>
    <w:rsid w:val="00543342"/>
    <w:rsid w:val="00543F19"/>
    <w:rsid w:val="00544465"/>
    <w:rsid w:val="005444EB"/>
    <w:rsid w:val="00544EB8"/>
    <w:rsid w:val="00544F0E"/>
    <w:rsid w:val="00545056"/>
    <w:rsid w:val="00545264"/>
    <w:rsid w:val="00545312"/>
    <w:rsid w:val="00545B25"/>
    <w:rsid w:val="00546979"/>
    <w:rsid w:val="00547579"/>
    <w:rsid w:val="005479F1"/>
    <w:rsid w:val="00550625"/>
    <w:rsid w:val="00551CD3"/>
    <w:rsid w:val="00552A55"/>
    <w:rsid w:val="00552BE4"/>
    <w:rsid w:val="00553164"/>
    <w:rsid w:val="0055342B"/>
    <w:rsid w:val="0055364C"/>
    <w:rsid w:val="00553898"/>
    <w:rsid w:val="005538DA"/>
    <w:rsid w:val="00554C0B"/>
    <w:rsid w:val="00554C91"/>
    <w:rsid w:val="005550E8"/>
    <w:rsid w:val="00555565"/>
    <w:rsid w:val="0055632C"/>
    <w:rsid w:val="0055715D"/>
    <w:rsid w:val="0056040A"/>
    <w:rsid w:val="005604BC"/>
    <w:rsid w:val="0056068D"/>
    <w:rsid w:val="005615F6"/>
    <w:rsid w:val="00561F2C"/>
    <w:rsid w:val="005622E8"/>
    <w:rsid w:val="00563341"/>
    <w:rsid w:val="00563408"/>
    <w:rsid w:val="00564686"/>
    <w:rsid w:val="00564882"/>
    <w:rsid w:val="0056560E"/>
    <w:rsid w:val="005669A9"/>
    <w:rsid w:val="005673BA"/>
    <w:rsid w:val="00567E0C"/>
    <w:rsid w:val="00570498"/>
    <w:rsid w:val="00571130"/>
    <w:rsid w:val="00572536"/>
    <w:rsid w:val="0057275C"/>
    <w:rsid w:val="005727AC"/>
    <w:rsid w:val="0057355C"/>
    <w:rsid w:val="00573896"/>
    <w:rsid w:val="005747B0"/>
    <w:rsid w:val="00574939"/>
    <w:rsid w:val="00574F4D"/>
    <w:rsid w:val="005757A3"/>
    <w:rsid w:val="00575B83"/>
    <w:rsid w:val="00576580"/>
    <w:rsid w:val="005775C1"/>
    <w:rsid w:val="0057774C"/>
    <w:rsid w:val="00580158"/>
    <w:rsid w:val="00581287"/>
    <w:rsid w:val="005814F6"/>
    <w:rsid w:val="00581DDB"/>
    <w:rsid w:val="005838F7"/>
    <w:rsid w:val="00583E6D"/>
    <w:rsid w:val="00584883"/>
    <w:rsid w:val="00584DAD"/>
    <w:rsid w:val="005857F6"/>
    <w:rsid w:val="00585FD6"/>
    <w:rsid w:val="0058679C"/>
    <w:rsid w:val="00586BE7"/>
    <w:rsid w:val="00587482"/>
    <w:rsid w:val="00587AD9"/>
    <w:rsid w:val="00587F78"/>
    <w:rsid w:val="005906A0"/>
    <w:rsid w:val="0059188B"/>
    <w:rsid w:val="00591FBF"/>
    <w:rsid w:val="005923CA"/>
    <w:rsid w:val="0059260F"/>
    <w:rsid w:val="00592FD4"/>
    <w:rsid w:val="0059314B"/>
    <w:rsid w:val="00593504"/>
    <w:rsid w:val="00593CFD"/>
    <w:rsid w:val="00593D9E"/>
    <w:rsid w:val="005946A6"/>
    <w:rsid w:val="005947E1"/>
    <w:rsid w:val="00594DD6"/>
    <w:rsid w:val="00594EE1"/>
    <w:rsid w:val="0059510B"/>
    <w:rsid w:val="00595C77"/>
    <w:rsid w:val="00595D9D"/>
    <w:rsid w:val="005966C0"/>
    <w:rsid w:val="00596F3D"/>
    <w:rsid w:val="005974EB"/>
    <w:rsid w:val="00597964"/>
    <w:rsid w:val="005979EA"/>
    <w:rsid w:val="00597C73"/>
    <w:rsid w:val="00597EDE"/>
    <w:rsid w:val="005A002E"/>
    <w:rsid w:val="005A0247"/>
    <w:rsid w:val="005A02AE"/>
    <w:rsid w:val="005A0BE6"/>
    <w:rsid w:val="005A16F8"/>
    <w:rsid w:val="005A196E"/>
    <w:rsid w:val="005A1DDB"/>
    <w:rsid w:val="005A3474"/>
    <w:rsid w:val="005A59E3"/>
    <w:rsid w:val="005A5BFF"/>
    <w:rsid w:val="005A606B"/>
    <w:rsid w:val="005A6F74"/>
    <w:rsid w:val="005A726B"/>
    <w:rsid w:val="005A7C1C"/>
    <w:rsid w:val="005A7C73"/>
    <w:rsid w:val="005B0ADC"/>
    <w:rsid w:val="005B0FC6"/>
    <w:rsid w:val="005B1D64"/>
    <w:rsid w:val="005B2996"/>
    <w:rsid w:val="005B2AFA"/>
    <w:rsid w:val="005B2E49"/>
    <w:rsid w:val="005B2E79"/>
    <w:rsid w:val="005B304C"/>
    <w:rsid w:val="005B46A0"/>
    <w:rsid w:val="005B4E75"/>
    <w:rsid w:val="005B5D0A"/>
    <w:rsid w:val="005B5DB7"/>
    <w:rsid w:val="005B625E"/>
    <w:rsid w:val="005B6524"/>
    <w:rsid w:val="005B66B7"/>
    <w:rsid w:val="005B6EA5"/>
    <w:rsid w:val="005B7BA5"/>
    <w:rsid w:val="005B7D7E"/>
    <w:rsid w:val="005C0D07"/>
    <w:rsid w:val="005C16F7"/>
    <w:rsid w:val="005C1AC1"/>
    <w:rsid w:val="005C27A0"/>
    <w:rsid w:val="005C2F9F"/>
    <w:rsid w:val="005C394E"/>
    <w:rsid w:val="005C3AFE"/>
    <w:rsid w:val="005C3C79"/>
    <w:rsid w:val="005C427C"/>
    <w:rsid w:val="005C4A4B"/>
    <w:rsid w:val="005C5558"/>
    <w:rsid w:val="005C57F6"/>
    <w:rsid w:val="005C5A23"/>
    <w:rsid w:val="005C6808"/>
    <w:rsid w:val="005C7670"/>
    <w:rsid w:val="005C78FE"/>
    <w:rsid w:val="005D0035"/>
    <w:rsid w:val="005D0BD4"/>
    <w:rsid w:val="005D0E76"/>
    <w:rsid w:val="005D2298"/>
    <w:rsid w:val="005D2650"/>
    <w:rsid w:val="005D2665"/>
    <w:rsid w:val="005D2778"/>
    <w:rsid w:val="005D2A83"/>
    <w:rsid w:val="005D3303"/>
    <w:rsid w:val="005D3B8C"/>
    <w:rsid w:val="005D3DA9"/>
    <w:rsid w:val="005D3F15"/>
    <w:rsid w:val="005D4043"/>
    <w:rsid w:val="005D4410"/>
    <w:rsid w:val="005D4A12"/>
    <w:rsid w:val="005D4A99"/>
    <w:rsid w:val="005D4CF2"/>
    <w:rsid w:val="005D4EEC"/>
    <w:rsid w:val="005D53A7"/>
    <w:rsid w:val="005D5972"/>
    <w:rsid w:val="005D5A12"/>
    <w:rsid w:val="005D5BE0"/>
    <w:rsid w:val="005D5EFD"/>
    <w:rsid w:val="005D68B1"/>
    <w:rsid w:val="005D75D1"/>
    <w:rsid w:val="005D77EB"/>
    <w:rsid w:val="005E0CBD"/>
    <w:rsid w:val="005E120A"/>
    <w:rsid w:val="005E136E"/>
    <w:rsid w:val="005E1D65"/>
    <w:rsid w:val="005E2984"/>
    <w:rsid w:val="005E3771"/>
    <w:rsid w:val="005E37EE"/>
    <w:rsid w:val="005E4223"/>
    <w:rsid w:val="005E4348"/>
    <w:rsid w:val="005E4B17"/>
    <w:rsid w:val="005E4D61"/>
    <w:rsid w:val="005E523D"/>
    <w:rsid w:val="005E5AC3"/>
    <w:rsid w:val="005E5CFE"/>
    <w:rsid w:val="005E60D8"/>
    <w:rsid w:val="005E7087"/>
    <w:rsid w:val="005E7620"/>
    <w:rsid w:val="005F029C"/>
    <w:rsid w:val="005F0515"/>
    <w:rsid w:val="005F08B1"/>
    <w:rsid w:val="005F0F4F"/>
    <w:rsid w:val="005F1274"/>
    <w:rsid w:val="005F21E4"/>
    <w:rsid w:val="005F2C57"/>
    <w:rsid w:val="005F36AB"/>
    <w:rsid w:val="005F37BF"/>
    <w:rsid w:val="005F39CF"/>
    <w:rsid w:val="005F39EA"/>
    <w:rsid w:val="005F5500"/>
    <w:rsid w:val="005F564E"/>
    <w:rsid w:val="005F5703"/>
    <w:rsid w:val="005F5B72"/>
    <w:rsid w:val="005F724A"/>
    <w:rsid w:val="005F750A"/>
    <w:rsid w:val="005F761F"/>
    <w:rsid w:val="005F7C00"/>
    <w:rsid w:val="00600A26"/>
    <w:rsid w:val="00600D56"/>
    <w:rsid w:val="00600E4E"/>
    <w:rsid w:val="00600EB2"/>
    <w:rsid w:val="00601930"/>
    <w:rsid w:val="00602EF7"/>
    <w:rsid w:val="00602FB1"/>
    <w:rsid w:val="0060378F"/>
    <w:rsid w:val="00603E94"/>
    <w:rsid w:val="00604495"/>
    <w:rsid w:val="00604BD0"/>
    <w:rsid w:val="00605064"/>
    <w:rsid w:val="006054D6"/>
    <w:rsid w:val="00605FC1"/>
    <w:rsid w:val="00606111"/>
    <w:rsid w:val="00606A5A"/>
    <w:rsid w:val="00606CA6"/>
    <w:rsid w:val="00606CC4"/>
    <w:rsid w:val="0060726C"/>
    <w:rsid w:val="0060794B"/>
    <w:rsid w:val="006105ED"/>
    <w:rsid w:val="006128B3"/>
    <w:rsid w:val="00613086"/>
    <w:rsid w:val="00613419"/>
    <w:rsid w:val="0061476E"/>
    <w:rsid w:val="00614A85"/>
    <w:rsid w:val="00616078"/>
    <w:rsid w:val="006166B1"/>
    <w:rsid w:val="006168D2"/>
    <w:rsid w:val="00616F9F"/>
    <w:rsid w:val="00617F17"/>
    <w:rsid w:val="006205AE"/>
    <w:rsid w:val="00621ADA"/>
    <w:rsid w:val="00621E48"/>
    <w:rsid w:val="00622063"/>
    <w:rsid w:val="006226B2"/>
    <w:rsid w:val="00622BC4"/>
    <w:rsid w:val="00622FD8"/>
    <w:rsid w:val="006237BA"/>
    <w:rsid w:val="0062395C"/>
    <w:rsid w:val="00623B91"/>
    <w:rsid w:val="00624628"/>
    <w:rsid w:val="006247B0"/>
    <w:rsid w:val="00625F5F"/>
    <w:rsid w:val="0062695B"/>
    <w:rsid w:val="00626AE5"/>
    <w:rsid w:val="00627C94"/>
    <w:rsid w:val="00630B18"/>
    <w:rsid w:val="00631466"/>
    <w:rsid w:val="00631481"/>
    <w:rsid w:val="006315F1"/>
    <w:rsid w:val="00631B0A"/>
    <w:rsid w:val="0063235B"/>
    <w:rsid w:val="00632931"/>
    <w:rsid w:val="00633BAE"/>
    <w:rsid w:val="0063440C"/>
    <w:rsid w:val="006348E9"/>
    <w:rsid w:val="00635FE9"/>
    <w:rsid w:val="006365A4"/>
    <w:rsid w:val="00636945"/>
    <w:rsid w:val="00636CEB"/>
    <w:rsid w:val="00637069"/>
    <w:rsid w:val="0063740E"/>
    <w:rsid w:val="00640212"/>
    <w:rsid w:val="00640580"/>
    <w:rsid w:val="0064066D"/>
    <w:rsid w:val="00640E01"/>
    <w:rsid w:val="00642240"/>
    <w:rsid w:val="00642546"/>
    <w:rsid w:val="0064273C"/>
    <w:rsid w:val="00643254"/>
    <w:rsid w:val="006437D7"/>
    <w:rsid w:val="006438D1"/>
    <w:rsid w:val="00643DC4"/>
    <w:rsid w:val="00643E04"/>
    <w:rsid w:val="00644190"/>
    <w:rsid w:val="0064428E"/>
    <w:rsid w:val="00644674"/>
    <w:rsid w:val="00644978"/>
    <w:rsid w:val="00644D60"/>
    <w:rsid w:val="00644DCC"/>
    <w:rsid w:val="006455FF"/>
    <w:rsid w:val="0064647F"/>
    <w:rsid w:val="00646750"/>
    <w:rsid w:val="00646B9D"/>
    <w:rsid w:val="0064788C"/>
    <w:rsid w:val="00647CB8"/>
    <w:rsid w:val="00650E67"/>
    <w:rsid w:val="006510C2"/>
    <w:rsid w:val="00651A64"/>
    <w:rsid w:val="00651AAE"/>
    <w:rsid w:val="00651F64"/>
    <w:rsid w:val="0065341D"/>
    <w:rsid w:val="00653858"/>
    <w:rsid w:val="00654FCD"/>
    <w:rsid w:val="006561DA"/>
    <w:rsid w:val="00656C5F"/>
    <w:rsid w:val="00657024"/>
    <w:rsid w:val="006601CF"/>
    <w:rsid w:val="0066030B"/>
    <w:rsid w:val="00660D5B"/>
    <w:rsid w:val="0066118D"/>
    <w:rsid w:val="0066246E"/>
    <w:rsid w:val="00662597"/>
    <w:rsid w:val="0066266D"/>
    <w:rsid w:val="00662DA5"/>
    <w:rsid w:val="00663947"/>
    <w:rsid w:val="00663B96"/>
    <w:rsid w:val="00664FEC"/>
    <w:rsid w:val="006655B6"/>
    <w:rsid w:val="00666638"/>
    <w:rsid w:val="00666D68"/>
    <w:rsid w:val="00666DFF"/>
    <w:rsid w:val="00667D47"/>
    <w:rsid w:val="00670C12"/>
    <w:rsid w:val="00670EC6"/>
    <w:rsid w:val="0067225D"/>
    <w:rsid w:val="006743E0"/>
    <w:rsid w:val="006751BD"/>
    <w:rsid w:val="0067569C"/>
    <w:rsid w:val="00676752"/>
    <w:rsid w:val="00676AB0"/>
    <w:rsid w:val="00676BA7"/>
    <w:rsid w:val="00676E1F"/>
    <w:rsid w:val="006776EF"/>
    <w:rsid w:val="00677A57"/>
    <w:rsid w:val="00677BB6"/>
    <w:rsid w:val="00680833"/>
    <w:rsid w:val="0068311A"/>
    <w:rsid w:val="006831F9"/>
    <w:rsid w:val="006845C2"/>
    <w:rsid w:val="00684F97"/>
    <w:rsid w:val="0068533A"/>
    <w:rsid w:val="0068539B"/>
    <w:rsid w:val="00685A4E"/>
    <w:rsid w:val="00686337"/>
    <w:rsid w:val="00686497"/>
    <w:rsid w:val="0068677C"/>
    <w:rsid w:val="006867D0"/>
    <w:rsid w:val="00687439"/>
    <w:rsid w:val="006876D1"/>
    <w:rsid w:val="0069008F"/>
    <w:rsid w:val="00690AF1"/>
    <w:rsid w:val="00690B89"/>
    <w:rsid w:val="006914BD"/>
    <w:rsid w:val="0069203A"/>
    <w:rsid w:val="00692809"/>
    <w:rsid w:val="00693409"/>
    <w:rsid w:val="00693502"/>
    <w:rsid w:val="0069382C"/>
    <w:rsid w:val="00693A6D"/>
    <w:rsid w:val="00693EEB"/>
    <w:rsid w:val="006957DF"/>
    <w:rsid w:val="00696451"/>
    <w:rsid w:val="00696F76"/>
    <w:rsid w:val="006A02E9"/>
    <w:rsid w:val="006A0F2B"/>
    <w:rsid w:val="006A1395"/>
    <w:rsid w:val="006A1F91"/>
    <w:rsid w:val="006A2232"/>
    <w:rsid w:val="006A27E5"/>
    <w:rsid w:val="006A425A"/>
    <w:rsid w:val="006A4322"/>
    <w:rsid w:val="006A4E7B"/>
    <w:rsid w:val="006A5218"/>
    <w:rsid w:val="006A5619"/>
    <w:rsid w:val="006A5891"/>
    <w:rsid w:val="006A5A4A"/>
    <w:rsid w:val="006A6624"/>
    <w:rsid w:val="006A6D91"/>
    <w:rsid w:val="006A7017"/>
    <w:rsid w:val="006B0E98"/>
    <w:rsid w:val="006B1ECD"/>
    <w:rsid w:val="006B2BAB"/>
    <w:rsid w:val="006B33CC"/>
    <w:rsid w:val="006B354E"/>
    <w:rsid w:val="006B3DD0"/>
    <w:rsid w:val="006B3FFE"/>
    <w:rsid w:val="006B5942"/>
    <w:rsid w:val="006B5E96"/>
    <w:rsid w:val="006B5FEF"/>
    <w:rsid w:val="006B673E"/>
    <w:rsid w:val="006C0055"/>
    <w:rsid w:val="006C07AB"/>
    <w:rsid w:val="006C0DC5"/>
    <w:rsid w:val="006C12DB"/>
    <w:rsid w:val="006C1D23"/>
    <w:rsid w:val="006C273C"/>
    <w:rsid w:val="006C2896"/>
    <w:rsid w:val="006C28DC"/>
    <w:rsid w:val="006C2BBE"/>
    <w:rsid w:val="006C2F75"/>
    <w:rsid w:val="006C3011"/>
    <w:rsid w:val="006C32A5"/>
    <w:rsid w:val="006C371B"/>
    <w:rsid w:val="006C38A7"/>
    <w:rsid w:val="006C501A"/>
    <w:rsid w:val="006C54AC"/>
    <w:rsid w:val="006C62BE"/>
    <w:rsid w:val="006C6750"/>
    <w:rsid w:val="006C6CF0"/>
    <w:rsid w:val="006C71B2"/>
    <w:rsid w:val="006C72E4"/>
    <w:rsid w:val="006D003C"/>
    <w:rsid w:val="006D01E0"/>
    <w:rsid w:val="006D0760"/>
    <w:rsid w:val="006D09C7"/>
    <w:rsid w:val="006D0CCE"/>
    <w:rsid w:val="006D0D2F"/>
    <w:rsid w:val="006D0EAA"/>
    <w:rsid w:val="006D0EE9"/>
    <w:rsid w:val="006D1742"/>
    <w:rsid w:val="006D19CA"/>
    <w:rsid w:val="006D2CF9"/>
    <w:rsid w:val="006D36C9"/>
    <w:rsid w:val="006D3B29"/>
    <w:rsid w:val="006D488B"/>
    <w:rsid w:val="006D4C53"/>
    <w:rsid w:val="006D5041"/>
    <w:rsid w:val="006D54F6"/>
    <w:rsid w:val="006D5BFD"/>
    <w:rsid w:val="006D5D62"/>
    <w:rsid w:val="006D633F"/>
    <w:rsid w:val="006D65D6"/>
    <w:rsid w:val="006D664F"/>
    <w:rsid w:val="006D730F"/>
    <w:rsid w:val="006D75C9"/>
    <w:rsid w:val="006E0171"/>
    <w:rsid w:val="006E1A78"/>
    <w:rsid w:val="006E2164"/>
    <w:rsid w:val="006E2206"/>
    <w:rsid w:val="006E2BDE"/>
    <w:rsid w:val="006E2CB5"/>
    <w:rsid w:val="006E2D3F"/>
    <w:rsid w:val="006E3071"/>
    <w:rsid w:val="006E35CD"/>
    <w:rsid w:val="006E39F2"/>
    <w:rsid w:val="006E3D8E"/>
    <w:rsid w:val="006E4526"/>
    <w:rsid w:val="006E5000"/>
    <w:rsid w:val="006E5217"/>
    <w:rsid w:val="006E5CFC"/>
    <w:rsid w:val="006E5D9A"/>
    <w:rsid w:val="006E6224"/>
    <w:rsid w:val="006E657A"/>
    <w:rsid w:val="006E6C99"/>
    <w:rsid w:val="006E7BCA"/>
    <w:rsid w:val="006E7DE4"/>
    <w:rsid w:val="006F1312"/>
    <w:rsid w:val="006F2311"/>
    <w:rsid w:val="006F2AD0"/>
    <w:rsid w:val="006F37D3"/>
    <w:rsid w:val="006F4501"/>
    <w:rsid w:val="006F485B"/>
    <w:rsid w:val="006F4A55"/>
    <w:rsid w:val="006F4CAE"/>
    <w:rsid w:val="006F4E4D"/>
    <w:rsid w:val="006F5329"/>
    <w:rsid w:val="006F6469"/>
    <w:rsid w:val="006F64C5"/>
    <w:rsid w:val="006F6FBC"/>
    <w:rsid w:val="006F7B5C"/>
    <w:rsid w:val="00700102"/>
    <w:rsid w:val="007001FB"/>
    <w:rsid w:val="00701FAE"/>
    <w:rsid w:val="007020BB"/>
    <w:rsid w:val="00702795"/>
    <w:rsid w:val="007027E9"/>
    <w:rsid w:val="00702901"/>
    <w:rsid w:val="00702B41"/>
    <w:rsid w:val="00702F02"/>
    <w:rsid w:val="00703DEC"/>
    <w:rsid w:val="0070538C"/>
    <w:rsid w:val="0070573F"/>
    <w:rsid w:val="00705BE2"/>
    <w:rsid w:val="00705C3E"/>
    <w:rsid w:val="00706102"/>
    <w:rsid w:val="007061D0"/>
    <w:rsid w:val="007063CC"/>
    <w:rsid w:val="00706EED"/>
    <w:rsid w:val="00707F58"/>
    <w:rsid w:val="007107B6"/>
    <w:rsid w:val="007115F4"/>
    <w:rsid w:val="00711701"/>
    <w:rsid w:val="00711CBC"/>
    <w:rsid w:val="00711D6B"/>
    <w:rsid w:val="007121DE"/>
    <w:rsid w:val="007125DA"/>
    <w:rsid w:val="0071384C"/>
    <w:rsid w:val="0071484E"/>
    <w:rsid w:val="007162E0"/>
    <w:rsid w:val="0071651B"/>
    <w:rsid w:val="00716A20"/>
    <w:rsid w:val="007204DC"/>
    <w:rsid w:val="00722E95"/>
    <w:rsid w:val="00722EBB"/>
    <w:rsid w:val="00724E91"/>
    <w:rsid w:val="007254BF"/>
    <w:rsid w:val="0072606D"/>
    <w:rsid w:val="00726CA2"/>
    <w:rsid w:val="00726E9B"/>
    <w:rsid w:val="007270AA"/>
    <w:rsid w:val="00727495"/>
    <w:rsid w:val="0072782D"/>
    <w:rsid w:val="00730A05"/>
    <w:rsid w:val="00730DAD"/>
    <w:rsid w:val="00730E15"/>
    <w:rsid w:val="0073140D"/>
    <w:rsid w:val="00731F0F"/>
    <w:rsid w:val="007328A1"/>
    <w:rsid w:val="00733191"/>
    <w:rsid w:val="00733931"/>
    <w:rsid w:val="00735B97"/>
    <w:rsid w:val="00735D8B"/>
    <w:rsid w:val="007360A4"/>
    <w:rsid w:val="00736385"/>
    <w:rsid w:val="00737010"/>
    <w:rsid w:val="007371A3"/>
    <w:rsid w:val="00737202"/>
    <w:rsid w:val="007379CF"/>
    <w:rsid w:val="00737D5C"/>
    <w:rsid w:val="00740317"/>
    <w:rsid w:val="00740793"/>
    <w:rsid w:val="007408E6"/>
    <w:rsid w:val="007411F2"/>
    <w:rsid w:val="0074172B"/>
    <w:rsid w:val="0074177E"/>
    <w:rsid w:val="00742625"/>
    <w:rsid w:val="00743088"/>
    <w:rsid w:val="00743428"/>
    <w:rsid w:val="00744172"/>
    <w:rsid w:val="00744B9B"/>
    <w:rsid w:val="00744EBE"/>
    <w:rsid w:val="00745741"/>
    <w:rsid w:val="00747029"/>
    <w:rsid w:val="00747193"/>
    <w:rsid w:val="007479F4"/>
    <w:rsid w:val="00747A17"/>
    <w:rsid w:val="00747C10"/>
    <w:rsid w:val="00747C2C"/>
    <w:rsid w:val="00747EEA"/>
    <w:rsid w:val="00751850"/>
    <w:rsid w:val="0075223F"/>
    <w:rsid w:val="00752A75"/>
    <w:rsid w:val="00753363"/>
    <w:rsid w:val="0075367A"/>
    <w:rsid w:val="0075439F"/>
    <w:rsid w:val="00754B0C"/>
    <w:rsid w:val="00755148"/>
    <w:rsid w:val="00755828"/>
    <w:rsid w:val="0075608D"/>
    <w:rsid w:val="00756533"/>
    <w:rsid w:val="00757292"/>
    <w:rsid w:val="00757A86"/>
    <w:rsid w:val="0076188C"/>
    <w:rsid w:val="007624CE"/>
    <w:rsid w:val="00762D59"/>
    <w:rsid w:val="0076316D"/>
    <w:rsid w:val="007634FF"/>
    <w:rsid w:val="00764A9C"/>
    <w:rsid w:val="00764F33"/>
    <w:rsid w:val="00765253"/>
    <w:rsid w:val="00765A4D"/>
    <w:rsid w:val="007663B4"/>
    <w:rsid w:val="00766A7E"/>
    <w:rsid w:val="00767788"/>
    <w:rsid w:val="00767955"/>
    <w:rsid w:val="00770873"/>
    <w:rsid w:val="00771E0C"/>
    <w:rsid w:val="00772FAC"/>
    <w:rsid w:val="007734AF"/>
    <w:rsid w:val="00775165"/>
    <w:rsid w:val="007752A6"/>
    <w:rsid w:val="007754AB"/>
    <w:rsid w:val="007760E8"/>
    <w:rsid w:val="00776170"/>
    <w:rsid w:val="00776B43"/>
    <w:rsid w:val="00776C53"/>
    <w:rsid w:val="007770FB"/>
    <w:rsid w:val="00777703"/>
    <w:rsid w:val="00777BD1"/>
    <w:rsid w:val="00777C11"/>
    <w:rsid w:val="00780890"/>
    <w:rsid w:val="00780C2E"/>
    <w:rsid w:val="0078103B"/>
    <w:rsid w:val="00781169"/>
    <w:rsid w:val="0078137A"/>
    <w:rsid w:val="0078142C"/>
    <w:rsid w:val="0078144C"/>
    <w:rsid w:val="00781A02"/>
    <w:rsid w:val="00782005"/>
    <w:rsid w:val="00782144"/>
    <w:rsid w:val="007830CD"/>
    <w:rsid w:val="00783257"/>
    <w:rsid w:val="00783330"/>
    <w:rsid w:val="007836C7"/>
    <w:rsid w:val="00783E91"/>
    <w:rsid w:val="00784773"/>
    <w:rsid w:val="007858F5"/>
    <w:rsid w:val="00785BBB"/>
    <w:rsid w:val="00785D1C"/>
    <w:rsid w:val="00785E13"/>
    <w:rsid w:val="00786378"/>
    <w:rsid w:val="0078663E"/>
    <w:rsid w:val="00786DB1"/>
    <w:rsid w:val="00787725"/>
    <w:rsid w:val="00787DF8"/>
    <w:rsid w:val="00787E0B"/>
    <w:rsid w:val="00790544"/>
    <w:rsid w:val="00790966"/>
    <w:rsid w:val="00790E88"/>
    <w:rsid w:val="0079144D"/>
    <w:rsid w:val="007916E8"/>
    <w:rsid w:val="00791EB7"/>
    <w:rsid w:val="007921D5"/>
    <w:rsid w:val="00792E3F"/>
    <w:rsid w:val="007940D6"/>
    <w:rsid w:val="00794853"/>
    <w:rsid w:val="007948B2"/>
    <w:rsid w:val="00794FAF"/>
    <w:rsid w:val="0079524B"/>
    <w:rsid w:val="00795EBC"/>
    <w:rsid w:val="0079708C"/>
    <w:rsid w:val="007972F9"/>
    <w:rsid w:val="007975EE"/>
    <w:rsid w:val="00797AFF"/>
    <w:rsid w:val="007A0EBA"/>
    <w:rsid w:val="007A1AC4"/>
    <w:rsid w:val="007A1BE3"/>
    <w:rsid w:val="007A2AD7"/>
    <w:rsid w:val="007A2B0C"/>
    <w:rsid w:val="007A36A1"/>
    <w:rsid w:val="007A3EF7"/>
    <w:rsid w:val="007A44CF"/>
    <w:rsid w:val="007A4C5A"/>
    <w:rsid w:val="007A5CF8"/>
    <w:rsid w:val="007A6144"/>
    <w:rsid w:val="007A6538"/>
    <w:rsid w:val="007B01E7"/>
    <w:rsid w:val="007B1170"/>
    <w:rsid w:val="007B17D4"/>
    <w:rsid w:val="007B1F33"/>
    <w:rsid w:val="007B2642"/>
    <w:rsid w:val="007B2FCF"/>
    <w:rsid w:val="007B3456"/>
    <w:rsid w:val="007B4367"/>
    <w:rsid w:val="007B44A3"/>
    <w:rsid w:val="007B4C03"/>
    <w:rsid w:val="007B572D"/>
    <w:rsid w:val="007B582D"/>
    <w:rsid w:val="007B58F0"/>
    <w:rsid w:val="007B5FFC"/>
    <w:rsid w:val="007B67FC"/>
    <w:rsid w:val="007B726E"/>
    <w:rsid w:val="007B7B62"/>
    <w:rsid w:val="007B7E68"/>
    <w:rsid w:val="007C08F7"/>
    <w:rsid w:val="007C0D42"/>
    <w:rsid w:val="007C1D1D"/>
    <w:rsid w:val="007C37C7"/>
    <w:rsid w:val="007C4691"/>
    <w:rsid w:val="007C4AC4"/>
    <w:rsid w:val="007C52E6"/>
    <w:rsid w:val="007C546E"/>
    <w:rsid w:val="007C57FB"/>
    <w:rsid w:val="007C6FAF"/>
    <w:rsid w:val="007C724F"/>
    <w:rsid w:val="007C7BF7"/>
    <w:rsid w:val="007D0A22"/>
    <w:rsid w:val="007D1502"/>
    <w:rsid w:val="007D158A"/>
    <w:rsid w:val="007D1637"/>
    <w:rsid w:val="007D16B5"/>
    <w:rsid w:val="007D1BA5"/>
    <w:rsid w:val="007D2A24"/>
    <w:rsid w:val="007D2BAD"/>
    <w:rsid w:val="007D2F96"/>
    <w:rsid w:val="007D3408"/>
    <w:rsid w:val="007D53C8"/>
    <w:rsid w:val="007D56E4"/>
    <w:rsid w:val="007D5BBE"/>
    <w:rsid w:val="007D5D17"/>
    <w:rsid w:val="007D6266"/>
    <w:rsid w:val="007D6C37"/>
    <w:rsid w:val="007D6C46"/>
    <w:rsid w:val="007D724D"/>
    <w:rsid w:val="007D79A2"/>
    <w:rsid w:val="007D7F6A"/>
    <w:rsid w:val="007E02A3"/>
    <w:rsid w:val="007E04FE"/>
    <w:rsid w:val="007E0760"/>
    <w:rsid w:val="007E0B4B"/>
    <w:rsid w:val="007E157F"/>
    <w:rsid w:val="007E169E"/>
    <w:rsid w:val="007E16E1"/>
    <w:rsid w:val="007E27B1"/>
    <w:rsid w:val="007E2EF9"/>
    <w:rsid w:val="007E30D5"/>
    <w:rsid w:val="007E3620"/>
    <w:rsid w:val="007E38D9"/>
    <w:rsid w:val="007E3AEB"/>
    <w:rsid w:val="007E3C40"/>
    <w:rsid w:val="007E3F2D"/>
    <w:rsid w:val="007E4224"/>
    <w:rsid w:val="007E4B85"/>
    <w:rsid w:val="007E4D91"/>
    <w:rsid w:val="007E4DC1"/>
    <w:rsid w:val="007E53E4"/>
    <w:rsid w:val="007E55C2"/>
    <w:rsid w:val="007E5B07"/>
    <w:rsid w:val="007E5BE2"/>
    <w:rsid w:val="007E5DD0"/>
    <w:rsid w:val="007E6656"/>
    <w:rsid w:val="007E686B"/>
    <w:rsid w:val="007E68F9"/>
    <w:rsid w:val="007E75F3"/>
    <w:rsid w:val="007F0552"/>
    <w:rsid w:val="007F07E6"/>
    <w:rsid w:val="007F0B39"/>
    <w:rsid w:val="007F0F82"/>
    <w:rsid w:val="007F22B7"/>
    <w:rsid w:val="007F22EC"/>
    <w:rsid w:val="007F23E2"/>
    <w:rsid w:val="007F2E0A"/>
    <w:rsid w:val="007F3447"/>
    <w:rsid w:val="007F3BF0"/>
    <w:rsid w:val="007F4306"/>
    <w:rsid w:val="007F45D1"/>
    <w:rsid w:val="007F4ABC"/>
    <w:rsid w:val="007F598E"/>
    <w:rsid w:val="007F5DA5"/>
    <w:rsid w:val="007F688D"/>
    <w:rsid w:val="007F7469"/>
    <w:rsid w:val="007F7474"/>
    <w:rsid w:val="007F7C3A"/>
    <w:rsid w:val="00800EB5"/>
    <w:rsid w:val="00803036"/>
    <w:rsid w:val="008046BD"/>
    <w:rsid w:val="008106AC"/>
    <w:rsid w:val="00810A39"/>
    <w:rsid w:val="00810B32"/>
    <w:rsid w:val="00810FDB"/>
    <w:rsid w:val="008111AA"/>
    <w:rsid w:val="00811302"/>
    <w:rsid w:val="008118B5"/>
    <w:rsid w:val="00811E17"/>
    <w:rsid w:val="00811F12"/>
    <w:rsid w:val="00812175"/>
    <w:rsid w:val="00812F1E"/>
    <w:rsid w:val="00813204"/>
    <w:rsid w:val="0081371E"/>
    <w:rsid w:val="00813ECD"/>
    <w:rsid w:val="0081412B"/>
    <w:rsid w:val="00814191"/>
    <w:rsid w:val="008142BA"/>
    <w:rsid w:val="00815B28"/>
    <w:rsid w:val="0081708D"/>
    <w:rsid w:val="0081780B"/>
    <w:rsid w:val="00817C20"/>
    <w:rsid w:val="008200DA"/>
    <w:rsid w:val="00821619"/>
    <w:rsid w:val="00821A8D"/>
    <w:rsid w:val="00821AD7"/>
    <w:rsid w:val="0082241E"/>
    <w:rsid w:val="00822A69"/>
    <w:rsid w:val="00823060"/>
    <w:rsid w:val="00823495"/>
    <w:rsid w:val="00823600"/>
    <w:rsid w:val="0082367D"/>
    <w:rsid w:val="00823E63"/>
    <w:rsid w:val="0082475F"/>
    <w:rsid w:val="00827462"/>
    <w:rsid w:val="00827EA2"/>
    <w:rsid w:val="00833553"/>
    <w:rsid w:val="00833F7E"/>
    <w:rsid w:val="00834469"/>
    <w:rsid w:val="00834761"/>
    <w:rsid w:val="0083543F"/>
    <w:rsid w:val="0083577B"/>
    <w:rsid w:val="00836513"/>
    <w:rsid w:val="00836829"/>
    <w:rsid w:val="00837150"/>
    <w:rsid w:val="00837791"/>
    <w:rsid w:val="008400D5"/>
    <w:rsid w:val="008407B6"/>
    <w:rsid w:val="00840807"/>
    <w:rsid w:val="008410F9"/>
    <w:rsid w:val="008412B2"/>
    <w:rsid w:val="00841718"/>
    <w:rsid w:val="0084175F"/>
    <w:rsid w:val="008417A3"/>
    <w:rsid w:val="00841906"/>
    <w:rsid w:val="0084203C"/>
    <w:rsid w:val="00842679"/>
    <w:rsid w:val="008429A3"/>
    <w:rsid w:val="0084361B"/>
    <w:rsid w:val="0084415C"/>
    <w:rsid w:val="008441B7"/>
    <w:rsid w:val="00844343"/>
    <w:rsid w:val="008444C9"/>
    <w:rsid w:val="00844505"/>
    <w:rsid w:val="00845977"/>
    <w:rsid w:val="00845E77"/>
    <w:rsid w:val="008460A0"/>
    <w:rsid w:val="00846276"/>
    <w:rsid w:val="008464BC"/>
    <w:rsid w:val="00846AA7"/>
    <w:rsid w:val="00846CFC"/>
    <w:rsid w:val="00846F6C"/>
    <w:rsid w:val="00846FD9"/>
    <w:rsid w:val="00847156"/>
    <w:rsid w:val="00847916"/>
    <w:rsid w:val="00850196"/>
    <w:rsid w:val="00850515"/>
    <w:rsid w:val="00852160"/>
    <w:rsid w:val="00852585"/>
    <w:rsid w:val="008526F2"/>
    <w:rsid w:val="00852915"/>
    <w:rsid w:val="00852A49"/>
    <w:rsid w:val="0085333C"/>
    <w:rsid w:val="00856586"/>
    <w:rsid w:val="008567DB"/>
    <w:rsid w:val="00856A3A"/>
    <w:rsid w:val="00856C06"/>
    <w:rsid w:val="00857BBB"/>
    <w:rsid w:val="008608DA"/>
    <w:rsid w:val="00860CE9"/>
    <w:rsid w:val="00860F1B"/>
    <w:rsid w:val="00861410"/>
    <w:rsid w:val="0086153B"/>
    <w:rsid w:val="00861C55"/>
    <w:rsid w:val="00862171"/>
    <w:rsid w:val="008624E8"/>
    <w:rsid w:val="00862640"/>
    <w:rsid w:val="0086289E"/>
    <w:rsid w:val="008628ED"/>
    <w:rsid w:val="0086375D"/>
    <w:rsid w:val="008639B0"/>
    <w:rsid w:val="0086431B"/>
    <w:rsid w:val="00864703"/>
    <w:rsid w:val="0086565C"/>
    <w:rsid w:val="00865F63"/>
    <w:rsid w:val="0086661F"/>
    <w:rsid w:val="0086782F"/>
    <w:rsid w:val="00870DD2"/>
    <w:rsid w:val="00871387"/>
    <w:rsid w:val="00871DED"/>
    <w:rsid w:val="0087210F"/>
    <w:rsid w:val="00872987"/>
    <w:rsid w:val="00873844"/>
    <w:rsid w:val="00873D17"/>
    <w:rsid w:val="00873D21"/>
    <w:rsid w:val="0087436F"/>
    <w:rsid w:val="0087468B"/>
    <w:rsid w:val="00874AA6"/>
    <w:rsid w:val="00875A7A"/>
    <w:rsid w:val="00875B82"/>
    <w:rsid w:val="0087602E"/>
    <w:rsid w:val="008763F6"/>
    <w:rsid w:val="00876460"/>
    <w:rsid w:val="00876E9B"/>
    <w:rsid w:val="00877532"/>
    <w:rsid w:val="00877C8B"/>
    <w:rsid w:val="00880C66"/>
    <w:rsid w:val="00881EB1"/>
    <w:rsid w:val="00883596"/>
    <w:rsid w:val="0088468E"/>
    <w:rsid w:val="00884807"/>
    <w:rsid w:val="0088528A"/>
    <w:rsid w:val="00885AF7"/>
    <w:rsid w:val="00885C0D"/>
    <w:rsid w:val="00886324"/>
    <w:rsid w:val="008877E1"/>
    <w:rsid w:val="00887937"/>
    <w:rsid w:val="008901CC"/>
    <w:rsid w:val="0089023F"/>
    <w:rsid w:val="00890319"/>
    <w:rsid w:val="0089050D"/>
    <w:rsid w:val="00890DDE"/>
    <w:rsid w:val="00890E64"/>
    <w:rsid w:val="00891536"/>
    <w:rsid w:val="0089180B"/>
    <w:rsid w:val="00891ADE"/>
    <w:rsid w:val="00892030"/>
    <w:rsid w:val="008920BB"/>
    <w:rsid w:val="00892AF3"/>
    <w:rsid w:val="00892B89"/>
    <w:rsid w:val="00892D77"/>
    <w:rsid w:val="00894DE1"/>
    <w:rsid w:val="008952CE"/>
    <w:rsid w:val="00895C4B"/>
    <w:rsid w:val="0089645A"/>
    <w:rsid w:val="008965F8"/>
    <w:rsid w:val="00896F5E"/>
    <w:rsid w:val="00897408"/>
    <w:rsid w:val="0089757F"/>
    <w:rsid w:val="00897F06"/>
    <w:rsid w:val="008A071E"/>
    <w:rsid w:val="008A0AB7"/>
    <w:rsid w:val="008A0C27"/>
    <w:rsid w:val="008A0E45"/>
    <w:rsid w:val="008A180A"/>
    <w:rsid w:val="008A1B26"/>
    <w:rsid w:val="008A29C7"/>
    <w:rsid w:val="008A2FB1"/>
    <w:rsid w:val="008A3869"/>
    <w:rsid w:val="008A3F13"/>
    <w:rsid w:val="008A42C6"/>
    <w:rsid w:val="008A4821"/>
    <w:rsid w:val="008A5C3B"/>
    <w:rsid w:val="008A76BD"/>
    <w:rsid w:val="008A7BBB"/>
    <w:rsid w:val="008B07B2"/>
    <w:rsid w:val="008B0A73"/>
    <w:rsid w:val="008B0F16"/>
    <w:rsid w:val="008B0FE3"/>
    <w:rsid w:val="008B2AC3"/>
    <w:rsid w:val="008B2EDE"/>
    <w:rsid w:val="008B3F55"/>
    <w:rsid w:val="008B3F83"/>
    <w:rsid w:val="008B3FE7"/>
    <w:rsid w:val="008B41F7"/>
    <w:rsid w:val="008B4675"/>
    <w:rsid w:val="008B4D9C"/>
    <w:rsid w:val="008B5E2E"/>
    <w:rsid w:val="008B6977"/>
    <w:rsid w:val="008B6F5A"/>
    <w:rsid w:val="008B77C6"/>
    <w:rsid w:val="008C08BE"/>
    <w:rsid w:val="008C2B45"/>
    <w:rsid w:val="008C2B9B"/>
    <w:rsid w:val="008C30A9"/>
    <w:rsid w:val="008C3F8C"/>
    <w:rsid w:val="008C3FE9"/>
    <w:rsid w:val="008C4B4A"/>
    <w:rsid w:val="008C595D"/>
    <w:rsid w:val="008C5ECD"/>
    <w:rsid w:val="008C631F"/>
    <w:rsid w:val="008C673A"/>
    <w:rsid w:val="008C72F3"/>
    <w:rsid w:val="008D199D"/>
    <w:rsid w:val="008D19AF"/>
    <w:rsid w:val="008D1FE9"/>
    <w:rsid w:val="008D228C"/>
    <w:rsid w:val="008D29E4"/>
    <w:rsid w:val="008D2A65"/>
    <w:rsid w:val="008D3020"/>
    <w:rsid w:val="008D3EB2"/>
    <w:rsid w:val="008D5694"/>
    <w:rsid w:val="008D6FC3"/>
    <w:rsid w:val="008D73FC"/>
    <w:rsid w:val="008D747B"/>
    <w:rsid w:val="008D75C1"/>
    <w:rsid w:val="008D7895"/>
    <w:rsid w:val="008D7FAA"/>
    <w:rsid w:val="008E00CD"/>
    <w:rsid w:val="008E0CF6"/>
    <w:rsid w:val="008E0E1D"/>
    <w:rsid w:val="008E147D"/>
    <w:rsid w:val="008E1AA7"/>
    <w:rsid w:val="008E2A39"/>
    <w:rsid w:val="008E3136"/>
    <w:rsid w:val="008E35A5"/>
    <w:rsid w:val="008E3B08"/>
    <w:rsid w:val="008E3F1D"/>
    <w:rsid w:val="008E40A2"/>
    <w:rsid w:val="008E48D0"/>
    <w:rsid w:val="008E4CD9"/>
    <w:rsid w:val="008E5039"/>
    <w:rsid w:val="008E5753"/>
    <w:rsid w:val="008E59A0"/>
    <w:rsid w:val="008E61C5"/>
    <w:rsid w:val="008E662D"/>
    <w:rsid w:val="008E67F2"/>
    <w:rsid w:val="008E779C"/>
    <w:rsid w:val="008E7B78"/>
    <w:rsid w:val="008F07AB"/>
    <w:rsid w:val="008F12F3"/>
    <w:rsid w:val="008F1D51"/>
    <w:rsid w:val="008F279A"/>
    <w:rsid w:val="008F322E"/>
    <w:rsid w:val="008F3872"/>
    <w:rsid w:val="008F3CFD"/>
    <w:rsid w:val="008F3FC1"/>
    <w:rsid w:val="008F465A"/>
    <w:rsid w:val="008F499D"/>
    <w:rsid w:val="008F4F63"/>
    <w:rsid w:val="008F5EB8"/>
    <w:rsid w:val="008F6062"/>
    <w:rsid w:val="008F6C85"/>
    <w:rsid w:val="008F6F9F"/>
    <w:rsid w:val="008F6FF2"/>
    <w:rsid w:val="008F7609"/>
    <w:rsid w:val="00900CC6"/>
    <w:rsid w:val="00901200"/>
    <w:rsid w:val="00901634"/>
    <w:rsid w:val="00901D1D"/>
    <w:rsid w:val="009035B7"/>
    <w:rsid w:val="0090360F"/>
    <w:rsid w:val="009037B3"/>
    <w:rsid w:val="009042CF"/>
    <w:rsid w:val="00904FFF"/>
    <w:rsid w:val="00905075"/>
    <w:rsid w:val="0090507F"/>
    <w:rsid w:val="00905535"/>
    <w:rsid w:val="00905650"/>
    <w:rsid w:val="009057CE"/>
    <w:rsid w:val="00905EBB"/>
    <w:rsid w:val="00905FEA"/>
    <w:rsid w:val="00906DBF"/>
    <w:rsid w:val="00907389"/>
    <w:rsid w:val="00907A31"/>
    <w:rsid w:val="0091070E"/>
    <w:rsid w:val="00910A33"/>
    <w:rsid w:val="00910D1F"/>
    <w:rsid w:val="00910FF7"/>
    <w:rsid w:val="009113B3"/>
    <w:rsid w:val="009116E8"/>
    <w:rsid w:val="00911D28"/>
    <w:rsid w:val="00911F9D"/>
    <w:rsid w:val="009122D3"/>
    <w:rsid w:val="00913607"/>
    <w:rsid w:val="0091365F"/>
    <w:rsid w:val="009142A5"/>
    <w:rsid w:val="009154C8"/>
    <w:rsid w:val="00916067"/>
    <w:rsid w:val="0091702B"/>
    <w:rsid w:val="00920075"/>
    <w:rsid w:val="0092148C"/>
    <w:rsid w:val="0092176C"/>
    <w:rsid w:val="00922538"/>
    <w:rsid w:val="0092268E"/>
    <w:rsid w:val="009228C9"/>
    <w:rsid w:val="009231D8"/>
    <w:rsid w:val="009238C5"/>
    <w:rsid w:val="00926A49"/>
    <w:rsid w:val="009277D8"/>
    <w:rsid w:val="00927E83"/>
    <w:rsid w:val="00930E5A"/>
    <w:rsid w:val="009318F3"/>
    <w:rsid w:val="009320C0"/>
    <w:rsid w:val="00932ADD"/>
    <w:rsid w:val="009331DD"/>
    <w:rsid w:val="009341F8"/>
    <w:rsid w:val="009346AF"/>
    <w:rsid w:val="00934B21"/>
    <w:rsid w:val="009353B1"/>
    <w:rsid w:val="009377CB"/>
    <w:rsid w:val="00937825"/>
    <w:rsid w:val="00937990"/>
    <w:rsid w:val="009402D3"/>
    <w:rsid w:val="00943157"/>
    <w:rsid w:val="00944CB3"/>
    <w:rsid w:val="00944FE5"/>
    <w:rsid w:val="00945084"/>
    <w:rsid w:val="009453C5"/>
    <w:rsid w:val="00945902"/>
    <w:rsid w:val="0094595A"/>
    <w:rsid w:val="009466EB"/>
    <w:rsid w:val="00946DC9"/>
    <w:rsid w:val="00947251"/>
    <w:rsid w:val="00947AB4"/>
    <w:rsid w:val="0095035F"/>
    <w:rsid w:val="009518FC"/>
    <w:rsid w:val="00951A44"/>
    <w:rsid w:val="00952232"/>
    <w:rsid w:val="009524E6"/>
    <w:rsid w:val="00952A15"/>
    <w:rsid w:val="00952FE8"/>
    <w:rsid w:val="009534C9"/>
    <w:rsid w:val="00953EDC"/>
    <w:rsid w:val="0095402D"/>
    <w:rsid w:val="00954764"/>
    <w:rsid w:val="00955046"/>
    <w:rsid w:val="009559FB"/>
    <w:rsid w:val="00955AEB"/>
    <w:rsid w:val="00955B19"/>
    <w:rsid w:val="00955BF7"/>
    <w:rsid w:val="009577EB"/>
    <w:rsid w:val="00957EC4"/>
    <w:rsid w:val="009621CA"/>
    <w:rsid w:val="00962E4D"/>
    <w:rsid w:val="00963B80"/>
    <w:rsid w:val="009645EE"/>
    <w:rsid w:val="009649BD"/>
    <w:rsid w:val="00964CE0"/>
    <w:rsid w:val="00965250"/>
    <w:rsid w:val="009659FC"/>
    <w:rsid w:val="00966A1C"/>
    <w:rsid w:val="00966A66"/>
    <w:rsid w:val="00967765"/>
    <w:rsid w:val="00970602"/>
    <w:rsid w:val="00970E6E"/>
    <w:rsid w:val="00970E7D"/>
    <w:rsid w:val="00970EC3"/>
    <w:rsid w:val="00971088"/>
    <w:rsid w:val="00971139"/>
    <w:rsid w:val="00971781"/>
    <w:rsid w:val="009719A8"/>
    <w:rsid w:val="009722E5"/>
    <w:rsid w:val="00972313"/>
    <w:rsid w:val="0097307B"/>
    <w:rsid w:val="0097334B"/>
    <w:rsid w:val="00973B07"/>
    <w:rsid w:val="00973C48"/>
    <w:rsid w:val="00973EF7"/>
    <w:rsid w:val="00976111"/>
    <w:rsid w:val="00976145"/>
    <w:rsid w:val="0097625A"/>
    <w:rsid w:val="00976497"/>
    <w:rsid w:val="00976C6D"/>
    <w:rsid w:val="00976D1E"/>
    <w:rsid w:val="00976EDB"/>
    <w:rsid w:val="00977062"/>
    <w:rsid w:val="009771CA"/>
    <w:rsid w:val="0097788B"/>
    <w:rsid w:val="0098051B"/>
    <w:rsid w:val="00981924"/>
    <w:rsid w:val="009820AD"/>
    <w:rsid w:val="00982A59"/>
    <w:rsid w:val="00982BFB"/>
    <w:rsid w:val="00983742"/>
    <w:rsid w:val="009844E3"/>
    <w:rsid w:val="00984959"/>
    <w:rsid w:val="0098555B"/>
    <w:rsid w:val="00985684"/>
    <w:rsid w:val="00985EF3"/>
    <w:rsid w:val="00986A15"/>
    <w:rsid w:val="00987ADC"/>
    <w:rsid w:val="00990664"/>
    <w:rsid w:val="00991C45"/>
    <w:rsid w:val="0099242C"/>
    <w:rsid w:val="0099296E"/>
    <w:rsid w:val="00992C8C"/>
    <w:rsid w:val="00994488"/>
    <w:rsid w:val="00994C1A"/>
    <w:rsid w:val="0099673F"/>
    <w:rsid w:val="0099683F"/>
    <w:rsid w:val="009975C6"/>
    <w:rsid w:val="00997701"/>
    <w:rsid w:val="009978BC"/>
    <w:rsid w:val="00997A4E"/>
    <w:rsid w:val="00997AFE"/>
    <w:rsid w:val="00997DD8"/>
    <w:rsid w:val="00997E11"/>
    <w:rsid w:val="009A0C1C"/>
    <w:rsid w:val="009A12B9"/>
    <w:rsid w:val="009A2722"/>
    <w:rsid w:val="009A2894"/>
    <w:rsid w:val="009A3F0C"/>
    <w:rsid w:val="009A3F90"/>
    <w:rsid w:val="009A40A5"/>
    <w:rsid w:val="009A4665"/>
    <w:rsid w:val="009A4862"/>
    <w:rsid w:val="009A4D27"/>
    <w:rsid w:val="009A4E2D"/>
    <w:rsid w:val="009A56CE"/>
    <w:rsid w:val="009A5832"/>
    <w:rsid w:val="009A58B9"/>
    <w:rsid w:val="009A59FA"/>
    <w:rsid w:val="009A5C76"/>
    <w:rsid w:val="009A5C91"/>
    <w:rsid w:val="009A6BAA"/>
    <w:rsid w:val="009A7058"/>
    <w:rsid w:val="009A71CF"/>
    <w:rsid w:val="009A754C"/>
    <w:rsid w:val="009A7562"/>
    <w:rsid w:val="009A7B77"/>
    <w:rsid w:val="009B17B7"/>
    <w:rsid w:val="009B1E36"/>
    <w:rsid w:val="009B2CC9"/>
    <w:rsid w:val="009B3FC6"/>
    <w:rsid w:val="009B44B2"/>
    <w:rsid w:val="009B4AF4"/>
    <w:rsid w:val="009B5421"/>
    <w:rsid w:val="009B5475"/>
    <w:rsid w:val="009B677E"/>
    <w:rsid w:val="009B68CB"/>
    <w:rsid w:val="009B6A6A"/>
    <w:rsid w:val="009B6A93"/>
    <w:rsid w:val="009B6D5A"/>
    <w:rsid w:val="009B743E"/>
    <w:rsid w:val="009B7ADA"/>
    <w:rsid w:val="009B7C23"/>
    <w:rsid w:val="009B7DE9"/>
    <w:rsid w:val="009C0045"/>
    <w:rsid w:val="009C05FD"/>
    <w:rsid w:val="009C0AC9"/>
    <w:rsid w:val="009C0BF1"/>
    <w:rsid w:val="009C11C0"/>
    <w:rsid w:val="009C12B8"/>
    <w:rsid w:val="009C1C99"/>
    <w:rsid w:val="009C1E28"/>
    <w:rsid w:val="009C21CF"/>
    <w:rsid w:val="009C22E5"/>
    <w:rsid w:val="009C4CE4"/>
    <w:rsid w:val="009C4EB2"/>
    <w:rsid w:val="009C5728"/>
    <w:rsid w:val="009C6B72"/>
    <w:rsid w:val="009C7270"/>
    <w:rsid w:val="009C753C"/>
    <w:rsid w:val="009D0A27"/>
    <w:rsid w:val="009D13F6"/>
    <w:rsid w:val="009D2494"/>
    <w:rsid w:val="009D2907"/>
    <w:rsid w:val="009D2F57"/>
    <w:rsid w:val="009D3295"/>
    <w:rsid w:val="009D34CB"/>
    <w:rsid w:val="009D3D64"/>
    <w:rsid w:val="009D4061"/>
    <w:rsid w:val="009D4D04"/>
    <w:rsid w:val="009D5207"/>
    <w:rsid w:val="009D5B6C"/>
    <w:rsid w:val="009D5D09"/>
    <w:rsid w:val="009D605A"/>
    <w:rsid w:val="009D626F"/>
    <w:rsid w:val="009D6AB7"/>
    <w:rsid w:val="009D6B23"/>
    <w:rsid w:val="009D6E8F"/>
    <w:rsid w:val="009D714D"/>
    <w:rsid w:val="009D719E"/>
    <w:rsid w:val="009E02E4"/>
    <w:rsid w:val="009E12D4"/>
    <w:rsid w:val="009E1593"/>
    <w:rsid w:val="009E192A"/>
    <w:rsid w:val="009E1D89"/>
    <w:rsid w:val="009E269A"/>
    <w:rsid w:val="009E290F"/>
    <w:rsid w:val="009E2A1F"/>
    <w:rsid w:val="009E48D0"/>
    <w:rsid w:val="009E51CF"/>
    <w:rsid w:val="009E5381"/>
    <w:rsid w:val="009E53CF"/>
    <w:rsid w:val="009E53E8"/>
    <w:rsid w:val="009E5510"/>
    <w:rsid w:val="009E616B"/>
    <w:rsid w:val="009E6662"/>
    <w:rsid w:val="009E666F"/>
    <w:rsid w:val="009E6F48"/>
    <w:rsid w:val="009E6F65"/>
    <w:rsid w:val="009E76DB"/>
    <w:rsid w:val="009F0077"/>
    <w:rsid w:val="009F1F53"/>
    <w:rsid w:val="009F294B"/>
    <w:rsid w:val="009F2E65"/>
    <w:rsid w:val="009F4F71"/>
    <w:rsid w:val="009F6153"/>
    <w:rsid w:val="009F6FD2"/>
    <w:rsid w:val="009F7299"/>
    <w:rsid w:val="009F7790"/>
    <w:rsid w:val="009F7C2C"/>
    <w:rsid w:val="00A00EFB"/>
    <w:rsid w:val="00A01818"/>
    <w:rsid w:val="00A027E3"/>
    <w:rsid w:val="00A02D19"/>
    <w:rsid w:val="00A032C2"/>
    <w:rsid w:val="00A039C3"/>
    <w:rsid w:val="00A03D60"/>
    <w:rsid w:val="00A03D68"/>
    <w:rsid w:val="00A0432B"/>
    <w:rsid w:val="00A04C8B"/>
    <w:rsid w:val="00A05913"/>
    <w:rsid w:val="00A05B11"/>
    <w:rsid w:val="00A05D83"/>
    <w:rsid w:val="00A06A2B"/>
    <w:rsid w:val="00A07180"/>
    <w:rsid w:val="00A07D28"/>
    <w:rsid w:val="00A07D35"/>
    <w:rsid w:val="00A10C10"/>
    <w:rsid w:val="00A11266"/>
    <w:rsid w:val="00A119A3"/>
    <w:rsid w:val="00A11FAA"/>
    <w:rsid w:val="00A12D55"/>
    <w:rsid w:val="00A1305F"/>
    <w:rsid w:val="00A135DD"/>
    <w:rsid w:val="00A13BCD"/>
    <w:rsid w:val="00A13C09"/>
    <w:rsid w:val="00A14015"/>
    <w:rsid w:val="00A14460"/>
    <w:rsid w:val="00A14EE6"/>
    <w:rsid w:val="00A15933"/>
    <w:rsid w:val="00A15BB9"/>
    <w:rsid w:val="00A15C75"/>
    <w:rsid w:val="00A15CFB"/>
    <w:rsid w:val="00A17ABA"/>
    <w:rsid w:val="00A17E38"/>
    <w:rsid w:val="00A20A21"/>
    <w:rsid w:val="00A216B3"/>
    <w:rsid w:val="00A2272B"/>
    <w:rsid w:val="00A228BE"/>
    <w:rsid w:val="00A228E8"/>
    <w:rsid w:val="00A22E44"/>
    <w:rsid w:val="00A2300C"/>
    <w:rsid w:val="00A23265"/>
    <w:rsid w:val="00A241DB"/>
    <w:rsid w:val="00A242D8"/>
    <w:rsid w:val="00A24801"/>
    <w:rsid w:val="00A251DB"/>
    <w:rsid w:val="00A25ABA"/>
    <w:rsid w:val="00A25C2C"/>
    <w:rsid w:val="00A261ED"/>
    <w:rsid w:val="00A2638B"/>
    <w:rsid w:val="00A271DA"/>
    <w:rsid w:val="00A272D0"/>
    <w:rsid w:val="00A27D34"/>
    <w:rsid w:val="00A27F4A"/>
    <w:rsid w:val="00A30570"/>
    <w:rsid w:val="00A3139A"/>
    <w:rsid w:val="00A32711"/>
    <w:rsid w:val="00A33054"/>
    <w:rsid w:val="00A33435"/>
    <w:rsid w:val="00A33867"/>
    <w:rsid w:val="00A33A4F"/>
    <w:rsid w:val="00A346F7"/>
    <w:rsid w:val="00A35506"/>
    <w:rsid w:val="00A35E5D"/>
    <w:rsid w:val="00A36032"/>
    <w:rsid w:val="00A36767"/>
    <w:rsid w:val="00A36A43"/>
    <w:rsid w:val="00A3743E"/>
    <w:rsid w:val="00A379CA"/>
    <w:rsid w:val="00A37BA8"/>
    <w:rsid w:val="00A37C75"/>
    <w:rsid w:val="00A37F09"/>
    <w:rsid w:val="00A401BA"/>
    <w:rsid w:val="00A40586"/>
    <w:rsid w:val="00A4101A"/>
    <w:rsid w:val="00A416B6"/>
    <w:rsid w:val="00A41B1E"/>
    <w:rsid w:val="00A41D21"/>
    <w:rsid w:val="00A424A1"/>
    <w:rsid w:val="00A42C20"/>
    <w:rsid w:val="00A4315A"/>
    <w:rsid w:val="00A43171"/>
    <w:rsid w:val="00A44307"/>
    <w:rsid w:val="00A449F3"/>
    <w:rsid w:val="00A45003"/>
    <w:rsid w:val="00A451C6"/>
    <w:rsid w:val="00A45521"/>
    <w:rsid w:val="00A45C9D"/>
    <w:rsid w:val="00A46132"/>
    <w:rsid w:val="00A462A0"/>
    <w:rsid w:val="00A46C52"/>
    <w:rsid w:val="00A46CD9"/>
    <w:rsid w:val="00A4790D"/>
    <w:rsid w:val="00A50012"/>
    <w:rsid w:val="00A5040F"/>
    <w:rsid w:val="00A51C1F"/>
    <w:rsid w:val="00A52957"/>
    <w:rsid w:val="00A52C54"/>
    <w:rsid w:val="00A546F2"/>
    <w:rsid w:val="00A54EC0"/>
    <w:rsid w:val="00A54F22"/>
    <w:rsid w:val="00A55283"/>
    <w:rsid w:val="00A556C1"/>
    <w:rsid w:val="00A55C23"/>
    <w:rsid w:val="00A5655D"/>
    <w:rsid w:val="00A5660B"/>
    <w:rsid w:val="00A6059F"/>
    <w:rsid w:val="00A6075B"/>
    <w:rsid w:val="00A612F6"/>
    <w:rsid w:val="00A61795"/>
    <w:rsid w:val="00A618E1"/>
    <w:rsid w:val="00A6244F"/>
    <w:rsid w:val="00A625B2"/>
    <w:rsid w:val="00A6374E"/>
    <w:rsid w:val="00A6384A"/>
    <w:rsid w:val="00A63A48"/>
    <w:rsid w:val="00A63E4E"/>
    <w:rsid w:val="00A64126"/>
    <w:rsid w:val="00A64EFD"/>
    <w:rsid w:val="00A6559F"/>
    <w:rsid w:val="00A660FC"/>
    <w:rsid w:val="00A66352"/>
    <w:rsid w:val="00A6675E"/>
    <w:rsid w:val="00A66806"/>
    <w:rsid w:val="00A66BA4"/>
    <w:rsid w:val="00A67572"/>
    <w:rsid w:val="00A67AC6"/>
    <w:rsid w:val="00A67EED"/>
    <w:rsid w:val="00A67F84"/>
    <w:rsid w:val="00A7125F"/>
    <w:rsid w:val="00A71685"/>
    <w:rsid w:val="00A7184D"/>
    <w:rsid w:val="00A71DF7"/>
    <w:rsid w:val="00A72C8C"/>
    <w:rsid w:val="00A7369D"/>
    <w:rsid w:val="00A73B64"/>
    <w:rsid w:val="00A73BFA"/>
    <w:rsid w:val="00A74F02"/>
    <w:rsid w:val="00A75684"/>
    <w:rsid w:val="00A75A1A"/>
    <w:rsid w:val="00A75A6C"/>
    <w:rsid w:val="00A7684D"/>
    <w:rsid w:val="00A7696B"/>
    <w:rsid w:val="00A773E6"/>
    <w:rsid w:val="00A77461"/>
    <w:rsid w:val="00A8097E"/>
    <w:rsid w:val="00A80D82"/>
    <w:rsid w:val="00A80FDE"/>
    <w:rsid w:val="00A81917"/>
    <w:rsid w:val="00A81B8D"/>
    <w:rsid w:val="00A81F41"/>
    <w:rsid w:val="00A82A7B"/>
    <w:rsid w:val="00A834D1"/>
    <w:rsid w:val="00A8467E"/>
    <w:rsid w:val="00A85463"/>
    <w:rsid w:val="00A85521"/>
    <w:rsid w:val="00A86276"/>
    <w:rsid w:val="00A8662E"/>
    <w:rsid w:val="00A86EEC"/>
    <w:rsid w:val="00A87689"/>
    <w:rsid w:val="00A878AE"/>
    <w:rsid w:val="00A90110"/>
    <w:rsid w:val="00A902D5"/>
    <w:rsid w:val="00A90724"/>
    <w:rsid w:val="00A91667"/>
    <w:rsid w:val="00A9236D"/>
    <w:rsid w:val="00A9377E"/>
    <w:rsid w:val="00A94594"/>
    <w:rsid w:val="00A9470E"/>
    <w:rsid w:val="00A9477E"/>
    <w:rsid w:val="00A94D88"/>
    <w:rsid w:val="00A95107"/>
    <w:rsid w:val="00A956C5"/>
    <w:rsid w:val="00AA0399"/>
    <w:rsid w:val="00AA0D29"/>
    <w:rsid w:val="00AA172A"/>
    <w:rsid w:val="00AA22E0"/>
    <w:rsid w:val="00AA553B"/>
    <w:rsid w:val="00AA5EB9"/>
    <w:rsid w:val="00AA6211"/>
    <w:rsid w:val="00AA68A2"/>
    <w:rsid w:val="00AA755C"/>
    <w:rsid w:val="00AB1002"/>
    <w:rsid w:val="00AB1535"/>
    <w:rsid w:val="00AB24E4"/>
    <w:rsid w:val="00AB3CF7"/>
    <w:rsid w:val="00AB462E"/>
    <w:rsid w:val="00AB51B3"/>
    <w:rsid w:val="00AB5359"/>
    <w:rsid w:val="00AB55EE"/>
    <w:rsid w:val="00AB714A"/>
    <w:rsid w:val="00AB7E4B"/>
    <w:rsid w:val="00AB7F4C"/>
    <w:rsid w:val="00AC053F"/>
    <w:rsid w:val="00AC203E"/>
    <w:rsid w:val="00AC3047"/>
    <w:rsid w:val="00AC35F8"/>
    <w:rsid w:val="00AC3F78"/>
    <w:rsid w:val="00AC450E"/>
    <w:rsid w:val="00AC4975"/>
    <w:rsid w:val="00AC6106"/>
    <w:rsid w:val="00AC6214"/>
    <w:rsid w:val="00AC6D72"/>
    <w:rsid w:val="00AC6FA6"/>
    <w:rsid w:val="00AC71FB"/>
    <w:rsid w:val="00AD014F"/>
    <w:rsid w:val="00AD068A"/>
    <w:rsid w:val="00AD07E4"/>
    <w:rsid w:val="00AD0A7C"/>
    <w:rsid w:val="00AD0AE9"/>
    <w:rsid w:val="00AD1507"/>
    <w:rsid w:val="00AD1704"/>
    <w:rsid w:val="00AD2603"/>
    <w:rsid w:val="00AD29C1"/>
    <w:rsid w:val="00AD29D4"/>
    <w:rsid w:val="00AD3230"/>
    <w:rsid w:val="00AD32B1"/>
    <w:rsid w:val="00AD3F72"/>
    <w:rsid w:val="00AD4B30"/>
    <w:rsid w:val="00AD5199"/>
    <w:rsid w:val="00AD5874"/>
    <w:rsid w:val="00AD5D25"/>
    <w:rsid w:val="00AD64F7"/>
    <w:rsid w:val="00AE0010"/>
    <w:rsid w:val="00AE0456"/>
    <w:rsid w:val="00AE0DD7"/>
    <w:rsid w:val="00AE1D9C"/>
    <w:rsid w:val="00AE23E4"/>
    <w:rsid w:val="00AE2F8C"/>
    <w:rsid w:val="00AE382F"/>
    <w:rsid w:val="00AE3CD4"/>
    <w:rsid w:val="00AE3E35"/>
    <w:rsid w:val="00AE3EA9"/>
    <w:rsid w:val="00AE3F8D"/>
    <w:rsid w:val="00AE4720"/>
    <w:rsid w:val="00AE47AB"/>
    <w:rsid w:val="00AE4AE8"/>
    <w:rsid w:val="00AE533D"/>
    <w:rsid w:val="00AE5D5A"/>
    <w:rsid w:val="00AE6165"/>
    <w:rsid w:val="00AE6238"/>
    <w:rsid w:val="00AE7369"/>
    <w:rsid w:val="00AE7F12"/>
    <w:rsid w:val="00AF059A"/>
    <w:rsid w:val="00AF05AD"/>
    <w:rsid w:val="00AF118C"/>
    <w:rsid w:val="00AF12DE"/>
    <w:rsid w:val="00AF1DD5"/>
    <w:rsid w:val="00AF204C"/>
    <w:rsid w:val="00AF2300"/>
    <w:rsid w:val="00AF2339"/>
    <w:rsid w:val="00AF29B4"/>
    <w:rsid w:val="00AF33A5"/>
    <w:rsid w:val="00AF3691"/>
    <w:rsid w:val="00AF36B9"/>
    <w:rsid w:val="00AF372C"/>
    <w:rsid w:val="00AF3ED8"/>
    <w:rsid w:val="00AF4437"/>
    <w:rsid w:val="00AF45CF"/>
    <w:rsid w:val="00AF5712"/>
    <w:rsid w:val="00AF5FA1"/>
    <w:rsid w:val="00AF6B86"/>
    <w:rsid w:val="00AF75FA"/>
    <w:rsid w:val="00AF7AAC"/>
    <w:rsid w:val="00B00B3F"/>
    <w:rsid w:val="00B01081"/>
    <w:rsid w:val="00B01CFB"/>
    <w:rsid w:val="00B01DF5"/>
    <w:rsid w:val="00B025F5"/>
    <w:rsid w:val="00B04174"/>
    <w:rsid w:val="00B04192"/>
    <w:rsid w:val="00B042EA"/>
    <w:rsid w:val="00B042EB"/>
    <w:rsid w:val="00B063A9"/>
    <w:rsid w:val="00B0643E"/>
    <w:rsid w:val="00B067F3"/>
    <w:rsid w:val="00B06C6D"/>
    <w:rsid w:val="00B07203"/>
    <w:rsid w:val="00B07D53"/>
    <w:rsid w:val="00B104CA"/>
    <w:rsid w:val="00B10C2A"/>
    <w:rsid w:val="00B12C8D"/>
    <w:rsid w:val="00B13913"/>
    <w:rsid w:val="00B1394C"/>
    <w:rsid w:val="00B1439E"/>
    <w:rsid w:val="00B14CF2"/>
    <w:rsid w:val="00B15200"/>
    <w:rsid w:val="00B16A9F"/>
    <w:rsid w:val="00B17049"/>
    <w:rsid w:val="00B17375"/>
    <w:rsid w:val="00B1738D"/>
    <w:rsid w:val="00B20E6E"/>
    <w:rsid w:val="00B21628"/>
    <w:rsid w:val="00B21F92"/>
    <w:rsid w:val="00B21FC2"/>
    <w:rsid w:val="00B22A0F"/>
    <w:rsid w:val="00B22B40"/>
    <w:rsid w:val="00B22C95"/>
    <w:rsid w:val="00B235D7"/>
    <w:rsid w:val="00B239A1"/>
    <w:rsid w:val="00B239AF"/>
    <w:rsid w:val="00B23CC0"/>
    <w:rsid w:val="00B24065"/>
    <w:rsid w:val="00B24BD2"/>
    <w:rsid w:val="00B252E1"/>
    <w:rsid w:val="00B2554E"/>
    <w:rsid w:val="00B25708"/>
    <w:rsid w:val="00B25808"/>
    <w:rsid w:val="00B26FBA"/>
    <w:rsid w:val="00B27C61"/>
    <w:rsid w:val="00B30208"/>
    <w:rsid w:val="00B30266"/>
    <w:rsid w:val="00B3097C"/>
    <w:rsid w:val="00B30C1E"/>
    <w:rsid w:val="00B32478"/>
    <w:rsid w:val="00B32701"/>
    <w:rsid w:val="00B32A8F"/>
    <w:rsid w:val="00B32C4B"/>
    <w:rsid w:val="00B333AA"/>
    <w:rsid w:val="00B335E1"/>
    <w:rsid w:val="00B3439A"/>
    <w:rsid w:val="00B35AFB"/>
    <w:rsid w:val="00B3732E"/>
    <w:rsid w:val="00B37E84"/>
    <w:rsid w:val="00B4074B"/>
    <w:rsid w:val="00B40A42"/>
    <w:rsid w:val="00B40A56"/>
    <w:rsid w:val="00B41C71"/>
    <w:rsid w:val="00B429E1"/>
    <w:rsid w:val="00B437F9"/>
    <w:rsid w:val="00B442DF"/>
    <w:rsid w:val="00B44E07"/>
    <w:rsid w:val="00B46266"/>
    <w:rsid w:val="00B46A60"/>
    <w:rsid w:val="00B46D50"/>
    <w:rsid w:val="00B5084A"/>
    <w:rsid w:val="00B510A4"/>
    <w:rsid w:val="00B514E4"/>
    <w:rsid w:val="00B51787"/>
    <w:rsid w:val="00B52456"/>
    <w:rsid w:val="00B527DC"/>
    <w:rsid w:val="00B52A9F"/>
    <w:rsid w:val="00B5342F"/>
    <w:rsid w:val="00B53667"/>
    <w:rsid w:val="00B53B37"/>
    <w:rsid w:val="00B53F14"/>
    <w:rsid w:val="00B54353"/>
    <w:rsid w:val="00B54E74"/>
    <w:rsid w:val="00B551FD"/>
    <w:rsid w:val="00B55487"/>
    <w:rsid w:val="00B555F2"/>
    <w:rsid w:val="00B556ED"/>
    <w:rsid w:val="00B57751"/>
    <w:rsid w:val="00B60940"/>
    <w:rsid w:val="00B6111B"/>
    <w:rsid w:val="00B6137B"/>
    <w:rsid w:val="00B6269B"/>
    <w:rsid w:val="00B62B72"/>
    <w:rsid w:val="00B64378"/>
    <w:rsid w:val="00B64649"/>
    <w:rsid w:val="00B65CD3"/>
    <w:rsid w:val="00B6602A"/>
    <w:rsid w:val="00B66438"/>
    <w:rsid w:val="00B66FF3"/>
    <w:rsid w:val="00B6738B"/>
    <w:rsid w:val="00B702AB"/>
    <w:rsid w:val="00B70905"/>
    <w:rsid w:val="00B70F9E"/>
    <w:rsid w:val="00B70FDD"/>
    <w:rsid w:val="00B71404"/>
    <w:rsid w:val="00B7168A"/>
    <w:rsid w:val="00B7199E"/>
    <w:rsid w:val="00B71BDE"/>
    <w:rsid w:val="00B7246F"/>
    <w:rsid w:val="00B72685"/>
    <w:rsid w:val="00B728D6"/>
    <w:rsid w:val="00B7341D"/>
    <w:rsid w:val="00B73558"/>
    <w:rsid w:val="00B73FFF"/>
    <w:rsid w:val="00B7403D"/>
    <w:rsid w:val="00B741F9"/>
    <w:rsid w:val="00B743E2"/>
    <w:rsid w:val="00B748CF"/>
    <w:rsid w:val="00B74EBE"/>
    <w:rsid w:val="00B74FE0"/>
    <w:rsid w:val="00B75205"/>
    <w:rsid w:val="00B7553D"/>
    <w:rsid w:val="00B75795"/>
    <w:rsid w:val="00B76157"/>
    <w:rsid w:val="00B762B1"/>
    <w:rsid w:val="00B77806"/>
    <w:rsid w:val="00B80260"/>
    <w:rsid w:val="00B806A7"/>
    <w:rsid w:val="00B80856"/>
    <w:rsid w:val="00B811EA"/>
    <w:rsid w:val="00B81652"/>
    <w:rsid w:val="00B82E66"/>
    <w:rsid w:val="00B833C6"/>
    <w:rsid w:val="00B839C8"/>
    <w:rsid w:val="00B83C93"/>
    <w:rsid w:val="00B8473C"/>
    <w:rsid w:val="00B84BFA"/>
    <w:rsid w:val="00B84F4F"/>
    <w:rsid w:val="00B852C5"/>
    <w:rsid w:val="00B85C7B"/>
    <w:rsid w:val="00B900F1"/>
    <w:rsid w:val="00B90DBD"/>
    <w:rsid w:val="00B91C49"/>
    <w:rsid w:val="00B91E52"/>
    <w:rsid w:val="00B92438"/>
    <w:rsid w:val="00B92586"/>
    <w:rsid w:val="00B92712"/>
    <w:rsid w:val="00B927D5"/>
    <w:rsid w:val="00B9398E"/>
    <w:rsid w:val="00B93B80"/>
    <w:rsid w:val="00B941A2"/>
    <w:rsid w:val="00B942D3"/>
    <w:rsid w:val="00B9434D"/>
    <w:rsid w:val="00B94A04"/>
    <w:rsid w:val="00B9520C"/>
    <w:rsid w:val="00B966AD"/>
    <w:rsid w:val="00B97D23"/>
    <w:rsid w:val="00BA0233"/>
    <w:rsid w:val="00BA0315"/>
    <w:rsid w:val="00BA0811"/>
    <w:rsid w:val="00BA0CFC"/>
    <w:rsid w:val="00BA1132"/>
    <w:rsid w:val="00BA1F50"/>
    <w:rsid w:val="00BA2115"/>
    <w:rsid w:val="00BA2DD6"/>
    <w:rsid w:val="00BA2EA0"/>
    <w:rsid w:val="00BA2EB8"/>
    <w:rsid w:val="00BA3B34"/>
    <w:rsid w:val="00BA41A3"/>
    <w:rsid w:val="00BA4469"/>
    <w:rsid w:val="00BA462A"/>
    <w:rsid w:val="00BA462C"/>
    <w:rsid w:val="00BA48B9"/>
    <w:rsid w:val="00BA49EB"/>
    <w:rsid w:val="00BA5815"/>
    <w:rsid w:val="00BA638B"/>
    <w:rsid w:val="00BA64DA"/>
    <w:rsid w:val="00BA69B9"/>
    <w:rsid w:val="00BA6A18"/>
    <w:rsid w:val="00BA7D40"/>
    <w:rsid w:val="00BB0D5F"/>
    <w:rsid w:val="00BB0E2B"/>
    <w:rsid w:val="00BB13FD"/>
    <w:rsid w:val="00BB16F3"/>
    <w:rsid w:val="00BB1924"/>
    <w:rsid w:val="00BB1C85"/>
    <w:rsid w:val="00BB24FA"/>
    <w:rsid w:val="00BB2AF3"/>
    <w:rsid w:val="00BB2E11"/>
    <w:rsid w:val="00BB2F1F"/>
    <w:rsid w:val="00BB3AD0"/>
    <w:rsid w:val="00BB43BD"/>
    <w:rsid w:val="00BB4B84"/>
    <w:rsid w:val="00BB4ED8"/>
    <w:rsid w:val="00BB51AF"/>
    <w:rsid w:val="00BB5872"/>
    <w:rsid w:val="00BB6098"/>
    <w:rsid w:val="00BB6C48"/>
    <w:rsid w:val="00BB6D69"/>
    <w:rsid w:val="00BB7C35"/>
    <w:rsid w:val="00BB7F47"/>
    <w:rsid w:val="00BC0358"/>
    <w:rsid w:val="00BC0F93"/>
    <w:rsid w:val="00BC116E"/>
    <w:rsid w:val="00BC24ED"/>
    <w:rsid w:val="00BC2B89"/>
    <w:rsid w:val="00BC4125"/>
    <w:rsid w:val="00BC42D7"/>
    <w:rsid w:val="00BC5A59"/>
    <w:rsid w:val="00BC60FE"/>
    <w:rsid w:val="00BC6102"/>
    <w:rsid w:val="00BC6E9B"/>
    <w:rsid w:val="00BC734F"/>
    <w:rsid w:val="00BD02E1"/>
    <w:rsid w:val="00BD02EE"/>
    <w:rsid w:val="00BD08EC"/>
    <w:rsid w:val="00BD0D0B"/>
    <w:rsid w:val="00BD2B30"/>
    <w:rsid w:val="00BD3373"/>
    <w:rsid w:val="00BD3D7C"/>
    <w:rsid w:val="00BD4290"/>
    <w:rsid w:val="00BD46F5"/>
    <w:rsid w:val="00BD4E18"/>
    <w:rsid w:val="00BD5416"/>
    <w:rsid w:val="00BD616C"/>
    <w:rsid w:val="00BD6ED1"/>
    <w:rsid w:val="00BD6FBB"/>
    <w:rsid w:val="00BE0212"/>
    <w:rsid w:val="00BE03D5"/>
    <w:rsid w:val="00BE1A00"/>
    <w:rsid w:val="00BE1BDE"/>
    <w:rsid w:val="00BE2315"/>
    <w:rsid w:val="00BE2A0E"/>
    <w:rsid w:val="00BE2F48"/>
    <w:rsid w:val="00BE3C3C"/>
    <w:rsid w:val="00BE4516"/>
    <w:rsid w:val="00BE47A7"/>
    <w:rsid w:val="00BE6509"/>
    <w:rsid w:val="00BE6CDE"/>
    <w:rsid w:val="00BE74C6"/>
    <w:rsid w:val="00BE775D"/>
    <w:rsid w:val="00BE7B0A"/>
    <w:rsid w:val="00BE7E7D"/>
    <w:rsid w:val="00BF0CAB"/>
    <w:rsid w:val="00BF13C2"/>
    <w:rsid w:val="00BF264D"/>
    <w:rsid w:val="00BF3738"/>
    <w:rsid w:val="00BF3840"/>
    <w:rsid w:val="00BF4F6C"/>
    <w:rsid w:val="00BF5AFE"/>
    <w:rsid w:val="00BF609E"/>
    <w:rsid w:val="00BF63C6"/>
    <w:rsid w:val="00BF650F"/>
    <w:rsid w:val="00BF675A"/>
    <w:rsid w:val="00BF7029"/>
    <w:rsid w:val="00BF7A23"/>
    <w:rsid w:val="00C0018A"/>
    <w:rsid w:val="00C00748"/>
    <w:rsid w:val="00C013D0"/>
    <w:rsid w:val="00C015AD"/>
    <w:rsid w:val="00C02825"/>
    <w:rsid w:val="00C028DE"/>
    <w:rsid w:val="00C02A03"/>
    <w:rsid w:val="00C043B4"/>
    <w:rsid w:val="00C04D56"/>
    <w:rsid w:val="00C05142"/>
    <w:rsid w:val="00C051B5"/>
    <w:rsid w:val="00C0526D"/>
    <w:rsid w:val="00C05613"/>
    <w:rsid w:val="00C057DC"/>
    <w:rsid w:val="00C05ABA"/>
    <w:rsid w:val="00C06080"/>
    <w:rsid w:val="00C06396"/>
    <w:rsid w:val="00C069D5"/>
    <w:rsid w:val="00C072EF"/>
    <w:rsid w:val="00C073B8"/>
    <w:rsid w:val="00C07500"/>
    <w:rsid w:val="00C0759E"/>
    <w:rsid w:val="00C10B9E"/>
    <w:rsid w:val="00C10CE4"/>
    <w:rsid w:val="00C1173C"/>
    <w:rsid w:val="00C12308"/>
    <w:rsid w:val="00C12FD8"/>
    <w:rsid w:val="00C1307C"/>
    <w:rsid w:val="00C13439"/>
    <w:rsid w:val="00C1369C"/>
    <w:rsid w:val="00C14E4A"/>
    <w:rsid w:val="00C15025"/>
    <w:rsid w:val="00C15308"/>
    <w:rsid w:val="00C1552A"/>
    <w:rsid w:val="00C15562"/>
    <w:rsid w:val="00C15E9F"/>
    <w:rsid w:val="00C15F6E"/>
    <w:rsid w:val="00C166E6"/>
    <w:rsid w:val="00C169F8"/>
    <w:rsid w:val="00C16C5B"/>
    <w:rsid w:val="00C20221"/>
    <w:rsid w:val="00C2068B"/>
    <w:rsid w:val="00C209B1"/>
    <w:rsid w:val="00C216CA"/>
    <w:rsid w:val="00C23487"/>
    <w:rsid w:val="00C2398A"/>
    <w:rsid w:val="00C23D91"/>
    <w:rsid w:val="00C23E29"/>
    <w:rsid w:val="00C24570"/>
    <w:rsid w:val="00C24CE6"/>
    <w:rsid w:val="00C25A27"/>
    <w:rsid w:val="00C267AF"/>
    <w:rsid w:val="00C27061"/>
    <w:rsid w:val="00C277FB"/>
    <w:rsid w:val="00C30AB5"/>
    <w:rsid w:val="00C30D74"/>
    <w:rsid w:val="00C30D84"/>
    <w:rsid w:val="00C310C0"/>
    <w:rsid w:val="00C3116E"/>
    <w:rsid w:val="00C314FE"/>
    <w:rsid w:val="00C31DD4"/>
    <w:rsid w:val="00C32A3F"/>
    <w:rsid w:val="00C32A6A"/>
    <w:rsid w:val="00C338E7"/>
    <w:rsid w:val="00C3468E"/>
    <w:rsid w:val="00C35BC1"/>
    <w:rsid w:val="00C3746B"/>
    <w:rsid w:val="00C404E3"/>
    <w:rsid w:val="00C40586"/>
    <w:rsid w:val="00C418C3"/>
    <w:rsid w:val="00C41B85"/>
    <w:rsid w:val="00C41DB9"/>
    <w:rsid w:val="00C42603"/>
    <w:rsid w:val="00C427F8"/>
    <w:rsid w:val="00C43421"/>
    <w:rsid w:val="00C4375F"/>
    <w:rsid w:val="00C45703"/>
    <w:rsid w:val="00C45A08"/>
    <w:rsid w:val="00C45A37"/>
    <w:rsid w:val="00C463D9"/>
    <w:rsid w:val="00C467EB"/>
    <w:rsid w:val="00C47217"/>
    <w:rsid w:val="00C47E1A"/>
    <w:rsid w:val="00C510E4"/>
    <w:rsid w:val="00C51A7D"/>
    <w:rsid w:val="00C523A1"/>
    <w:rsid w:val="00C5245B"/>
    <w:rsid w:val="00C52BFD"/>
    <w:rsid w:val="00C532D6"/>
    <w:rsid w:val="00C544ED"/>
    <w:rsid w:val="00C545B7"/>
    <w:rsid w:val="00C5489B"/>
    <w:rsid w:val="00C54DB2"/>
    <w:rsid w:val="00C55CA2"/>
    <w:rsid w:val="00C5675D"/>
    <w:rsid w:val="00C56CCD"/>
    <w:rsid w:val="00C572A2"/>
    <w:rsid w:val="00C57652"/>
    <w:rsid w:val="00C600F2"/>
    <w:rsid w:val="00C6031B"/>
    <w:rsid w:val="00C60637"/>
    <w:rsid w:val="00C609E5"/>
    <w:rsid w:val="00C61639"/>
    <w:rsid w:val="00C61A8C"/>
    <w:rsid w:val="00C620F4"/>
    <w:rsid w:val="00C62290"/>
    <w:rsid w:val="00C630E6"/>
    <w:rsid w:val="00C63E2A"/>
    <w:rsid w:val="00C640B3"/>
    <w:rsid w:val="00C64A7B"/>
    <w:rsid w:val="00C6587A"/>
    <w:rsid w:val="00C65C81"/>
    <w:rsid w:val="00C65C85"/>
    <w:rsid w:val="00C664C7"/>
    <w:rsid w:val="00C6670F"/>
    <w:rsid w:val="00C66DAC"/>
    <w:rsid w:val="00C67782"/>
    <w:rsid w:val="00C6789F"/>
    <w:rsid w:val="00C67926"/>
    <w:rsid w:val="00C67FEB"/>
    <w:rsid w:val="00C70399"/>
    <w:rsid w:val="00C70FF7"/>
    <w:rsid w:val="00C7234C"/>
    <w:rsid w:val="00C72DC2"/>
    <w:rsid w:val="00C72E60"/>
    <w:rsid w:val="00C73816"/>
    <w:rsid w:val="00C74764"/>
    <w:rsid w:val="00C752F9"/>
    <w:rsid w:val="00C75EDD"/>
    <w:rsid w:val="00C76005"/>
    <w:rsid w:val="00C760CD"/>
    <w:rsid w:val="00C760D0"/>
    <w:rsid w:val="00C7754E"/>
    <w:rsid w:val="00C81BB2"/>
    <w:rsid w:val="00C82C07"/>
    <w:rsid w:val="00C8330D"/>
    <w:rsid w:val="00C85108"/>
    <w:rsid w:val="00C85BFD"/>
    <w:rsid w:val="00C86398"/>
    <w:rsid w:val="00C86C44"/>
    <w:rsid w:val="00C871EF"/>
    <w:rsid w:val="00C872EB"/>
    <w:rsid w:val="00C8748A"/>
    <w:rsid w:val="00C90052"/>
    <w:rsid w:val="00C90279"/>
    <w:rsid w:val="00C90A2A"/>
    <w:rsid w:val="00C91AF0"/>
    <w:rsid w:val="00C9258E"/>
    <w:rsid w:val="00C92E47"/>
    <w:rsid w:val="00C93296"/>
    <w:rsid w:val="00C936C9"/>
    <w:rsid w:val="00C937DD"/>
    <w:rsid w:val="00C94732"/>
    <w:rsid w:val="00C94738"/>
    <w:rsid w:val="00C955FD"/>
    <w:rsid w:val="00C966C5"/>
    <w:rsid w:val="00C96D6B"/>
    <w:rsid w:val="00CA04AB"/>
    <w:rsid w:val="00CA074A"/>
    <w:rsid w:val="00CA0795"/>
    <w:rsid w:val="00CA0861"/>
    <w:rsid w:val="00CA0DA2"/>
    <w:rsid w:val="00CA15D6"/>
    <w:rsid w:val="00CA17D7"/>
    <w:rsid w:val="00CA21BA"/>
    <w:rsid w:val="00CA21EA"/>
    <w:rsid w:val="00CA2990"/>
    <w:rsid w:val="00CA2C59"/>
    <w:rsid w:val="00CA305B"/>
    <w:rsid w:val="00CA3E09"/>
    <w:rsid w:val="00CA6654"/>
    <w:rsid w:val="00CA77A7"/>
    <w:rsid w:val="00CA7955"/>
    <w:rsid w:val="00CA7DFE"/>
    <w:rsid w:val="00CA7E34"/>
    <w:rsid w:val="00CB05A5"/>
    <w:rsid w:val="00CB17B5"/>
    <w:rsid w:val="00CB287A"/>
    <w:rsid w:val="00CB2A4C"/>
    <w:rsid w:val="00CB3031"/>
    <w:rsid w:val="00CB337F"/>
    <w:rsid w:val="00CB3CA8"/>
    <w:rsid w:val="00CB4882"/>
    <w:rsid w:val="00CB4EA8"/>
    <w:rsid w:val="00CB5C72"/>
    <w:rsid w:val="00CB69E6"/>
    <w:rsid w:val="00CB72FB"/>
    <w:rsid w:val="00CB7487"/>
    <w:rsid w:val="00CB7621"/>
    <w:rsid w:val="00CB7A33"/>
    <w:rsid w:val="00CC0178"/>
    <w:rsid w:val="00CC18A3"/>
    <w:rsid w:val="00CC23DB"/>
    <w:rsid w:val="00CC4267"/>
    <w:rsid w:val="00CC439B"/>
    <w:rsid w:val="00CC45D9"/>
    <w:rsid w:val="00CC5485"/>
    <w:rsid w:val="00CC67ED"/>
    <w:rsid w:val="00CC68DF"/>
    <w:rsid w:val="00CC6D5D"/>
    <w:rsid w:val="00CC730C"/>
    <w:rsid w:val="00CC7CED"/>
    <w:rsid w:val="00CC7F07"/>
    <w:rsid w:val="00CD0755"/>
    <w:rsid w:val="00CD1D51"/>
    <w:rsid w:val="00CD2ACD"/>
    <w:rsid w:val="00CD35D7"/>
    <w:rsid w:val="00CD3660"/>
    <w:rsid w:val="00CD3695"/>
    <w:rsid w:val="00CD3D3B"/>
    <w:rsid w:val="00CD492A"/>
    <w:rsid w:val="00CD516C"/>
    <w:rsid w:val="00CD52CC"/>
    <w:rsid w:val="00CD55FA"/>
    <w:rsid w:val="00CD70C9"/>
    <w:rsid w:val="00CD71C9"/>
    <w:rsid w:val="00CD74D5"/>
    <w:rsid w:val="00CD78B1"/>
    <w:rsid w:val="00CD7A60"/>
    <w:rsid w:val="00CE0C08"/>
    <w:rsid w:val="00CE3489"/>
    <w:rsid w:val="00CE4351"/>
    <w:rsid w:val="00CE4977"/>
    <w:rsid w:val="00CE602D"/>
    <w:rsid w:val="00CE60AA"/>
    <w:rsid w:val="00CE68BB"/>
    <w:rsid w:val="00CE69FC"/>
    <w:rsid w:val="00CE6AEC"/>
    <w:rsid w:val="00CE6BBA"/>
    <w:rsid w:val="00CF0896"/>
    <w:rsid w:val="00CF0BBE"/>
    <w:rsid w:val="00CF0E7E"/>
    <w:rsid w:val="00CF2D7F"/>
    <w:rsid w:val="00CF36FC"/>
    <w:rsid w:val="00CF4CD1"/>
    <w:rsid w:val="00CF4E84"/>
    <w:rsid w:val="00CF4F73"/>
    <w:rsid w:val="00CF5E30"/>
    <w:rsid w:val="00CF722C"/>
    <w:rsid w:val="00CF745D"/>
    <w:rsid w:val="00CF7537"/>
    <w:rsid w:val="00D00873"/>
    <w:rsid w:val="00D0088E"/>
    <w:rsid w:val="00D00959"/>
    <w:rsid w:val="00D009D4"/>
    <w:rsid w:val="00D00A59"/>
    <w:rsid w:val="00D0114C"/>
    <w:rsid w:val="00D01255"/>
    <w:rsid w:val="00D02841"/>
    <w:rsid w:val="00D02DA7"/>
    <w:rsid w:val="00D03D15"/>
    <w:rsid w:val="00D0462B"/>
    <w:rsid w:val="00D04668"/>
    <w:rsid w:val="00D0473B"/>
    <w:rsid w:val="00D05523"/>
    <w:rsid w:val="00D06D68"/>
    <w:rsid w:val="00D06F5A"/>
    <w:rsid w:val="00D07115"/>
    <w:rsid w:val="00D074EA"/>
    <w:rsid w:val="00D07E50"/>
    <w:rsid w:val="00D10032"/>
    <w:rsid w:val="00D10225"/>
    <w:rsid w:val="00D10BE4"/>
    <w:rsid w:val="00D11202"/>
    <w:rsid w:val="00D11C2E"/>
    <w:rsid w:val="00D12CFE"/>
    <w:rsid w:val="00D1384D"/>
    <w:rsid w:val="00D13DD3"/>
    <w:rsid w:val="00D13EA8"/>
    <w:rsid w:val="00D14674"/>
    <w:rsid w:val="00D15559"/>
    <w:rsid w:val="00D15A84"/>
    <w:rsid w:val="00D16CE4"/>
    <w:rsid w:val="00D17282"/>
    <w:rsid w:val="00D1751A"/>
    <w:rsid w:val="00D17766"/>
    <w:rsid w:val="00D17FC6"/>
    <w:rsid w:val="00D2056A"/>
    <w:rsid w:val="00D214D6"/>
    <w:rsid w:val="00D21B87"/>
    <w:rsid w:val="00D2208E"/>
    <w:rsid w:val="00D22367"/>
    <w:rsid w:val="00D2247A"/>
    <w:rsid w:val="00D2287F"/>
    <w:rsid w:val="00D22CF3"/>
    <w:rsid w:val="00D23812"/>
    <w:rsid w:val="00D23DC9"/>
    <w:rsid w:val="00D24485"/>
    <w:rsid w:val="00D245C4"/>
    <w:rsid w:val="00D24D62"/>
    <w:rsid w:val="00D2524C"/>
    <w:rsid w:val="00D25277"/>
    <w:rsid w:val="00D2579E"/>
    <w:rsid w:val="00D26277"/>
    <w:rsid w:val="00D26815"/>
    <w:rsid w:val="00D26B16"/>
    <w:rsid w:val="00D26CA3"/>
    <w:rsid w:val="00D2767A"/>
    <w:rsid w:val="00D27852"/>
    <w:rsid w:val="00D27938"/>
    <w:rsid w:val="00D300C6"/>
    <w:rsid w:val="00D30ECA"/>
    <w:rsid w:val="00D3154D"/>
    <w:rsid w:val="00D31DD7"/>
    <w:rsid w:val="00D322CA"/>
    <w:rsid w:val="00D32AF6"/>
    <w:rsid w:val="00D32CED"/>
    <w:rsid w:val="00D32E40"/>
    <w:rsid w:val="00D3315D"/>
    <w:rsid w:val="00D33382"/>
    <w:rsid w:val="00D356DB"/>
    <w:rsid w:val="00D35D26"/>
    <w:rsid w:val="00D3672F"/>
    <w:rsid w:val="00D36945"/>
    <w:rsid w:val="00D36A23"/>
    <w:rsid w:val="00D36B43"/>
    <w:rsid w:val="00D36E4B"/>
    <w:rsid w:val="00D37A07"/>
    <w:rsid w:val="00D37A30"/>
    <w:rsid w:val="00D37E45"/>
    <w:rsid w:val="00D40275"/>
    <w:rsid w:val="00D40462"/>
    <w:rsid w:val="00D40976"/>
    <w:rsid w:val="00D41382"/>
    <w:rsid w:val="00D41C6A"/>
    <w:rsid w:val="00D42D37"/>
    <w:rsid w:val="00D42DAD"/>
    <w:rsid w:val="00D42E70"/>
    <w:rsid w:val="00D43023"/>
    <w:rsid w:val="00D43311"/>
    <w:rsid w:val="00D43D2F"/>
    <w:rsid w:val="00D440B4"/>
    <w:rsid w:val="00D44C92"/>
    <w:rsid w:val="00D44F49"/>
    <w:rsid w:val="00D44FB3"/>
    <w:rsid w:val="00D45274"/>
    <w:rsid w:val="00D45333"/>
    <w:rsid w:val="00D453FE"/>
    <w:rsid w:val="00D456F9"/>
    <w:rsid w:val="00D45C35"/>
    <w:rsid w:val="00D45F33"/>
    <w:rsid w:val="00D45F8D"/>
    <w:rsid w:val="00D45FB3"/>
    <w:rsid w:val="00D46BC3"/>
    <w:rsid w:val="00D46BD7"/>
    <w:rsid w:val="00D47081"/>
    <w:rsid w:val="00D50612"/>
    <w:rsid w:val="00D5063D"/>
    <w:rsid w:val="00D50783"/>
    <w:rsid w:val="00D5082F"/>
    <w:rsid w:val="00D50867"/>
    <w:rsid w:val="00D509CF"/>
    <w:rsid w:val="00D50DB1"/>
    <w:rsid w:val="00D51174"/>
    <w:rsid w:val="00D523EE"/>
    <w:rsid w:val="00D5320A"/>
    <w:rsid w:val="00D53C87"/>
    <w:rsid w:val="00D54141"/>
    <w:rsid w:val="00D543EB"/>
    <w:rsid w:val="00D54865"/>
    <w:rsid w:val="00D548A2"/>
    <w:rsid w:val="00D55403"/>
    <w:rsid w:val="00D55896"/>
    <w:rsid w:val="00D55E55"/>
    <w:rsid w:val="00D55F02"/>
    <w:rsid w:val="00D56512"/>
    <w:rsid w:val="00D56C51"/>
    <w:rsid w:val="00D56FED"/>
    <w:rsid w:val="00D570FC"/>
    <w:rsid w:val="00D57C0E"/>
    <w:rsid w:val="00D60D4C"/>
    <w:rsid w:val="00D616F0"/>
    <w:rsid w:val="00D61D30"/>
    <w:rsid w:val="00D62940"/>
    <w:rsid w:val="00D63C86"/>
    <w:rsid w:val="00D63D68"/>
    <w:rsid w:val="00D6492C"/>
    <w:rsid w:val="00D64B4A"/>
    <w:rsid w:val="00D64B6C"/>
    <w:rsid w:val="00D65402"/>
    <w:rsid w:val="00D656DC"/>
    <w:rsid w:val="00D65FCD"/>
    <w:rsid w:val="00D66A0F"/>
    <w:rsid w:val="00D67935"/>
    <w:rsid w:val="00D70477"/>
    <w:rsid w:val="00D7156C"/>
    <w:rsid w:val="00D72B4E"/>
    <w:rsid w:val="00D72C95"/>
    <w:rsid w:val="00D72E61"/>
    <w:rsid w:val="00D73525"/>
    <w:rsid w:val="00D7364B"/>
    <w:rsid w:val="00D7378F"/>
    <w:rsid w:val="00D74FAE"/>
    <w:rsid w:val="00D751E7"/>
    <w:rsid w:val="00D752A9"/>
    <w:rsid w:val="00D7545C"/>
    <w:rsid w:val="00D75DA4"/>
    <w:rsid w:val="00D75E5E"/>
    <w:rsid w:val="00D75F91"/>
    <w:rsid w:val="00D75FF3"/>
    <w:rsid w:val="00D767C7"/>
    <w:rsid w:val="00D77B25"/>
    <w:rsid w:val="00D80684"/>
    <w:rsid w:val="00D80F28"/>
    <w:rsid w:val="00D813C7"/>
    <w:rsid w:val="00D8160C"/>
    <w:rsid w:val="00D82361"/>
    <w:rsid w:val="00D829AF"/>
    <w:rsid w:val="00D83102"/>
    <w:rsid w:val="00D84A9B"/>
    <w:rsid w:val="00D850D7"/>
    <w:rsid w:val="00D855F8"/>
    <w:rsid w:val="00D857A2"/>
    <w:rsid w:val="00D869EF"/>
    <w:rsid w:val="00D877CF"/>
    <w:rsid w:val="00D87F2C"/>
    <w:rsid w:val="00D900E6"/>
    <w:rsid w:val="00D90B6B"/>
    <w:rsid w:val="00D9201D"/>
    <w:rsid w:val="00D92A22"/>
    <w:rsid w:val="00D92AF6"/>
    <w:rsid w:val="00D93016"/>
    <w:rsid w:val="00D93F7D"/>
    <w:rsid w:val="00D95672"/>
    <w:rsid w:val="00D95818"/>
    <w:rsid w:val="00D9615A"/>
    <w:rsid w:val="00D963FC"/>
    <w:rsid w:val="00D96937"/>
    <w:rsid w:val="00D96CAA"/>
    <w:rsid w:val="00DA033A"/>
    <w:rsid w:val="00DA10A0"/>
    <w:rsid w:val="00DA197F"/>
    <w:rsid w:val="00DA274E"/>
    <w:rsid w:val="00DA27D7"/>
    <w:rsid w:val="00DA3BE0"/>
    <w:rsid w:val="00DA3D23"/>
    <w:rsid w:val="00DA40AE"/>
    <w:rsid w:val="00DA44A7"/>
    <w:rsid w:val="00DA4863"/>
    <w:rsid w:val="00DA4D23"/>
    <w:rsid w:val="00DA4D6B"/>
    <w:rsid w:val="00DA4E26"/>
    <w:rsid w:val="00DA59D5"/>
    <w:rsid w:val="00DA5FFD"/>
    <w:rsid w:val="00DA6597"/>
    <w:rsid w:val="00DA6704"/>
    <w:rsid w:val="00DA6743"/>
    <w:rsid w:val="00DA6809"/>
    <w:rsid w:val="00DA6ED9"/>
    <w:rsid w:val="00DA72BC"/>
    <w:rsid w:val="00DA79ED"/>
    <w:rsid w:val="00DB0DF2"/>
    <w:rsid w:val="00DB1393"/>
    <w:rsid w:val="00DB1609"/>
    <w:rsid w:val="00DB1DB5"/>
    <w:rsid w:val="00DB34B8"/>
    <w:rsid w:val="00DB40F7"/>
    <w:rsid w:val="00DB41E1"/>
    <w:rsid w:val="00DB5107"/>
    <w:rsid w:val="00DB51CC"/>
    <w:rsid w:val="00DB6B44"/>
    <w:rsid w:val="00DB70AF"/>
    <w:rsid w:val="00DB758E"/>
    <w:rsid w:val="00DB7F1F"/>
    <w:rsid w:val="00DC03C1"/>
    <w:rsid w:val="00DC0473"/>
    <w:rsid w:val="00DC05B9"/>
    <w:rsid w:val="00DC13DA"/>
    <w:rsid w:val="00DC22C8"/>
    <w:rsid w:val="00DC35BB"/>
    <w:rsid w:val="00DC4054"/>
    <w:rsid w:val="00DC4D75"/>
    <w:rsid w:val="00DC4EE5"/>
    <w:rsid w:val="00DC5CEA"/>
    <w:rsid w:val="00DC6074"/>
    <w:rsid w:val="00DC66CD"/>
    <w:rsid w:val="00DC687D"/>
    <w:rsid w:val="00DC6B3B"/>
    <w:rsid w:val="00DC70CF"/>
    <w:rsid w:val="00DC71D8"/>
    <w:rsid w:val="00DC748C"/>
    <w:rsid w:val="00DC7B15"/>
    <w:rsid w:val="00DD090E"/>
    <w:rsid w:val="00DD0CAF"/>
    <w:rsid w:val="00DD1345"/>
    <w:rsid w:val="00DD1E80"/>
    <w:rsid w:val="00DD369F"/>
    <w:rsid w:val="00DD3CC0"/>
    <w:rsid w:val="00DD4A7B"/>
    <w:rsid w:val="00DD5646"/>
    <w:rsid w:val="00DD5738"/>
    <w:rsid w:val="00DD5AE4"/>
    <w:rsid w:val="00DD5E62"/>
    <w:rsid w:val="00DD6459"/>
    <w:rsid w:val="00DD6677"/>
    <w:rsid w:val="00DD67B7"/>
    <w:rsid w:val="00DD67CB"/>
    <w:rsid w:val="00DD6E59"/>
    <w:rsid w:val="00DD76E4"/>
    <w:rsid w:val="00DD7EA4"/>
    <w:rsid w:val="00DE11A5"/>
    <w:rsid w:val="00DE1CAB"/>
    <w:rsid w:val="00DE1EBC"/>
    <w:rsid w:val="00DE2905"/>
    <w:rsid w:val="00DE2B0D"/>
    <w:rsid w:val="00DE3C9F"/>
    <w:rsid w:val="00DE48F5"/>
    <w:rsid w:val="00DE5507"/>
    <w:rsid w:val="00DE6137"/>
    <w:rsid w:val="00DE69CA"/>
    <w:rsid w:val="00DE79DF"/>
    <w:rsid w:val="00DE7ABC"/>
    <w:rsid w:val="00DE7E40"/>
    <w:rsid w:val="00DE7F49"/>
    <w:rsid w:val="00DF0062"/>
    <w:rsid w:val="00DF0374"/>
    <w:rsid w:val="00DF09AE"/>
    <w:rsid w:val="00DF0A5F"/>
    <w:rsid w:val="00DF0A94"/>
    <w:rsid w:val="00DF1241"/>
    <w:rsid w:val="00DF1FE9"/>
    <w:rsid w:val="00DF2ABE"/>
    <w:rsid w:val="00DF373B"/>
    <w:rsid w:val="00DF474B"/>
    <w:rsid w:val="00DF4F64"/>
    <w:rsid w:val="00DF530D"/>
    <w:rsid w:val="00DF5439"/>
    <w:rsid w:val="00DF5B5F"/>
    <w:rsid w:val="00DF5BC1"/>
    <w:rsid w:val="00DF6126"/>
    <w:rsid w:val="00DF6908"/>
    <w:rsid w:val="00DF6D8E"/>
    <w:rsid w:val="00DF7111"/>
    <w:rsid w:val="00DF7FC8"/>
    <w:rsid w:val="00E002FD"/>
    <w:rsid w:val="00E00ADA"/>
    <w:rsid w:val="00E00C8D"/>
    <w:rsid w:val="00E0107B"/>
    <w:rsid w:val="00E01F95"/>
    <w:rsid w:val="00E02997"/>
    <w:rsid w:val="00E02F68"/>
    <w:rsid w:val="00E03701"/>
    <w:rsid w:val="00E03DF6"/>
    <w:rsid w:val="00E04CC8"/>
    <w:rsid w:val="00E04D47"/>
    <w:rsid w:val="00E056FD"/>
    <w:rsid w:val="00E067CB"/>
    <w:rsid w:val="00E06CC8"/>
    <w:rsid w:val="00E0778E"/>
    <w:rsid w:val="00E07C37"/>
    <w:rsid w:val="00E102A2"/>
    <w:rsid w:val="00E109CA"/>
    <w:rsid w:val="00E10AA8"/>
    <w:rsid w:val="00E10C40"/>
    <w:rsid w:val="00E10CC2"/>
    <w:rsid w:val="00E10F1D"/>
    <w:rsid w:val="00E113BA"/>
    <w:rsid w:val="00E11808"/>
    <w:rsid w:val="00E11F58"/>
    <w:rsid w:val="00E12806"/>
    <w:rsid w:val="00E12B69"/>
    <w:rsid w:val="00E133AD"/>
    <w:rsid w:val="00E134FF"/>
    <w:rsid w:val="00E137A1"/>
    <w:rsid w:val="00E14414"/>
    <w:rsid w:val="00E14ADC"/>
    <w:rsid w:val="00E14EDD"/>
    <w:rsid w:val="00E15366"/>
    <w:rsid w:val="00E156E9"/>
    <w:rsid w:val="00E15895"/>
    <w:rsid w:val="00E15982"/>
    <w:rsid w:val="00E1636B"/>
    <w:rsid w:val="00E1655A"/>
    <w:rsid w:val="00E16965"/>
    <w:rsid w:val="00E172C2"/>
    <w:rsid w:val="00E17AC6"/>
    <w:rsid w:val="00E17B09"/>
    <w:rsid w:val="00E17F45"/>
    <w:rsid w:val="00E20008"/>
    <w:rsid w:val="00E2054B"/>
    <w:rsid w:val="00E212A6"/>
    <w:rsid w:val="00E21E5F"/>
    <w:rsid w:val="00E223B5"/>
    <w:rsid w:val="00E22D2B"/>
    <w:rsid w:val="00E22FD6"/>
    <w:rsid w:val="00E234CE"/>
    <w:rsid w:val="00E23B54"/>
    <w:rsid w:val="00E24248"/>
    <w:rsid w:val="00E246FC"/>
    <w:rsid w:val="00E25A86"/>
    <w:rsid w:val="00E26920"/>
    <w:rsid w:val="00E27213"/>
    <w:rsid w:val="00E30FA9"/>
    <w:rsid w:val="00E320D4"/>
    <w:rsid w:val="00E3235E"/>
    <w:rsid w:val="00E32FC7"/>
    <w:rsid w:val="00E334AF"/>
    <w:rsid w:val="00E335C6"/>
    <w:rsid w:val="00E33B68"/>
    <w:rsid w:val="00E33D3D"/>
    <w:rsid w:val="00E34444"/>
    <w:rsid w:val="00E3460D"/>
    <w:rsid w:val="00E35684"/>
    <w:rsid w:val="00E35E06"/>
    <w:rsid w:val="00E360DA"/>
    <w:rsid w:val="00E361F4"/>
    <w:rsid w:val="00E36762"/>
    <w:rsid w:val="00E3680B"/>
    <w:rsid w:val="00E3697D"/>
    <w:rsid w:val="00E37441"/>
    <w:rsid w:val="00E374F1"/>
    <w:rsid w:val="00E402CD"/>
    <w:rsid w:val="00E40726"/>
    <w:rsid w:val="00E40D8F"/>
    <w:rsid w:val="00E41289"/>
    <w:rsid w:val="00E4135A"/>
    <w:rsid w:val="00E41E24"/>
    <w:rsid w:val="00E43CFE"/>
    <w:rsid w:val="00E44197"/>
    <w:rsid w:val="00E441B1"/>
    <w:rsid w:val="00E44EB8"/>
    <w:rsid w:val="00E45179"/>
    <w:rsid w:val="00E47268"/>
    <w:rsid w:val="00E47A7C"/>
    <w:rsid w:val="00E505CE"/>
    <w:rsid w:val="00E50723"/>
    <w:rsid w:val="00E50A77"/>
    <w:rsid w:val="00E50CA4"/>
    <w:rsid w:val="00E514E3"/>
    <w:rsid w:val="00E51D34"/>
    <w:rsid w:val="00E51F3F"/>
    <w:rsid w:val="00E530B8"/>
    <w:rsid w:val="00E536EE"/>
    <w:rsid w:val="00E5379D"/>
    <w:rsid w:val="00E53D55"/>
    <w:rsid w:val="00E53F8B"/>
    <w:rsid w:val="00E54525"/>
    <w:rsid w:val="00E5498C"/>
    <w:rsid w:val="00E550A9"/>
    <w:rsid w:val="00E55C17"/>
    <w:rsid w:val="00E56955"/>
    <w:rsid w:val="00E5729B"/>
    <w:rsid w:val="00E576B8"/>
    <w:rsid w:val="00E57D75"/>
    <w:rsid w:val="00E60368"/>
    <w:rsid w:val="00E60406"/>
    <w:rsid w:val="00E60F8D"/>
    <w:rsid w:val="00E61073"/>
    <w:rsid w:val="00E615EF"/>
    <w:rsid w:val="00E61AA0"/>
    <w:rsid w:val="00E61AD3"/>
    <w:rsid w:val="00E6228B"/>
    <w:rsid w:val="00E63AE3"/>
    <w:rsid w:val="00E64FC3"/>
    <w:rsid w:val="00E65D57"/>
    <w:rsid w:val="00E65DE0"/>
    <w:rsid w:val="00E66584"/>
    <w:rsid w:val="00E667BE"/>
    <w:rsid w:val="00E66834"/>
    <w:rsid w:val="00E67432"/>
    <w:rsid w:val="00E67A53"/>
    <w:rsid w:val="00E67D15"/>
    <w:rsid w:val="00E70639"/>
    <w:rsid w:val="00E713B8"/>
    <w:rsid w:val="00E714CA"/>
    <w:rsid w:val="00E719D0"/>
    <w:rsid w:val="00E72413"/>
    <w:rsid w:val="00E73459"/>
    <w:rsid w:val="00E7465D"/>
    <w:rsid w:val="00E7475C"/>
    <w:rsid w:val="00E75AC7"/>
    <w:rsid w:val="00E760A4"/>
    <w:rsid w:val="00E76287"/>
    <w:rsid w:val="00E76F39"/>
    <w:rsid w:val="00E77115"/>
    <w:rsid w:val="00E7780A"/>
    <w:rsid w:val="00E77B7A"/>
    <w:rsid w:val="00E809B9"/>
    <w:rsid w:val="00E80A9A"/>
    <w:rsid w:val="00E812CB"/>
    <w:rsid w:val="00E8289F"/>
    <w:rsid w:val="00E82BDD"/>
    <w:rsid w:val="00E832E0"/>
    <w:rsid w:val="00E837DF"/>
    <w:rsid w:val="00E83A3B"/>
    <w:rsid w:val="00E83C8A"/>
    <w:rsid w:val="00E83F6D"/>
    <w:rsid w:val="00E8434D"/>
    <w:rsid w:val="00E84464"/>
    <w:rsid w:val="00E847C2"/>
    <w:rsid w:val="00E84964"/>
    <w:rsid w:val="00E8548B"/>
    <w:rsid w:val="00E85E00"/>
    <w:rsid w:val="00E8650F"/>
    <w:rsid w:val="00E86739"/>
    <w:rsid w:val="00E86A16"/>
    <w:rsid w:val="00E87A1D"/>
    <w:rsid w:val="00E90702"/>
    <w:rsid w:val="00E90A0D"/>
    <w:rsid w:val="00E90EB6"/>
    <w:rsid w:val="00E910D5"/>
    <w:rsid w:val="00E91608"/>
    <w:rsid w:val="00E91880"/>
    <w:rsid w:val="00E92CE8"/>
    <w:rsid w:val="00E93148"/>
    <w:rsid w:val="00E931FC"/>
    <w:rsid w:val="00E9332E"/>
    <w:rsid w:val="00E933D9"/>
    <w:rsid w:val="00E935FE"/>
    <w:rsid w:val="00E9402E"/>
    <w:rsid w:val="00E940D5"/>
    <w:rsid w:val="00E946DF"/>
    <w:rsid w:val="00E95BA3"/>
    <w:rsid w:val="00E95F2B"/>
    <w:rsid w:val="00E976F9"/>
    <w:rsid w:val="00E978A9"/>
    <w:rsid w:val="00EA089C"/>
    <w:rsid w:val="00EA178D"/>
    <w:rsid w:val="00EA1AEE"/>
    <w:rsid w:val="00EA213E"/>
    <w:rsid w:val="00EA241D"/>
    <w:rsid w:val="00EA2910"/>
    <w:rsid w:val="00EA4774"/>
    <w:rsid w:val="00EA47E7"/>
    <w:rsid w:val="00EA4CC2"/>
    <w:rsid w:val="00EA4E59"/>
    <w:rsid w:val="00EA5340"/>
    <w:rsid w:val="00EA6060"/>
    <w:rsid w:val="00EA645B"/>
    <w:rsid w:val="00EA68C9"/>
    <w:rsid w:val="00EA69B2"/>
    <w:rsid w:val="00EA6F15"/>
    <w:rsid w:val="00EA788D"/>
    <w:rsid w:val="00EA7F99"/>
    <w:rsid w:val="00EB0CCB"/>
    <w:rsid w:val="00EB0E3B"/>
    <w:rsid w:val="00EB0F0C"/>
    <w:rsid w:val="00EB1BE9"/>
    <w:rsid w:val="00EB2869"/>
    <w:rsid w:val="00EB2E00"/>
    <w:rsid w:val="00EB30E1"/>
    <w:rsid w:val="00EB3718"/>
    <w:rsid w:val="00EB3B89"/>
    <w:rsid w:val="00EB4138"/>
    <w:rsid w:val="00EB469D"/>
    <w:rsid w:val="00EB4915"/>
    <w:rsid w:val="00EB53BC"/>
    <w:rsid w:val="00EB5936"/>
    <w:rsid w:val="00EB5A48"/>
    <w:rsid w:val="00EB6812"/>
    <w:rsid w:val="00EB6858"/>
    <w:rsid w:val="00EB6903"/>
    <w:rsid w:val="00EB7ED9"/>
    <w:rsid w:val="00EC09EB"/>
    <w:rsid w:val="00EC184C"/>
    <w:rsid w:val="00EC1C4B"/>
    <w:rsid w:val="00EC1F27"/>
    <w:rsid w:val="00EC224B"/>
    <w:rsid w:val="00EC4726"/>
    <w:rsid w:val="00EC4C9D"/>
    <w:rsid w:val="00EC4EB7"/>
    <w:rsid w:val="00EC4FAB"/>
    <w:rsid w:val="00EC55E0"/>
    <w:rsid w:val="00EC5A90"/>
    <w:rsid w:val="00EC60E1"/>
    <w:rsid w:val="00EC6742"/>
    <w:rsid w:val="00EC6942"/>
    <w:rsid w:val="00EC6D12"/>
    <w:rsid w:val="00ED0DA8"/>
    <w:rsid w:val="00ED12A4"/>
    <w:rsid w:val="00ED1391"/>
    <w:rsid w:val="00ED166B"/>
    <w:rsid w:val="00ED1D29"/>
    <w:rsid w:val="00ED25CD"/>
    <w:rsid w:val="00ED3446"/>
    <w:rsid w:val="00ED403A"/>
    <w:rsid w:val="00ED43C3"/>
    <w:rsid w:val="00ED4F97"/>
    <w:rsid w:val="00ED5756"/>
    <w:rsid w:val="00ED60ED"/>
    <w:rsid w:val="00ED621D"/>
    <w:rsid w:val="00ED69E6"/>
    <w:rsid w:val="00EE0263"/>
    <w:rsid w:val="00EE04D7"/>
    <w:rsid w:val="00EE06D8"/>
    <w:rsid w:val="00EE15EA"/>
    <w:rsid w:val="00EE18E7"/>
    <w:rsid w:val="00EE1B2E"/>
    <w:rsid w:val="00EE1D7F"/>
    <w:rsid w:val="00EE20B9"/>
    <w:rsid w:val="00EE23F5"/>
    <w:rsid w:val="00EE2811"/>
    <w:rsid w:val="00EE2CE7"/>
    <w:rsid w:val="00EE2D87"/>
    <w:rsid w:val="00EE2E06"/>
    <w:rsid w:val="00EE3BA2"/>
    <w:rsid w:val="00EE3DF2"/>
    <w:rsid w:val="00EE511A"/>
    <w:rsid w:val="00EE52EF"/>
    <w:rsid w:val="00EE5C6F"/>
    <w:rsid w:val="00EE6183"/>
    <w:rsid w:val="00EE61F3"/>
    <w:rsid w:val="00EE6230"/>
    <w:rsid w:val="00EE6474"/>
    <w:rsid w:val="00EE6672"/>
    <w:rsid w:val="00EE781C"/>
    <w:rsid w:val="00EE79D4"/>
    <w:rsid w:val="00EE7D41"/>
    <w:rsid w:val="00EF0961"/>
    <w:rsid w:val="00EF0C05"/>
    <w:rsid w:val="00EF132F"/>
    <w:rsid w:val="00EF172A"/>
    <w:rsid w:val="00EF1FBA"/>
    <w:rsid w:val="00EF26AF"/>
    <w:rsid w:val="00EF2C90"/>
    <w:rsid w:val="00EF2D2D"/>
    <w:rsid w:val="00EF2D75"/>
    <w:rsid w:val="00EF2D91"/>
    <w:rsid w:val="00EF3266"/>
    <w:rsid w:val="00EF3AC1"/>
    <w:rsid w:val="00EF41E0"/>
    <w:rsid w:val="00EF4612"/>
    <w:rsid w:val="00EF48E5"/>
    <w:rsid w:val="00EF5468"/>
    <w:rsid w:val="00EF5880"/>
    <w:rsid w:val="00EF5BAE"/>
    <w:rsid w:val="00EF6576"/>
    <w:rsid w:val="00EF6908"/>
    <w:rsid w:val="00EF6A11"/>
    <w:rsid w:val="00EF757E"/>
    <w:rsid w:val="00EF7FFE"/>
    <w:rsid w:val="00F0051F"/>
    <w:rsid w:val="00F00EAD"/>
    <w:rsid w:val="00F02688"/>
    <w:rsid w:val="00F02DA8"/>
    <w:rsid w:val="00F038D9"/>
    <w:rsid w:val="00F043FC"/>
    <w:rsid w:val="00F048B8"/>
    <w:rsid w:val="00F05935"/>
    <w:rsid w:val="00F05A67"/>
    <w:rsid w:val="00F0613B"/>
    <w:rsid w:val="00F072EC"/>
    <w:rsid w:val="00F0772C"/>
    <w:rsid w:val="00F079EC"/>
    <w:rsid w:val="00F07FDD"/>
    <w:rsid w:val="00F1089D"/>
    <w:rsid w:val="00F10CEC"/>
    <w:rsid w:val="00F11343"/>
    <w:rsid w:val="00F1166F"/>
    <w:rsid w:val="00F11E17"/>
    <w:rsid w:val="00F11EB0"/>
    <w:rsid w:val="00F11F91"/>
    <w:rsid w:val="00F128FD"/>
    <w:rsid w:val="00F13F64"/>
    <w:rsid w:val="00F1404F"/>
    <w:rsid w:val="00F147DD"/>
    <w:rsid w:val="00F15297"/>
    <w:rsid w:val="00F15549"/>
    <w:rsid w:val="00F16E47"/>
    <w:rsid w:val="00F170A0"/>
    <w:rsid w:val="00F174A6"/>
    <w:rsid w:val="00F208BA"/>
    <w:rsid w:val="00F20AFB"/>
    <w:rsid w:val="00F20B9B"/>
    <w:rsid w:val="00F20BC5"/>
    <w:rsid w:val="00F20EF2"/>
    <w:rsid w:val="00F2155D"/>
    <w:rsid w:val="00F21912"/>
    <w:rsid w:val="00F21D78"/>
    <w:rsid w:val="00F224C2"/>
    <w:rsid w:val="00F229CA"/>
    <w:rsid w:val="00F23039"/>
    <w:rsid w:val="00F23DAE"/>
    <w:rsid w:val="00F23FD1"/>
    <w:rsid w:val="00F24511"/>
    <w:rsid w:val="00F24874"/>
    <w:rsid w:val="00F2496F"/>
    <w:rsid w:val="00F251A3"/>
    <w:rsid w:val="00F25C64"/>
    <w:rsid w:val="00F27AD4"/>
    <w:rsid w:val="00F27CA2"/>
    <w:rsid w:val="00F27EAB"/>
    <w:rsid w:val="00F306DC"/>
    <w:rsid w:val="00F30ACB"/>
    <w:rsid w:val="00F31D46"/>
    <w:rsid w:val="00F32326"/>
    <w:rsid w:val="00F33810"/>
    <w:rsid w:val="00F3435F"/>
    <w:rsid w:val="00F353F4"/>
    <w:rsid w:val="00F354ED"/>
    <w:rsid w:val="00F35519"/>
    <w:rsid w:val="00F35A18"/>
    <w:rsid w:val="00F36A18"/>
    <w:rsid w:val="00F36BD3"/>
    <w:rsid w:val="00F36CDA"/>
    <w:rsid w:val="00F37C9B"/>
    <w:rsid w:val="00F40156"/>
    <w:rsid w:val="00F408FA"/>
    <w:rsid w:val="00F40ABD"/>
    <w:rsid w:val="00F40D26"/>
    <w:rsid w:val="00F4101E"/>
    <w:rsid w:val="00F426F6"/>
    <w:rsid w:val="00F42E68"/>
    <w:rsid w:val="00F436E5"/>
    <w:rsid w:val="00F43E7C"/>
    <w:rsid w:val="00F440CE"/>
    <w:rsid w:val="00F44177"/>
    <w:rsid w:val="00F4460D"/>
    <w:rsid w:val="00F44CCC"/>
    <w:rsid w:val="00F4525E"/>
    <w:rsid w:val="00F45DF8"/>
    <w:rsid w:val="00F45FD2"/>
    <w:rsid w:val="00F462F6"/>
    <w:rsid w:val="00F465ED"/>
    <w:rsid w:val="00F47743"/>
    <w:rsid w:val="00F47D38"/>
    <w:rsid w:val="00F528B1"/>
    <w:rsid w:val="00F52BFD"/>
    <w:rsid w:val="00F534DC"/>
    <w:rsid w:val="00F5414A"/>
    <w:rsid w:val="00F5423C"/>
    <w:rsid w:val="00F5425F"/>
    <w:rsid w:val="00F547A3"/>
    <w:rsid w:val="00F549D8"/>
    <w:rsid w:val="00F54CBA"/>
    <w:rsid w:val="00F54DDF"/>
    <w:rsid w:val="00F55FFC"/>
    <w:rsid w:val="00F560A5"/>
    <w:rsid w:val="00F56B52"/>
    <w:rsid w:val="00F56C5B"/>
    <w:rsid w:val="00F57771"/>
    <w:rsid w:val="00F57DB3"/>
    <w:rsid w:val="00F602BE"/>
    <w:rsid w:val="00F6032C"/>
    <w:rsid w:val="00F603F5"/>
    <w:rsid w:val="00F6045A"/>
    <w:rsid w:val="00F60AE5"/>
    <w:rsid w:val="00F60C24"/>
    <w:rsid w:val="00F61972"/>
    <w:rsid w:val="00F61BF2"/>
    <w:rsid w:val="00F61DAA"/>
    <w:rsid w:val="00F62CA1"/>
    <w:rsid w:val="00F62F1A"/>
    <w:rsid w:val="00F63ABA"/>
    <w:rsid w:val="00F6453B"/>
    <w:rsid w:val="00F6453E"/>
    <w:rsid w:val="00F64B8C"/>
    <w:rsid w:val="00F64D2C"/>
    <w:rsid w:val="00F65667"/>
    <w:rsid w:val="00F66AEF"/>
    <w:rsid w:val="00F6708A"/>
    <w:rsid w:val="00F6780A"/>
    <w:rsid w:val="00F67D0F"/>
    <w:rsid w:val="00F67DCB"/>
    <w:rsid w:val="00F700C1"/>
    <w:rsid w:val="00F70265"/>
    <w:rsid w:val="00F70534"/>
    <w:rsid w:val="00F711B5"/>
    <w:rsid w:val="00F71496"/>
    <w:rsid w:val="00F71ED5"/>
    <w:rsid w:val="00F7209F"/>
    <w:rsid w:val="00F723BA"/>
    <w:rsid w:val="00F7248A"/>
    <w:rsid w:val="00F72797"/>
    <w:rsid w:val="00F72B00"/>
    <w:rsid w:val="00F72B38"/>
    <w:rsid w:val="00F72C15"/>
    <w:rsid w:val="00F73025"/>
    <w:rsid w:val="00F73156"/>
    <w:rsid w:val="00F742CD"/>
    <w:rsid w:val="00F74C72"/>
    <w:rsid w:val="00F74E59"/>
    <w:rsid w:val="00F774DF"/>
    <w:rsid w:val="00F7778F"/>
    <w:rsid w:val="00F820A7"/>
    <w:rsid w:val="00F83015"/>
    <w:rsid w:val="00F836CB"/>
    <w:rsid w:val="00F843AD"/>
    <w:rsid w:val="00F845A0"/>
    <w:rsid w:val="00F84B4C"/>
    <w:rsid w:val="00F854B1"/>
    <w:rsid w:val="00F85967"/>
    <w:rsid w:val="00F85F2B"/>
    <w:rsid w:val="00F8681F"/>
    <w:rsid w:val="00F8687C"/>
    <w:rsid w:val="00F86B3E"/>
    <w:rsid w:val="00F86F1E"/>
    <w:rsid w:val="00F86F39"/>
    <w:rsid w:val="00F8768E"/>
    <w:rsid w:val="00F8789B"/>
    <w:rsid w:val="00F878D8"/>
    <w:rsid w:val="00F87A02"/>
    <w:rsid w:val="00F87DA9"/>
    <w:rsid w:val="00F90845"/>
    <w:rsid w:val="00F915A2"/>
    <w:rsid w:val="00F91BCF"/>
    <w:rsid w:val="00F92610"/>
    <w:rsid w:val="00F92E51"/>
    <w:rsid w:val="00F9310E"/>
    <w:rsid w:val="00F93197"/>
    <w:rsid w:val="00F9368F"/>
    <w:rsid w:val="00F93795"/>
    <w:rsid w:val="00F94036"/>
    <w:rsid w:val="00F940AC"/>
    <w:rsid w:val="00F941F6"/>
    <w:rsid w:val="00F942CC"/>
    <w:rsid w:val="00F94BCE"/>
    <w:rsid w:val="00F951F7"/>
    <w:rsid w:val="00F952D8"/>
    <w:rsid w:val="00F956E0"/>
    <w:rsid w:val="00F97080"/>
    <w:rsid w:val="00F97837"/>
    <w:rsid w:val="00FA1ECD"/>
    <w:rsid w:val="00FA2D69"/>
    <w:rsid w:val="00FA43FA"/>
    <w:rsid w:val="00FA4634"/>
    <w:rsid w:val="00FA4666"/>
    <w:rsid w:val="00FA48B4"/>
    <w:rsid w:val="00FA4A75"/>
    <w:rsid w:val="00FA4B95"/>
    <w:rsid w:val="00FA4CDD"/>
    <w:rsid w:val="00FA5537"/>
    <w:rsid w:val="00FA5ADE"/>
    <w:rsid w:val="00FA5FD3"/>
    <w:rsid w:val="00FA6104"/>
    <w:rsid w:val="00FA6792"/>
    <w:rsid w:val="00FA7206"/>
    <w:rsid w:val="00FA7DA2"/>
    <w:rsid w:val="00FB0551"/>
    <w:rsid w:val="00FB0626"/>
    <w:rsid w:val="00FB0A90"/>
    <w:rsid w:val="00FB0D70"/>
    <w:rsid w:val="00FB1740"/>
    <w:rsid w:val="00FB1B66"/>
    <w:rsid w:val="00FB2249"/>
    <w:rsid w:val="00FB22EC"/>
    <w:rsid w:val="00FB2503"/>
    <w:rsid w:val="00FB28DF"/>
    <w:rsid w:val="00FB28F5"/>
    <w:rsid w:val="00FB2FF5"/>
    <w:rsid w:val="00FB459F"/>
    <w:rsid w:val="00FB484A"/>
    <w:rsid w:val="00FB5706"/>
    <w:rsid w:val="00FB5D83"/>
    <w:rsid w:val="00FB5F07"/>
    <w:rsid w:val="00FB6B88"/>
    <w:rsid w:val="00FB74F2"/>
    <w:rsid w:val="00FB7C76"/>
    <w:rsid w:val="00FC01BF"/>
    <w:rsid w:val="00FC062E"/>
    <w:rsid w:val="00FC171C"/>
    <w:rsid w:val="00FC196B"/>
    <w:rsid w:val="00FC240B"/>
    <w:rsid w:val="00FC3263"/>
    <w:rsid w:val="00FC3CFC"/>
    <w:rsid w:val="00FC4746"/>
    <w:rsid w:val="00FC5CA2"/>
    <w:rsid w:val="00FC5CD7"/>
    <w:rsid w:val="00FC61A6"/>
    <w:rsid w:val="00FC61DA"/>
    <w:rsid w:val="00FC6765"/>
    <w:rsid w:val="00FC6CA5"/>
    <w:rsid w:val="00FC722F"/>
    <w:rsid w:val="00FC7751"/>
    <w:rsid w:val="00FD2D05"/>
    <w:rsid w:val="00FD2DB7"/>
    <w:rsid w:val="00FD3204"/>
    <w:rsid w:val="00FD49BB"/>
    <w:rsid w:val="00FD5514"/>
    <w:rsid w:val="00FD6358"/>
    <w:rsid w:val="00FD6ED5"/>
    <w:rsid w:val="00FD6F36"/>
    <w:rsid w:val="00FD7180"/>
    <w:rsid w:val="00FD7CD2"/>
    <w:rsid w:val="00FE0C54"/>
    <w:rsid w:val="00FE0FFE"/>
    <w:rsid w:val="00FE1ACE"/>
    <w:rsid w:val="00FE1BF5"/>
    <w:rsid w:val="00FE1D69"/>
    <w:rsid w:val="00FE261F"/>
    <w:rsid w:val="00FE2A05"/>
    <w:rsid w:val="00FE2C53"/>
    <w:rsid w:val="00FE3065"/>
    <w:rsid w:val="00FE3F4F"/>
    <w:rsid w:val="00FE4CD6"/>
    <w:rsid w:val="00FE554D"/>
    <w:rsid w:val="00FE569B"/>
    <w:rsid w:val="00FE572B"/>
    <w:rsid w:val="00FE5A69"/>
    <w:rsid w:val="00FE5F8B"/>
    <w:rsid w:val="00FE6276"/>
    <w:rsid w:val="00FE6851"/>
    <w:rsid w:val="00FE722D"/>
    <w:rsid w:val="00FF0A51"/>
    <w:rsid w:val="00FF1A2D"/>
    <w:rsid w:val="00FF1DE2"/>
    <w:rsid w:val="00FF3C82"/>
    <w:rsid w:val="00FF53AC"/>
    <w:rsid w:val="00FF5DFC"/>
    <w:rsid w:val="00FF76B8"/>
    <w:rsid w:val="00FF793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6385"/>
    <o:shapelayout v:ext="edit">
      <o:idmap v:ext="edit" data="1"/>
    </o:shapelayout>
  </w:shapeDefaults>
  <w:decimalSymbol w:val="."/>
  <w:listSeparator w:val=","/>
  <w14:docId w14:val="0989B70D"/>
  <w15:docId w15:val="{72DC6A77-140E-4653-80BB-794F0D6E8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45AC"/>
    <w:rPr>
      <w:sz w:val="24"/>
      <w:szCs w:val="24"/>
    </w:rPr>
  </w:style>
  <w:style w:type="paragraph" w:styleId="Heading1">
    <w:name w:val="heading 1"/>
    <w:next w:val="Normal"/>
    <w:link w:val="Heading1Char"/>
    <w:uiPriority w:val="9"/>
    <w:unhideWhenUsed/>
    <w:qFormat/>
    <w:rsid w:val="007E5BE2"/>
    <w:pPr>
      <w:keepNext/>
      <w:keepLines/>
      <w:spacing w:line="259" w:lineRule="auto"/>
      <w:ind w:left="51" w:hanging="10"/>
      <w:jc w:val="center"/>
      <w:outlineLvl w:val="0"/>
    </w:pPr>
    <w:rPr>
      <w:b/>
      <w:color w:val="000000"/>
      <w:sz w:val="24"/>
      <w:szCs w:val="22"/>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C0F93"/>
    <w:pPr>
      <w:tabs>
        <w:tab w:val="center" w:pos="4320"/>
        <w:tab w:val="right" w:pos="8640"/>
      </w:tabs>
    </w:pPr>
  </w:style>
  <w:style w:type="paragraph" w:styleId="Footer">
    <w:name w:val="footer"/>
    <w:basedOn w:val="Normal"/>
    <w:rsid w:val="00BC0F93"/>
    <w:pPr>
      <w:tabs>
        <w:tab w:val="center" w:pos="4320"/>
        <w:tab w:val="right" w:pos="8640"/>
      </w:tabs>
    </w:pPr>
  </w:style>
  <w:style w:type="character" w:styleId="PageNumber">
    <w:name w:val="page number"/>
    <w:basedOn w:val="DefaultParagraphFont"/>
    <w:rsid w:val="00BC0F93"/>
  </w:style>
  <w:style w:type="paragraph" w:customStyle="1" w:styleId="InsideAddress">
    <w:name w:val="Inside Address"/>
    <w:basedOn w:val="Normal"/>
    <w:rsid w:val="00600D56"/>
    <w:pPr>
      <w:spacing w:line="220" w:lineRule="atLeast"/>
      <w:jc w:val="both"/>
    </w:pPr>
    <w:rPr>
      <w:rFonts w:ascii="Arial" w:hAnsi="Arial"/>
      <w:spacing w:val="-5"/>
      <w:sz w:val="20"/>
      <w:szCs w:val="20"/>
    </w:rPr>
  </w:style>
  <w:style w:type="paragraph" w:styleId="BalloonText">
    <w:name w:val="Balloon Text"/>
    <w:basedOn w:val="Normal"/>
    <w:link w:val="BalloonTextChar"/>
    <w:uiPriority w:val="99"/>
    <w:semiHidden/>
    <w:unhideWhenUsed/>
    <w:rsid w:val="0004650B"/>
    <w:rPr>
      <w:rFonts w:ascii="Tahoma" w:hAnsi="Tahoma" w:cs="Tahoma"/>
      <w:sz w:val="16"/>
      <w:szCs w:val="16"/>
    </w:rPr>
  </w:style>
  <w:style w:type="character" w:customStyle="1" w:styleId="BalloonTextChar">
    <w:name w:val="Balloon Text Char"/>
    <w:basedOn w:val="DefaultParagraphFont"/>
    <w:link w:val="BalloonText"/>
    <w:uiPriority w:val="99"/>
    <w:semiHidden/>
    <w:rsid w:val="0004650B"/>
    <w:rPr>
      <w:rFonts w:ascii="Tahoma" w:hAnsi="Tahoma" w:cs="Tahoma"/>
      <w:sz w:val="16"/>
      <w:szCs w:val="16"/>
    </w:rPr>
  </w:style>
  <w:style w:type="paragraph" w:styleId="ListParagraph">
    <w:name w:val="List Paragraph"/>
    <w:basedOn w:val="Normal"/>
    <w:uiPriority w:val="34"/>
    <w:qFormat/>
    <w:rsid w:val="006B3FFE"/>
    <w:pPr>
      <w:ind w:left="720"/>
      <w:contextualSpacing/>
    </w:pPr>
  </w:style>
  <w:style w:type="character" w:customStyle="1" w:styleId="Heading1Char">
    <w:name w:val="Heading 1 Char"/>
    <w:basedOn w:val="DefaultParagraphFont"/>
    <w:link w:val="Heading1"/>
    <w:uiPriority w:val="9"/>
    <w:rsid w:val="007E5BE2"/>
    <w:rPr>
      <w:b/>
      <w:color w:val="000000"/>
      <w:sz w:val="24"/>
      <w:szCs w:val="22"/>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669009">
      <w:bodyDiv w:val="1"/>
      <w:marLeft w:val="0"/>
      <w:marRight w:val="0"/>
      <w:marTop w:val="0"/>
      <w:marBottom w:val="0"/>
      <w:divBdr>
        <w:top w:val="none" w:sz="0" w:space="0" w:color="auto"/>
        <w:left w:val="none" w:sz="0" w:space="0" w:color="auto"/>
        <w:bottom w:val="none" w:sz="0" w:space="0" w:color="auto"/>
        <w:right w:val="none" w:sz="0" w:space="0" w:color="auto"/>
      </w:divBdr>
      <w:divsChild>
        <w:div w:id="623929645">
          <w:marLeft w:val="0"/>
          <w:marRight w:val="0"/>
          <w:marTop w:val="0"/>
          <w:marBottom w:val="0"/>
          <w:divBdr>
            <w:top w:val="none" w:sz="0" w:space="0" w:color="auto"/>
            <w:left w:val="none" w:sz="0" w:space="0" w:color="auto"/>
            <w:bottom w:val="none" w:sz="0" w:space="0" w:color="auto"/>
            <w:right w:val="none" w:sz="0" w:space="0" w:color="auto"/>
          </w:divBdr>
          <w:divsChild>
            <w:div w:id="1960598021">
              <w:marLeft w:val="0"/>
              <w:marRight w:val="0"/>
              <w:marTop w:val="0"/>
              <w:marBottom w:val="0"/>
              <w:divBdr>
                <w:top w:val="none" w:sz="0" w:space="0" w:color="auto"/>
                <w:left w:val="none" w:sz="0" w:space="0" w:color="auto"/>
                <w:bottom w:val="none" w:sz="0" w:space="0" w:color="auto"/>
                <w:right w:val="none" w:sz="0" w:space="0" w:color="auto"/>
              </w:divBdr>
              <w:divsChild>
                <w:div w:id="1564829493">
                  <w:marLeft w:val="0"/>
                  <w:marRight w:val="0"/>
                  <w:marTop w:val="0"/>
                  <w:marBottom w:val="0"/>
                  <w:divBdr>
                    <w:top w:val="none" w:sz="0" w:space="0" w:color="auto"/>
                    <w:left w:val="none" w:sz="0" w:space="0" w:color="auto"/>
                    <w:bottom w:val="none" w:sz="0" w:space="0" w:color="auto"/>
                    <w:right w:val="none" w:sz="0" w:space="0" w:color="auto"/>
                  </w:divBdr>
                  <w:divsChild>
                    <w:div w:id="1233007265">
                      <w:marLeft w:val="0"/>
                      <w:marRight w:val="0"/>
                      <w:marTop w:val="0"/>
                      <w:marBottom w:val="0"/>
                      <w:divBdr>
                        <w:top w:val="none" w:sz="0" w:space="0" w:color="auto"/>
                        <w:left w:val="none" w:sz="0" w:space="0" w:color="auto"/>
                        <w:bottom w:val="none" w:sz="0" w:space="0" w:color="auto"/>
                        <w:right w:val="none" w:sz="0" w:space="0" w:color="auto"/>
                      </w:divBdr>
                      <w:divsChild>
                        <w:div w:id="354888218">
                          <w:marLeft w:val="0"/>
                          <w:marRight w:val="0"/>
                          <w:marTop w:val="0"/>
                          <w:marBottom w:val="0"/>
                          <w:divBdr>
                            <w:top w:val="none" w:sz="0" w:space="0" w:color="auto"/>
                            <w:left w:val="none" w:sz="0" w:space="0" w:color="auto"/>
                            <w:bottom w:val="none" w:sz="0" w:space="0" w:color="auto"/>
                            <w:right w:val="none" w:sz="0" w:space="0" w:color="auto"/>
                          </w:divBdr>
                          <w:divsChild>
                            <w:div w:id="1749645255">
                              <w:marLeft w:val="0"/>
                              <w:marRight w:val="0"/>
                              <w:marTop w:val="0"/>
                              <w:marBottom w:val="0"/>
                              <w:divBdr>
                                <w:top w:val="none" w:sz="0" w:space="0" w:color="auto"/>
                                <w:left w:val="none" w:sz="0" w:space="0" w:color="auto"/>
                                <w:bottom w:val="none" w:sz="0" w:space="0" w:color="auto"/>
                                <w:right w:val="none" w:sz="0" w:space="0" w:color="auto"/>
                              </w:divBdr>
                            </w:div>
                            <w:div w:id="1155074992">
                              <w:marLeft w:val="0"/>
                              <w:marRight w:val="0"/>
                              <w:marTop w:val="0"/>
                              <w:marBottom w:val="0"/>
                              <w:divBdr>
                                <w:top w:val="none" w:sz="0" w:space="0" w:color="auto"/>
                                <w:left w:val="none" w:sz="0" w:space="0" w:color="auto"/>
                                <w:bottom w:val="none" w:sz="0" w:space="0" w:color="auto"/>
                                <w:right w:val="none" w:sz="0" w:space="0" w:color="auto"/>
                              </w:divBdr>
                            </w:div>
                            <w:div w:id="2055999228">
                              <w:marLeft w:val="0"/>
                              <w:marRight w:val="0"/>
                              <w:marTop w:val="0"/>
                              <w:marBottom w:val="0"/>
                              <w:divBdr>
                                <w:top w:val="none" w:sz="0" w:space="0" w:color="auto"/>
                                <w:left w:val="none" w:sz="0" w:space="0" w:color="auto"/>
                                <w:bottom w:val="none" w:sz="0" w:space="0" w:color="auto"/>
                                <w:right w:val="none" w:sz="0" w:space="0" w:color="auto"/>
                              </w:divBdr>
                            </w:div>
                            <w:div w:id="1739009014">
                              <w:marLeft w:val="0"/>
                              <w:marRight w:val="0"/>
                              <w:marTop w:val="0"/>
                              <w:marBottom w:val="0"/>
                              <w:divBdr>
                                <w:top w:val="none" w:sz="0" w:space="0" w:color="auto"/>
                                <w:left w:val="none" w:sz="0" w:space="0" w:color="auto"/>
                                <w:bottom w:val="none" w:sz="0" w:space="0" w:color="auto"/>
                                <w:right w:val="none" w:sz="0" w:space="0" w:color="auto"/>
                              </w:divBdr>
                            </w:div>
                            <w:div w:id="10425673">
                              <w:marLeft w:val="0"/>
                              <w:marRight w:val="0"/>
                              <w:marTop w:val="0"/>
                              <w:marBottom w:val="0"/>
                              <w:divBdr>
                                <w:top w:val="none" w:sz="0" w:space="0" w:color="auto"/>
                                <w:left w:val="none" w:sz="0" w:space="0" w:color="auto"/>
                                <w:bottom w:val="none" w:sz="0" w:space="0" w:color="auto"/>
                                <w:right w:val="none" w:sz="0" w:space="0" w:color="auto"/>
                              </w:divBdr>
                            </w:div>
                            <w:div w:id="612984727">
                              <w:marLeft w:val="0"/>
                              <w:marRight w:val="0"/>
                              <w:marTop w:val="0"/>
                              <w:marBottom w:val="0"/>
                              <w:divBdr>
                                <w:top w:val="none" w:sz="0" w:space="0" w:color="auto"/>
                                <w:left w:val="none" w:sz="0" w:space="0" w:color="auto"/>
                                <w:bottom w:val="none" w:sz="0" w:space="0" w:color="auto"/>
                                <w:right w:val="none" w:sz="0" w:space="0" w:color="auto"/>
                              </w:divBdr>
                            </w:div>
                            <w:div w:id="102979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8858947">
      <w:bodyDiv w:val="1"/>
      <w:marLeft w:val="0"/>
      <w:marRight w:val="0"/>
      <w:marTop w:val="0"/>
      <w:marBottom w:val="0"/>
      <w:divBdr>
        <w:top w:val="none" w:sz="0" w:space="0" w:color="auto"/>
        <w:left w:val="none" w:sz="0" w:space="0" w:color="auto"/>
        <w:bottom w:val="none" w:sz="0" w:space="0" w:color="auto"/>
        <w:right w:val="none" w:sz="0" w:space="0" w:color="auto"/>
      </w:divBdr>
      <w:divsChild>
        <w:div w:id="1800224193">
          <w:marLeft w:val="0"/>
          <w:marRight w:val="0"/>
          <w:marTop w:val="0"/>
          <w:marBottom w:val="0"/>
          <w:divBdr>
            <w:top w:val="none" w:sz="0" w:space="0" w:color="auto"/>
            <w:left w:val="none" w:sz="0" w:space="0" w:color="auto"/>
            <w:bottom w:val="none" w:sz="0" w:space="0" w:color="auto"/>
            <w:right w:val="none" w:sz="0" w:space="0" w:color="auto"/>
          </w:divBdr>
          <w:divsChild>
            <w:div w:id="1627929003">
              <w:marLeft w:val="0"/>
              <w:marRight w:val="0"/>
              <w:marTop w:val="0"/>
              <w:marBottom w:val="0"/>
              <w:divBdr>
                <w:top w:val="none" w:sz="0" w:space="0" w:color="auto"/>
                <w:left w:val="none" w:sz="0" w:space="0" w:color="auto"/>
                <w:bottom w:val="none" w:sz="0" w:space="0" w:color="auto"/>
                <w:right w:val="none" w:sz="0" w:space="0" w:color="auto"/>
              </w:divBdr>
              <w:divsChild>
                <w:div w:id="1962804117">
                  <w:marLeft w:val="0"/>
                  <w:marRight w:val="0"/>
                  <w:marTop w:val="0"/>
                  <w:marBottom w:val="0"/>
                  <w:divBdr>
                    <w:top w:val="none" w:sz="0" w:space="0" w:color="auto"/>
                    <w:left w:val="none" w:sz="0" w:space="0" w:color="auto"/>
                    <w:bottom w:val="none" w:sz="0" w:space="0" w:color="auto"/>
                    <w:right w:val="none" w:sz="0" w:space="0" w:color="auto"/>
                  </w:divBdr>
                </w:div>
                <w:div w:id="1795057087">
                  <w:marLeft w:val="0"/>
                  <w:marRight w:val="0"/>
                  <w:marTop w:val="0"/>
                  <w:marBottom w:val="0"/>
                  <w:divBdr>
                    <w:top w:val="none" w:sz="0" w:space="0" w:color="auto"/>
                    <w:left w:val="none" w:sz="0" w:space="0" w:color="auto"/>
                    <w:bottom w:val="none" w:sz="0" w:space="0" w:color="auto"/>
                    <w:right w:val="none" w:sz="0" w:space="0" w:color="auto"/>
                  </w:divBdr>
                </w:div>
                <w:div w:id="212534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461982">
      <w:bodyDiv w:val="1"/>
      <w:marLeft w:val="0"/>
      <w:marRight w:val="0"/>
      <w:marTop w:val="0"/>
      <w:marBottom w:val="0"/>
      <w:divBdr>
        <w:top w:val="none" w:sz="0" w:space="0" w:color="auto"/>
        <w:left w:val="none" w:sz="0" w:space="0" w:color="auto"/>
        <w:bottom w:val="none" w:sz="0" w:space="0" w:color="auto"/>
        <w:right w:val="none" w:sz="0" w:space="0" w:color="auto"/>
      </w:divBdr>
    </w:div>
    <w:div w:id="781724351">
      <w:bodyDiv w:val="1"/>
      <w:marLeft w:val="0"/>
      <w:marRight w:val="0"/>
      <w:marTop w:val="0"/>
      <w:marBottom w:val="0"/>
      <w:divBdr>
        <w:top w:val="none" w:sz="0" w:space="0" w:color="auto"/>
        <w:left w:val="none" w:sz="0" w:space="0" w:color="auto"/>
        <w:bottom w:val="none" w:sz="0" w:space="0" w:color="auto"/>
        <w:right w:val="none" w:sz="0" w:space="0" w:color="auto"/>
      </w:divBdr>
    </w:div>
    <w:div w:id="1022587094">
      <w:bodyDiv w:val="1"/>
      <w:marLeft w:val="0"/>
      <w:marRight w:val="0"/>
      <w:marTop w:val="0"/>
      <w:marBottom w:val="0"/>
      <w:divBdr>
        <w:top w:val="none" w:sz="0" w:space="0" w:color="auto"/>
        <w:left w:val="none" w:sz="0" w:space="0" w:color="auto"/>
        <w:bottom w:val="none" w:sz="0" w:space="0" w:color="auto"/>
        <w:right w:val="none" w:sz="0" w:space="0" w:color="auto"/>
      </w:divBdr>
      <w:divsChild>
        <w:div w:id="1536851448">
          <w:marLeft w:val="0"/>
          <w:marRight w:val="0"/>
          <w:marTop w:val="0"/>
          <w:marBottom w:val="0"/>
          <w:divBdr>
            <w:top w:val="none" w:sz="0" w:space="0" w:color="auto"/>
            <w:left w:val="none" w:sz="0" w:space="0" w:color="auto"/>
            <w:bottom w:val="none" w:sz="0" w:space="0" w:color="auto"/>
            <w:right w:val="none" w:sz="0" w:space="0" w:color="auto"/>
          </w:divBdr>
          <w:divsChild>
            <w:div w:id="41948561">
              <w:marLeft w:val="0"/>
              <w:marRight w:val="0"/>
              <w:marTop w:val="0"/>
              <w:marBottom w:val="0"/>
              <w:divBdr>
                <w:top w:val="none" w:sz="0" w:space="0" w:color="auto"/>
                <w:left w:val="none" w:sz="0" w:space="0" w:color="auto"/>
                <w:bottom w:val="none" w:sz="0" w:space="0" w:color="auto"/>
                <w:right w:val="none" w:sz="0" w:space="0" w:color="auto"/>
              </w:divBdr>
              <w:divsChild>
                <w:div w:id="500589490">
                  <w:marLeft w:val="0"/>
                  <w:marRight w:val="0"/>
                  <w:marTop w:val="0"/>
                  <w:marBottom w:val="0"/>
                  <w:divBdr>
                    <w:top w:val="none" w:sz="0" w:space="0" w:color="auto"/>
                    <w:left w:val="none" w:sz="0" w:space="0" w:color="auto"/>
                    <w:bottom w:val="none" w:sz="0" w:space="0" w:color="auto"/>
                    <w:right w:val="none" w:sz="0" w:space="0" w:color="auto"/>
                  </w:divBdr>
                </w:div>
                <w:div w:id="112881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614220">
      <w:bodyDiv w:val="1"/>
      <w:marLeft w:val="0"/>
      <w:marRight w:val="0"/>
      <w:marTop w:val="0"/>
      <w:marBottom w:val="0"/>
      <w:divBdr>
        <w:top w:val="none" w:sz="0" w:space="0" w:color="auto"/>
        <w:left w:val="none" w:sz="0" w:space="0" w:color="auto"/>
        <w:bottom w:val="none" w:sz="0" w:space="0" w:color="auto"/>
        <w:right w:val="none" w:sz="0" w:space="0" w:color="auto"/>
      </w:divBdr>
      <w:divsChild>
        <w:div w:id="409545532">
          <w:marLeft w:val="0"/>
          <w:marRight w:val="0"/>
          <w:marTop w:val="0"/>
          <w:marBottom w:val="0"/>
          <w:divBdr>
            <w:top w:val="none" w:sz="0" w:space="0" w:color="auto"/>
            <w:left w:val="none" w:sz="0" w:space="0" w:color="auto"/>
            <w:bottom w:val="none" w:sz="0" w:space="0" w:color="auto"/>
            <w:right w:val="none" w:sz="0" w:space="0" w:color="auto"/>
          </w:divBdr>
          <w:divsChild>
            <w:div w:id="223569197">
              <w:marLeft w:val="0"/>
              <w:marRight w:val="0"/>
              <w:marTop w:val="0"/>
              <w:marBottom w:val="0"/>
              <w:divBdr>
                <w:top w:val="none" w:sz="0" w:space="0" w:color="auto"/>
                <w:left w:val="none" w:sz="0" w:space="0" w:color="auto"/>
                <w:bottom w:val="none" w:sz="0" w:space="0" w:color="auto"/>
                <w:right w:val="none" w:sz="0" w:space="0" w:color="auto"/>
              </w:divBdr>
              <w:divsChild>
                <w:div w:id="415831363">
                  <w:marLeft w:val="0"/>
                  <w:marRight w:val="0"/>
                  <w:marTop w:val="0"/>
                  <w:marBottom w:val="0"/>
                  <w:divBdr>
                    <w:top w:val="none" w:sz="0" w:space="0" w:color="auto"/>
                    <w:left w:val="none" w:sz="0" w:space="0" w:color="auto"/>
                    <w:bottom w:val="none" w:sz="0" w:space="0" w:color="auto"/>
                    <w:right w:val="none" w:sz="0" w:space="0" w:color="auto"/>
                  </w:divBdr>
                </w:div>
                <w:div w:id="765926316">
                  <w:marLeft w:val="0"/>
                  <w:marRight w:val="0"/>
                  <w:marTop w:val="0"/>
                  <w:marBottom w:val="0"/>
                  <w:divBdr>
                    <w:top w:val="none" w:sz="0" w:space="0" w:color="auto"/>
                    <w:left w:val="none" w:sz="0" w:space="0" w:color="auto"/>
                    <w:bottom w:val="none" w:sz="0" w:space="0" w:color="auto"/>
                    <w:right w:val="none" w:sz="0" w:space="0" w:color="auto"/>
                  </w:divBdr>
                </w:div>
                <w:div w:id="56237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35469F-1898-4063-8723-5C2D6746C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TotalTime>
  <Pages>4</Pages>
  <Words>1260</Words>
  <Characters>7051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RM of Hazel Dell</Company>
  <LinksUpToDate>false</LinksUpToDate>
  <CharactersWithSpaces>8295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U00</cp:lastModifiedBy>
  <cp:revision>30</cp:revision>
  <cp:lastPrinted>2021-10-06T19:26:00Z</cp:lastPrinted>
  <dcterms:created xsi:type="dcterms:W3CDTF">2021-10-22T17:35:00Z</dcterms:created>
  <dcterms:modified xsi:type="dcterms:W3CDTF">2021-10-25T20:43:00Z</dcterms:modified>
</cp:coreProperties>
</file>