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C45703">
        <w:rPr>
          <w:rFonts w:ascii="Arial" w:hAnsi="Arial" w:cs="Arial"/>
        </w:rPr>
        <w:t xml:space="preserve">Don </w:t>
      </w:r>
      <w:proofErr w:type="spellStart"/>
      <w:r w:rsidR="00C45703">
        <w:rPr>
          <w:rFonts w:ascii="Arial" w:hAnsi="Arial" w:cs="Arial"/>
        </w:rPr>
        <w:t>Holowachuk</w:t>
      </w:r>
      <w:proofErr w:type="spellEnd"/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DD1345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DD1345">
        <w:rPr>
          <w:rFonts w:ascii="Arial" w:hAnsi="Arial" w:cs="Arial"/>
        </w:rPr>
        <w:t xml:space="preserve">Division 1 -   </w:t>
      </w:r>
      <w:r w:rsidR="00C45703">
        <w:rPr>
          <w:rFonts w:ascii="Arial" w:hAnsi="Arial" w:cs="Arial"/>
        </w:rPr>
        <w:t xml:space="preserve">Dallas </w:t>
      </w:r>
      <w:proofErr w:type="spellStart"/>
      <w:r w:rsidR="00C45703">
        <w:rPr>
          <w:rFonts w:ascii="Arial" w:hAnsi="Arial" w:cs="Arial"/>
        </w:rPr>
        <w:t>Chornomitz</w:t>
      </w:r>
      <w:proofErr w:type="spellEnd"/>
    </w:p>
    <w:p w:rsidR="00F956E0" w:rsidRDefault="00DD134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82F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A2272B" w:rsidRDefault="00A2272B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  </w:t>
      </w:r>
      <w:r w:rsidR="00355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3559EF">
        <w:rPr>
          <w:rFonts w:ascii="Arial" w:hAnsi="Arial" w:cs="Arial"/>
        </w:rPr>
        <w:t>ollin Redman</w:t>
      </w:r>
    </w:p>
    <w:p w:rsidR="007E27B1" w:rsidRDefault="00F711B5" w:rsidP="004806F8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Brent </w:t>
      </w:r>
      <w:proofErr w:type="spellStart"/>
      <w:r>
        <w:rPr>
          <w:rFonts w:ascii="Arial" w:hAnsi="Arial" w:cs="Arial"/>
        </w:rPr>
        <w:t>Elmy</w:t>
      </w:r>
      <w:proofErr w:type="spellEnd"/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467A" w:rsidRDefault="00EB6858" w:rsidP="0076188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  <w:t xml:space="preserve">    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</w:r>
    </w:p>
    <w:p w:rsidR="00C45703" w:rsidRPr="007E27B1" w:rsidRDefault="00C45703" w:rsidP="00C45703">
      <w:pPr>
        <w:widowControl w:val="0"/>
        <w:tabs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Prior to the start of this meeting, Reeve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 xml:space="preserve"> and Councilors’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 xml:space="preserve"> and Redman subscribed to an Oath of Office for their designated office. </w:t>
      </w:r>
      <w:r w:rsidR="00503072">
        <w:rPr>
          <w:rFonts w:ascii="Arial" w:hAnsi="Arial" w:cs="Arial"/>
        </w:rPr>
        <w:t xml:space="preserve"> </w:t>
      </w:r>
    </w:p>
    <w:p w:rsidR="00004EE6" w:rsidRPr="0076188C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D43C3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564686">
        <w:rPr>
          <w:rFonts w:ascii="Arial" w:hAnsi="Arial" w:cs="Arial"/>
        </w:rPr>
        <w:t>9:03</w:t>
      </w:r>
      <w:bookmarkStart w:id="0" w:name="_GoBack"/>
      <w:bookmarkEnd w:id="0"/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1835AA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71384C" w:rsidRPr="0076188C" w:rsidRDefault="0071384C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27968" w:rsidRDefault="00E940D5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E940D5" w:rsidRDefault="00E940D5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251/20 </w:t>
      </w:r>
      <w:proofErr w:type="spellStart"/>
      <w:r w:rsidR="00503072">
        <w:rPr>
          <w:rFonts w:ascii="Arial" w:hAnsi="Arial" w:cs="Arial"/>
        </w:rPr>
        <w:t>Elmy</w:t>
      </w:r>
      <w:proofErr w:type="spellEnd"/>
      <w:r w:rsidR="00503072">
        <w:rPr>
          <w:rFonts w:ascii="Arial" w:hAnsi="Arial" w:cs="Arial"/>
        </w:rPr>
        <w:tab/>
        <w:t>- That the following items be added to the Agenda:</w:t>
      </w:r>
    </w:p>
    <w:p w:rsidR="00503072" w:rsidRDefault="00CA0795" w:rsidP="00503072">
      <w:pPr>
        <w:pStyle w:val="ListParagraph"/>
        <w:widowControl w:val="0"/>
        <w:numPr>
          <w:ilvl w:val="0"/>
          <w:numId w:val="12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#19 – </w:t>
      </w:r>
      <w:proofErr w:type="spellStart"/>
      <w:r>
        <w:rPr>
          <w:rFonts w:ascii="Arial" w:hAnsi="Arial" w:cs="Arial"/>
        </w:rPr>
        <w:t>Sask</w:t>
      </w:r>
      <w:proofErr w:type="spellEnd"/>
      <w:r>
        <w:rPr>
          <w:rFonts w:ascii="Arial" w:hAnsi="Arial" w:cs="Arial"/>
        </w:rPr>
        <w:t xml:space="preserve"> Power Request – Construct Powerline SW 24-36-9-W2;</w:t>
      </w:r>
    </w:p>
    <w:p w:rsidR="00CA0795" w:rsidRDefault="00CA0795" w:rsidP="00503072">
      <w:pPr>
        <w:pStyle w:val="ListParagraph"/>
        <w:widowControl w:val="0"/>
        <w:numPr>
          <w:ilvl w:val="0"/>
          <w:numId w:val="12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#20 – Discuss Security System for Shop;</w:t>
      </w:r>
    </w:p>
    <w:p w:rsidR="00CA0795" w:rsidRDefault="00CA0795" w:rsidP="00503072">
      <w:pPr>
        <w:pStyle w:val="ListParagraph"/>
        <w:widowControl w:val="0"/>
        <w:numPr>
          <w:ilvl w:val="0"/>
          <w:numId w:val="12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#21 – Discuss Fire Bills sent to </w:t>
      </w:r>
      <w:proofErr w:type="spellStart"/>
      <w:r>
        <w:rPr>
          <w:rFonts w:ascii="Arial" w:hAnsi="Arial" w:cs="Arial"/>
        </w:rPr>
        <w:t>Sask</w:t>
      </w:r>
      <w:proofErr w:type="spellEnd"/>
      <w:r>
        <w:rPr>
          <w:rFonts w:ascii="Arial" w:hAnsi="Arial" w:cs="Arial"/>
        </w:rPr>
        <w:t xml:space="preserve"> Power;</w:t>
      </w:r>
    </w:p>
    <w:p w:rsidR="00CA0795" w:rsidRDefault="00CA0795" w:rsidP="00503072">
      <w:pPr>
        <w:pStyle w:val="ListParagraph"/>
        <w:widowControl w:val="0"/>
        <w:numPr>
          <w:ilvl w:val="0"/>
          <w:numId w:val="12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#22 – Discuss Keeping Road Open into Winter.</w:t>
      </w:r>
    </w:p>
    <w:p w:rsidR="00CA0795" w:rsidRDefault="00CA0795" w:rsidP="00503072">
      <w:pPr>
        <w:pStyle w:val="ListParagraph"/>
        <w:widowControl w:val="0"/>
        <w:numPr>
          <w:ilvl w:val="0"/>
          <w:numId w:val="12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Delegations – Brett Spray – 1:00 p.m. APAS Update</w:t>
      </w:r>
    </w:p>
    <w:p w:rsidR="00027968" w:rsidRPr="00951A44" w:rsidRDefault="0002796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9B6D5A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97810">
        <w:rPr>
          <w:rFonts w:ascii="Arial" w:hAnsi="Arial" w:cs="Arial"/>
        </w:rPr>
        <w:t>52/20 Galbraith</w:t>
      </w:r>
      <w:r w:rsidR="00286631">
        <w:rPr>
          <w:rFonts w:ascii="Arial" w:hAnsi="Arial" w:cs="Arial"/>
        </w:rPr>
        <w:tab/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286631" w:rsidRPr="0076188C" w:rsidRDefault="0028663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559EF" w:rsidRPr="004273D5" w:rsidRDefault="003559EF" w:rsidP="003559E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4273D5">
        <w:rPr>
          <w:rFonts w:ascii="Arial" w:hAnsi="Arial" w:cs="Arial"/>
          <w:b/>
        </w:rPr>
        <w:t>MINUTES</w:t>
      </w:r>
    </w:p>
    <w:p w:rsidR="00446EC6" w:rsidRPr="00FC61DA" w:rsidRDefault="003559EF" w:rsidP="001978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1978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3/20 </w:t>
      </w:r>
      <w:r w:rsidR="00197810">
        <w:rPr>
          <w:rFonts w:ascii="Arial" w:hAnsi="Arial" w:cs="Arial"/>
        </w:rPr>
        <w:t>Redman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That the minutes of the </w:t>
      </w:r>
      <w:r w:rsidR="00197810">
        <w:rPr>
          <w:rFonts w:ascii="Arial" w:hAnsi="Arial" w:cs="Arial"/>
        </w:rPr>
        <w:t>Octo</w:t>
      </w:r>
      <w:r w:rsidR="00446EC6">
        <w:rPr>
          <w:rFonts w:ascii="Arial" w:hAnsi="Arial" w:cs="Arial"/>
        </w:rPr>
        <w:t>ber</w:t>
      </w:r>
      <w:r>
        <w:rPr>
          <w:rFonts w:ascii="Arial" w:hAnsi="Arial" w:cs="Arial"/>
        </w:rPr>
        <w:t xml:space="preserve"> </w:t>
      </w:r>
      <w:r w:rsidR="00197810">
        <w:rPr>
          <w:rFonts w:ascii="Arial" w:hAnsi="Arial" w:cs="Arial"/>
        </w:rPr>
        <w:t>14</w:t>
      </w:r>
      <w:r w:rsidRPr="00E916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2020 Regular Meeting be approved as circulated</w:t>
      </w:r>
      <w:r w:rsidR="00197810">
        <w:rPr>
          <w:rFonts w:ascii="Arial" w:hAnsi="Arial" w:cs="Arial"/>
        </w:rPr>
        <w:t>.</w:t>
      </w:r>
      <w:r w:rsidR="00197810">
        <w:rPr>
          <w:rFonts w:ascii="Arial" w:hAnsi="Arial" w:cs="Arial"/>
        </w:rPr>
        <w:tab/>
      </w:r>
      <w:r w:rsidR="00197810" w:rsidRPr="00197810">
        <w:rPr>
          <w:rFonts w:ascii="Arial" w:hAnsi="Arial" w:cs="Arial"/>
          <w:b/>
        </w:rPr>
        <w:t>C</w:t>
      </w:r>
      <w:r w:rsidR="00446EC6" w:rsidRPr="00FC61DA">
        <w:rPr>
          <w:rFonts w:ascii="Arial" w:hAnsi="Arial" w:cs="Arial"/>
          <w:b/>
        </w:rPr>
        <w:t>ARRIED.</w:t>
      </w:r>
    </w:p>
    <w:p w:rsidR="003559EF" w:rsidRDefault="003559EF" w:rsidP="005E4D6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sz w:val="16"/>
          <w:szCs w:val="16"/>
        </w:rPr>
      </w:pPr>
    </w:p>
    <w:p w:rsidR="00197810" w:rsidRDefault="00197810" w:rsidP="00951A4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BARBER LETTER</w:t>
      </w:r>
      <w:r w:rsidR="00951A44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Administrator informed Council that a letter had been sent</w:t>
      </w:r>
      <w:r w:rsidR="00951A44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Ms. Sheila Barber regarding the findings of the survey taken by Gary Drummond.  There has been no response from her to date.</w:t>
      </w:r>
    </w:p>
    <w:p w:rsidR="00197810" w:rsidRPr="00197810" w:rsidRDefault="00197810" w:rsidP="0019781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sz w:val="16"/>
          <w:szCs w:val="16"/>
        </w:rPr>
      </w:pPr>
    </w:p>
    <w:p w:rsidR="00286631" w:rsidRDefault="0071384C" w:rsidP="0028663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19781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:</w:t>
      </w:r>
      <w:r w:rsidR="009B6D5A">
        <w:rPr>
          <w:rFonts w:ascii="Arial" w:hAnsi="Arial" w:cs="Arial"/>
          <w:b/>
        </w:rPr>
        <w:t>1</w:t>
      </w:r>
      <w:r w:rsidR="00204659">
        <w:rPr>
          <w:rFonts w:ascii="Arial" w:hAnsi="Arial" w:cs="Arial"/>
          <w:b/>
        </w:rPr>
        <w:t>5</w:t>
      </w:r>
      <w:r w:rsidR="00286631">
        <w:rPr>
          <w:rFonts w:ascii="Arial" w:hAnsi="Arial" w:cs="Arial"/>
          <w:b/>
        </w:rPr>
        <w:t xml:space="preserve"> – </w:t>
      </w:r>
      <w:r w:rsidR="00197810">
        <w:rPr>
          <w:rFonts w:ascii="Arial" w:hAnsi="Arial" w:cs="Arial"/>
          <w:b/>
        </w:rPr>
        <w:t>10</w:t>
      </w:r>
      <w:r w:rsidR="00286631">
        <w:rPr>
          <w:rFonts w:ascii="Arial" w:hAnsi="Arial" w:cs="Arial"/>
          <w:b/>
        </w:rPr>
        <w:t>:</w:t>
      </w:r>
      <w:r w:rsidR="00197810">
        <w:rPr>
          <w:rFonts w:ascii="Arial" w:hAnsi="Arial" w:cs="Arial"/>
          <w:b/>
        </w:rPr>
        <w:t>00</w:t>
      </w:r>
      <w:r w:rsidR="00286631">
        <w:rPr>
          <w:rFonts w:ascii="Arial" w:hAnsi="Arial" w:cs="Arial"/>
          <w:b/>
        </w:rPr>
        <w:t xml:space="preserve"> A.M.</w:t>
      </w:r>
    </w:p>
    <w:p w:rsidR="00286631" w:rsidRDefault="00286631" w:rsidP="00286631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R.M.’s Foreman Mr. Aaron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 xml:space="preserve"> discussed the following with Council:</w:t>
      </w:r>
    </w:p>
    <w:p w:rsidR="00286631" w:rsidRPr="00204659" w:rsidRDefault="00286631" w:rsidP="00776229">
      <w:pPr>
        <w:pStyle w:val="ListParagraph"/>
        <w:numPr>
          <w:ilvl w:val="0"/>
          <w:numId w:val="4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204659">
        <w:rPr>
          <w:rFonts w:ascii="Arial" w:hAnsi="Arial" w:cs="Arial"/>
        </w:rPr>
        <w:t xml:space="preserve">- </w:t>
      </w:r>
      <w:r w:rsidR="0071384C" w:rsidRPr="00204659">
        <w:rPr>
          <w:rFonts w:ascii="Arial" w:hAnsi="Arial" w:cs="Arial"/>
        </w:rPr>
        <w:t xml:space="preserve">Update on </w:t>
      </w:r>
      <w:r w:rsidR="00197810">
        <w:rPr>
          <w:rFonts w:ascii="Arial" w:hAnsi="Arial" w:cs="Arial"/>
        </w:rPr>
        <w:t>Shop break-in</w:t>
      </w:r>
      <w:r w:rsidR="0071384C" w:rsidRPr="00204659">
        <w:rPr>
          <w:rFonts w:ascii="Arial" w:hAnsi="Arial" w:cs="Arial"/>
        </w:rPr>
        <w:t>;</w:t>
      </w:r>
    </w:p>
    <w:p w:rsidR="00204659" w:rsidRPr="00204659" w:rsidRDefault="00204659" w:rsidP="00776229">
      <w:pPr>
        <w:pStyle w:val="ListParagraph"/>
        <w:numPr>
          <w:ilvl w:val="0"/>
          <w:numId w:val="4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197810">
        <w:rPr>
          <w:rFonts w:ascii="Arial" w:hAnsi="Arial" w:cs="Arial"/>
        </w:rPr>
        <w:t>Possible future purchase of a trailer to haul backhoe on</w:t>
      </w:r>
      <w:r>
        <w:rPr>
          <w:rFonts w:ascii="Arial" w:hAnsi="Arial" w:cs="Arial"/>
        </w:rPr>
        <w:t>;</w:t>
      </w:r>
    </w:p>
    <w:p w:rsidR="00286631" w:rsidRPr="00197810" w:rsidRDefault="0071384C" w:rsidP="00312AD2">
      <w:pPr>
        <w:pStyle w:val="ListParagraph"/>
        <w:numPr>
          <w:ilvl w:val="0"/>
          <w:numId w:val="4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197810">
        <w:rPr>
          <w:rFonts w:ascii="Arial" w:hAnsi="Arial" w:cs="Arial"/>
        </w:rPr>
        <w:t xml:space="preserve">- </w:t>
      </w:r>
      <w:r w:rsidR="00197810">
        <w:rPr>
          <w:rFonts w:ascii="Arial" w:hAnsi="Arial" w:cs="Arial"/>
        </w:rPr>
        <w:t>New roads to be opened throughout the winter (Road 1212S)</w:t>
      </w:r>
    </w:p>
    <w:p w:rsidR="00204659" w:rsidRDefault="00204659" w:rsidP="0020465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B30266" w:rsidRDefault="00B30266" w:rsidP="00B3026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10:00 – 10:13 A.M.</w:t>
      </w:r>
    </w:p>
    <w:p w:rsidR="00B30266" w:rsidRDefault="00B30266" w:rsidP="00B30266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Brian </w:t>
      </w:r>
      <w:proofErr w:type="spellStart"/>
      <w:r>
        <w:rPr>
          <w:rFonts w:ascii="Arial" w:hAnsi="Arial" w:cs="Arial"/>
        </w:rPr>
        <w:t>Geck</w:t>
      </w:r>
      <w:proofErr w:type="spellEnd"/>
      <w:r>
        <w:rPr>
          <w:rFonts w:ascii="Arial" w:hAnsi="Arial" w:cs="Arial"/>
        </w:rPr>
        <w:t xml:space="preserve"> informed Council that he has started selling gravel out of a pit near the Village of Endeavour and has been approaching surrounding R.M.’s to find out if they are interested in purchasing gravel.  </w:t>
      </w:r>
    </w:p>
    <w:p w:rsidR="00B30266" w:rsidRDefault="00B30266" w:rsidP="0020465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083724" w:rsidRDefault="00083724" w:rsidP="0020465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WEED INSPECTOR</w:t>
      </w:r>
    </w:p>
    <w:p w:rsidR="0098555B" w:rsidRDefault="00083724" w:rsidP="00083724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Administrator reviewed with Council a list of Weed Inspector rates that were received from both Cary Andrew and Scott Park.  </w:t>
      </w:r>
      <w:r w:rsidR="0098555B">
        <w:rPr>
          <w:rFonts w:ascii="Arial" w:hAnsi="Arial" w:cs="Arial"/>
        </w:rPr>
        <w:t>Council made no decision at this time to appoint a Weed Inspector for this municipality.</w:t>
      </w:r>
    </w:p>
    <w:p w:rsidR="007270AA" w:rsidRPr="00951A44" w:rsidRDefault="007270AA" w:rsidP="0098555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7270AA" w:rsidRDefault="007270AA" w:rsidP="007270A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7270AA" w:rsidRDefault="007270AA" w:rsidP="007270AA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254/20 Galbraith </w:t>
      </w:r>
      <w:r>
        <w:rPr>
          <w:rFonts w:ascii="Arial" w:hAnsi="Arial" w:cs="Arial"/>
        </w:rPr>
        <w:tab/>
        <w:t>- That the Statement of Financial Activities for the month of October 2020, be approved as read.</w:t>
      </w:r>
      <w:r>
        <w:rPr>
          <w:rFonts w:ascii="Arial" w:hAnsi="Arial" w:cs="Arial"/>
        </w:rPr>
        <w:tab/>
      </w:r>
      <w:r w:rsidRPr="0003434B">
        <w:rPr>
          <w:rFonts w:ascii="Arial" w:hAnsi="Arial" w:cs="Arial"/>
          <w:b/>
        </w:rPr>
        <w:t>CARRIED.</w:t>
      </w:r>
    </w:p>
    <w:p w:rsidR="007270AA" w:rsidRPr="00951A44" w:rsidRDefault="007270AA" w:rsidP="0098555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D54865" w:rsidRDefault="00D54865" w:rsidP="00D5486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A7273">
        <w:rPr>
          <w:rFonts w:ascii="Arial" w:hAnsi="Arial" w:cs="Arial"/>
          <w:b/>
        </w:rPr>
        <w:t>DEPUTY REEVE</w:t>
      </w:r>
    </w:p>
    <w:p w:rsidR="00D54865" w:rsidRDefault="00D54865" w:rsidP="00D5486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255/20 </w:t>
      </w:r>
      <w:proofErr w:type="spellStart"/>
      <w:proofErr w:type="gram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-That Councilor Collin Redman be hereby appointed to act as Deputy Reeve of this municipality for the 2021 year.</w:t>
      </w:r>
      <w:r>
        <w:rPr>
          <w:rFonts w:ascii="Arial" w:hAnsi="Arial" w:cs="Arial"/>
        </w:rPr>
        <w:tab/>
      </w:r>
      <w:r w:rsidRPr="000547D7">
        <w:rPr>
          <w:rFonts w:ascii="Arial" w:hAnsi="Arial" w:cs="Arial"/>
          <w:b/>
        </w:rPr>
        <w:t>CARRIED.</w:t>
      </w:r>
    </w:p>
    <w:p w:rsidR="00D54865" w:rsidRPr="00951A44" w:rsidRDefault="00D54865" w:rsidP="0098555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951A44" w:rsidRDefault="00951A44" w:rsidP="00951A4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SIGNING AUTHORITY</w:t>
      </w:r>
    </w:p>
    <w:p w:rsidR="00951A44" w:rsidRDefault="00951A44" w:rsidP="00951A44">
      <w:pPr>
        <w:ind w:left="2295" w:hanging="229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256/20 Galbraith</w:t>
      </w:r>
      <w:r>
        <w:rPr>
          <w:rFonts w:ascii="Arial" w:hAnsi="Arial" w:cs="Arial"/>
        </w:rPr>
        <w:tab/>
        <w:t xml:space="preserve"> -</w:t>
      </w:r>
      <w:r w:rsidRPr="00B91E52">
        <w:rPr>
          <w:rFonts w:ascii="Arial" w:hAnsi="Arial" w:cs="Arial"/>
        </w:rPr>
        <w:t xml:space="preserve"> That the Reeve, </w:t>
      </w: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Holowachuk</w:t>
      </w:r>
      <w:proofErr w:type="spellEnd"/>
      <w:r w:rsidRPr="00B91E52">
        <w:rPr>
          <w:rFonts w:ascii="Arial" w:hAnsi="Arial" w:cs="Arial"/>
        </w:rPr>
        <w:t xml:space="preserve">, or in his absence, the Deputy Reeve, </w:t>
      </w:r>
      <w:r>
        <w:rPr>
          <w:rFonts w:ascii="Arial" w:hAnsi="Arial" w:cs="Arial"/>
        </w:rPr>
        <w:t xml:space="preserve">          Collin Redman</w:t>
      </w:r>
      <w:r w:rsidRPr="00B91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in their absence, Councilor Allen </w:t>
      </w:r>
      <w:proofErr w:type="spellStart"/>
      <w:r>
        <w:rPr>
          <w:rFonts w:ascii="Arial" w:hAnsi="Arial" w:cs="Arial"/>
        </w:rPr>
        <w:t>Kreshewski</w:t>
      </w:r>
      <w:proofErr w:type="spellEnd"/>
      <w:r w:rsidR="0030052C">
        <w:rPr>
          <w:rFonts w:ascii="Arial" w:hAnsi="Arial" w:cs="Arial"/>
        </w:rPr>
        <w:t xml:space="preserve"> </w:t>
      </w:r>
      <w:r w:rsidRPr="00B91E52">
        <w:rPr>
          <w:rFonts w:ascii="Arial" w:hAnsi="Arial" w:cs="Arial"/>
        </w:rPr>
        <w:t xml:space="preserve">and the Administrator, Michael Rattray, </w:t>
      </w:r>
      <w:r>
        <w:rPr>
          <w:rFonts w:ascii="Arial" w:hAnsi="Arial" w:cs="Arial"/>
        </w:rPr>
        <w:t xml:space="preserve">or in his absence Administrative Assistant Christina </w:t>
      </w:r>
      <w:proofErr w:type="spellStart"/>
      <w:r>
        <w:rPr>
          <w:rFonts w:ascii="Arial" w:hAnsi="Arial" w:cs="Arial"/>
        </w:rPr>
        <w:t>Sorgen</w:t>
      </w:r>
      <w:proofErr w:type="spellEnd"/>
      <w:r>
        <w:rPr>
          <w:rFonts w:ascii="Arial" w:hAnsi="Arial" w:cs="Arial"/>
        </w:rPr>
        <w:t xml:space="preserve">, </w:t>
      </w:r>
      <w:r w:rsidRPr="00B91E52">
        <w:rPr>
          <w:rFonts w:ascii="Arial" w:hAnsi="Arial" w:cs="Arial"/>
        </w:rPr>
        <w:t xml:space="preserve">be hereby appointed and empowered to sign cheques, agreements, contracts and other documents authorized by council, on behalf of the municipality for </w:t>
      </w:r>
      <w:r>
        <w:rPr>
          <w:rFonts w:ascii="Arial" w:hAnsi="Arial" w:cs="Arial"/>
        </w:rPr>
        <w:t xml:space="preserve">the </w:t>
      </w:r>
      <w:r w:rsidRPr="00B91E52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B5FF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year and also whereas the Administrator and the Administrative Assistant are authorized to use both the municipalities debit and credit card for purchases for this municipality.</w:t>
      </w:r>
      <w:r>
        <w:rPr>
          <w:rFonts w:ascii="Arial" w:hAnsi="Arial" w:cs="Arial"/>
        </w:rPr>
        <w:tab/>
      </w:r>
      <w:r w:rsidRPr="00B91E52">
        <w:rPr>
          <w:rFonts w:ascii="Arial" w:hAnsi="Arial" w:cs="Arial"/>
        </w:rPr>
        <w:t xml:space="preserve">                   </w:t>
      </w:r>
      <w:r w:rsidRPr="00033FEA">
        <w:rPr>
          <w:rFonts w:ascii="Arial" w:hAnsi="Arial" w:cs="Arial"/>
          <w:b/>
        </w:rPr>
        <w:t>CARRIED.</w:t>
      </w:r>
    </w:p>
    <w:p w:rsidR="00BE775D" w:rsidRDefault="00BE775D" w:rsidP="00951A44">
      <w:pPr>
        <w:ind w:left="2295" w:hanging="2295"/>
        <w:jc w:val="both"/>
        <w:rPr>
          <w:rFonts w:ascii="Arial" w:hAnsi="Arial" w:cs="Arial"/>
        </w:rPr>
      </w:pPr>
    </w:p>
    <w:p w:rsidR="00994C1A" w:rsidRDefault="00994C1A" w:rsidP="00994C1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 MONTH NOTICE</w:t>
      </w:r>
    </w:p>
    <w:p w:rsidR="00994C1A" w:rsidRDefault="00994C1A" w:rsidP="00994C1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257/</w:t>
      </w:r>
      <w:r w:rsidR="00E10AA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Galbraith </w:t>
      </w:r>
      <w:r>
        <w:rPr>
          <w:rFonts w:ascii="Arial" w:hAnsi="Arial" w:cs="Arial"/>
        </w:rPr>
        <w:tab/>
        <w:t>- That Council authorize the Administrator to start proceedings for title by way of issuing a Six Month Notice on the following properties:</w:t>
      </w:r>
    </w:p>
    <w:p w:rsidR="00994C1A" w:rsidRDefault="00994C1A" w:rsidP="00FD22F8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994C1A">
        <w:rPr>
          <w:rFonts w:ascii="Arial" w:hAnsi="Arial" w:cs="Arial"/>
        </w:rPr>
        <w:t xml:space="preserve">Estate of Irene </w:t>
      </w:r>
      <w:proofErr w:type="spellStart"/>
      <w:r w:rsidRPr="00994C1A">
        <w:rPr>
          <w:rFonts w:ascii="Arial" w:hAnsi="Arial" w:cs="Arial"/>
        </w:rPr>
        <w:t>Steppan</w:t>
      </w:r>
      <w:proofErr w:type="spellEnd"/>
      <w:r w:rsidRPr="00994C1A">
        <w:rPr>
          <w:rFonts w:ascii="Arial" w:hAnsi="Arial" w:cs="Arial"/>
        </w:rPr>
        <w:t xml:space="preserve"> – SW 14-37-7-W2.</w:t>
      </w:r>
      <w:r>
        <w:rPr>
          <w:rFonts w:ascii="Arial" w:hAnsi="Arial" w:cs="Arial"/>
        </w:rPr>
        <w:t xml:space="preserve">                          </w:t>
      </w:r>
      <w:r w:rsidRPr="00994C1A">
        <w:rPr>
          <w:rFonts w:ascii="Arial" w:hAnsi="Arial" w:cs="Arial"/>
          <w:b/>
        </w:rPr>
        <w:t>CARRIED.</w:t>
      </w:r>
    </w:p>
    <w:p w:rsidR="00E10AA8" w:rsidRPr="004A388C" w:rsidRDefault="00E10AA8" w:rsidP="00E10AA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sz w:val="16"/>
          <w:szCs w:val="16"/>
        </w:rPr>
      </w:pPr>
    </w:p>
    <w:p w:rsidR="00E10AA8" w:rsidRDefault="00E10AA8" w:rsidP="00E10AA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BURSETH COURT CASE</w:t>
      </w:r>
    </w:p>
    <w:p w:rsidR="00E10AA8" w:rsidRDefault="00E10AA8" w:rsidP="00E10AA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258/20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 xml:space="preserve">- That the R.M. appoint Mr. Randall Harriman to represent the R.M. of Hazel Dell No. 335 in the Brent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court case and that Mr. Harriman be compensated the same indemnity for mileage and his time as all Council members.</w:t>
      </w:r>
      <w:r>
        <w:rPr>
          <w:rFonts w:ascii="Arial" w:hAnsi="Arial" w:cs="Arial"/>
        </w:rPr>
        <w:tab/>
      </w:r>
      <w:r w:rsidRPr="00E10AA8">
        <w:rPr>
          <w:rFonts w:ascii="Arial" w:hAnsi="Arial" w:cs="Arial"/>
          <w:b/>
        </w:rPr>
        <w:t>CARRIED.</w:t>
      </w:r>
    </w:p>
    <w:p w:rsidR="00E10AA8" w:rsidRPr="004A388C" w:rsidRDefault="00E10AA8" w:rsidP="00E10AA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10579A" w:rsidRDefault="0010579A" w:rsidP="0010579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 ENFORCEMENT LIST</w:t>
      </w:r>
    </w:p>
    <w:p w:rsidR="0010579A" w:rsidRDefault="0010579A" w:rsidP="0010579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25</w:t>
      </w:r>
      <w:r w:rsidR="00E10AA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 </w:t>
      </w:r>
      <w:proofErr w:type="spellStart"/>
      <w:proofErr w:type="gram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- That the R.M. approve the 20</w:t>
      </w:r>
      <w:r w:rsidR="00994C1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Tax Enforcement List which has been prepared by the Administrator.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0744C7" w:rsidRPr="004A388C" w:rsidRDefault="000744C7" w:rsidP="0010579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0744C7" w:rsidRDefault="000744C7" w:rsidP="000744C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EMPLOYEE LAYOFFS</w:t>
      </w:r>
    </w:p>
    <w:p w:rsidR="000744C7" w:rsidRDefault="000744C7" w:rsidP="000744C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updated Council on the following seasonal employee layoffs:</w:t>
      </w:r>
    </w:p>
    <w:p w:rsidR="000744C7" w:rsidRDefault="000744C7" w:rsidP="000744C7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Shane </w:t>
      </w:r>
      <w:proofErr w:type="spellStart"/>
      <w:r>
        <w:rPr>
          <w:rFonts w:ascii="Arial" w:hAnsi="Arial" w:cs="Arial"/>
        </w:rPr>
        <w:t>Hammerstrom</w:t>
      </w:r>
      <w:proofErr w:type="spellEnd"/>
      <w:r>
        <w:rPr>
          <w:rFonts w:ascii="Arial" w:hAnsi="Arial" w:cs="Arial"/>
        </w:rPr>
        <w:t xml:space="preserve"> – Last day worked – October 20, 2020;</w:t>
      </w:r>
    </w:p>
    <w:p w:rsidR="000744C7" w:rsidRPr="00E10AA8" w:rsidRDefault="000744C7" w:rsidP="000744C7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Dean Johnson – Last day worked – November 10, 2020.</w:t>
      </w:r>
    </w:p>
    <w:p w:rsidR="000744C7" w:rsidRPr="004A388C" w:rsidRDefault="000744C7" w:rsidP="0010579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0744C7" w:rsidRDefault="000744C7" w:rsidP="000744C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0744C7" w:rsidRDefault="000744C7" w:rsidP="000744C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260/20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12:20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0744C7" w:rsidRPr="00A77461" w:rsidRDefault="000744C7" w:rsidP="000744C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0744C7" w:rsidRDefault="000744C7" w:rsidP="000744C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261/20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12:48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BE775D" w:rsidRPr="004A388C" w:rsidRDefault="00BE775D" w:rsidP="00951A44">
      <w:pPr>
        <w:ind w:left="2295" w:hanging="2295"/>
        <w:jc w:val="both"/>
        <w:rPr>
          <w:rFonts w:ascii="Arial" w:hAnsi="Arial" w:cs="Arial"/>
          <w:sz w:val="16"/>
          <w:szCs w:val="16"/>
        </w:rPr>
      </w:pPr>
    </w:p>
    <w:p w:rsidR="0010579A" w:rsidRDefault="0010579A" w:rsidP="0010579A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GRADER OPERATOR LAY OFF</w:t>
      </w:r>
    </w:p>
    <w:p w:rsidR="0010579A" w:rsidRDefault="0010579A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E10AA8">
        <w:rPr>
          <w:rFonts w:ascii="Arial" w:hAnsi="Arial" w:cs="Arial"/>
        </w:rPr>
        <w:t>6</w:t>
      </w:r>
      <w:r w:rsidR="005216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 </w:t>
      </w:r>
      <w:proofErr w:type="spellStart"/>
      <w:r w:rsidR="00521678"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 xml:space="preserve">-That Aaron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>, Grader Operator, be laid off as of November 2</w:t>
      </w:r>
      <w:r w:rsidR="00521678">
        <w:rPr>
          <w:rFonts w:ascii="Arial" w:hAnsi="Arial" w:cs="Arial"/>
        </w:rPr>
        <w:t>7</w:t>
      </w:r>
      <w:r w:rsidRPr="00277C6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</w:t>
      </w:r>
      <w:r w:rsidR="0052167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due </w:t>
      </w:r>
      <w:r>
        <w:rPr>
          <w:rFonts w:ascii="Arial" w:hAnsi="Arial" w:cs="Arial"/>
          <w:bCs/>
        </w:rPr>
        <w:t>to lack of work and furthermore that the return back to work date is unknown.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CARRIED.</w:t>
      </w:r>
    </w:p>
    <w:p w:rsidR="005C2F9F" w:rsidRPr="004A388C" w:rsidRDefault="005C2F9F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521678" w:rsidRDefault="00521678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</w:t>
      </w:r>
    </w:p>
    <w:p w:rsidR="00521678" w:rsidRPr="00521678" w:rsidRDefault="00521678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reviewed the Lagoon Compliance Inspection for the Hazel Dell Lagoon from the Water Security Agency and ther</w:t>
      </w:r>
      <w:r w:rsidR="00B510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were </w:t>
      </w:r>
      <w:r w:rsidR="00976497">
        <w:rPr>
          <w:rFonts w:ascii="Arial" w:hAnsi="Arial" w:cs="Arial"/>
        </w:rPr>
        <w:t xml:space="preserve">no non-compliance </w:t>
      </w:r>
      <w:r w:rsidR="00B510A4">
        <w:rPr>
          <w:rFonts w:ascii="Arial" w:hAnsi="Arial" w:cs="Arial"/>
        </w:rPr>
        <w:t>issues noted.</w:t>
      </w:r>
      <w:r w:rsidR="00976497">
        <w:rPr>
          <w:rFonts w:ascii="Arial" w:hAnsi="Arial" w:cs="Arial"/>
        </w:rPr>
        <w:t xml:space="preserve"> </w:t>
      </w:r>
    </w:p>
    <w:p w:rsidR="00521678" w:rsidRPr="004A388C" w:rsidRDefault="00521678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B510A4" w:rsidRDefault="004D20F8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</w:t>
      </w:r>
    </w:p>
    <w:p w:rsidR="004D20F8" w:rsidRDefault="004D20F8" w:rsidP="0010579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263/20 </w:t>
      </w:r>
      <w:proofErr w:type="spellStart"/>
      <w:r>
        <w:rPr>
          <w:rFonts w:ascii="Arial" w:hAnsi="Arial" w:cs="Arial"/>
        </w:rPr>
        <w:t>Galbratih</w:t>
      </w:r>
      <w:proofErr w:type="spellEnd"/>
      <w:r>
        <w:rPr>
          <w:rFonts w:ascii="Arial" w:hAnsi="Arial" w:cs="Arial"/>
        </w:rPr>
        <w:tab/>
        <w:t>- That the R.M. approve for following Development Permit:</w:t>
      </w:r>
    </w:p>
    <w:p w:rsidR="004D20F8" w:rsidRDefault="004D20F8" w:rsidP="004D20F8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Dale </w:t>
      </w:r>
      <w:proofErr w:type="spellStart"/>
      <w:r>
        <w:rPr>
          <w:rFonts w:ascii="Arial" w:hAnsi="Arial" w:cs="Arial"/>
        </w:rPr>
        <w:t>Bashforth</w:t>
      </w:r>
      <w:proofErr w:type="spellEnd"/>
      <w:r>
        <w:rPr>
          <w:rFonts w:ascii="Arial" w:hAnsi="Arial" w:cs="Arial"/>
        </w:rPr>
        <w:t xml:space="preserve"> – NE 19-35-7-W2 – Building a 20’x 20’ cabin in 2021.</w:t>
      </w:r>
    </w:p>
    <w:p w:rsidR="004D20F8" w:rsidRDefault="004D20F8" w:rsidP="004D20F8">
      <w:pPr>
        <w:pStyle w:val="ListParagraph"/>
        <w:tabs>
          <w:tab w:val="left" w:pos="540"/>
          <w:tab w:val="left" w:pos="2340"/>
          <w:tab w:val="left" w:pos="9000"/>
        </w:tabs>
        <w:ind w:left="27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D20F8">
        <w:rPr>
          <w:rFonts w:ascii="Arial" w:hAnsi="Arial" w:cs="Arial"/>
          <w:b/>
        </w:rPr>
        <w:t>CARRIED.</w:t>
      </w:r>
    </w:p>
    <w:p w:rsidR="00F465ED" w:rsidRPr="004A388C" w:rsidRDefault="00F465ED" w:rsidP="00F465ED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F465ED" w:rsidRDefault="002F78DE" w:rsidP="00F465ED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</w:t>
      </w:r>
      <w:r w:rsidR="00F465ED">
        <w:rPr>
          <w:rFonts w:ascii="Arial" w:hAnsi="Arial" w:cs="Arial"/>
          <w:b/>
        </w:rPr>
        <w:t>AL OF FUNDING-ROAD/BRIDGE CONSTRUCTION</w:t>
      </w:r>
    </w:p>
    <w:p w:rsidR="00B527DC" w:rsidRDefault="002F78DE" w:rsidP="00A15C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264/20 Redman</w:t>
      </w:r>
      <w:r>
        <w:rPr>
          <w:rFonts w:ascii="Arial" w:hAnsi="Arial" w:cs="Arial"/>
        </w:rPr>
        <w:tab/>
        <w:t xml:space="preserve">- That the R.M. partner with the </w:t>
      </w:r>
      <w:r w:rsidR="00A15C75">
        <w:rPr>
          <w:rFonts w:ascii="Arial" w:hAnsi="Arial" w:cs="Arial"/>
        </w:rPr>
        <w:t xml:space="preserve">R.M. of Sasman No. 336 and </w:t>
      </w:r>
      <w:r>
        <w:rPr>
          <w:rFonts w:ascii="Arial" w:hAnsi="Arial" w:cs="Arial"/>
        </w:rPr>
        <w:t xml:space="preserve">hire AECOM to </w:t>
      </w:r>
      <w:r w:rsidR="00A15C75">
        <w:rPr>
          <w:rFonts w:ascii="Arial" w:hAnsi="Arial" w:cs="Arial"/>
        </w:rPr>
        <w:t xml:space="preserve">engineer the road </w:t>
      </w:r>
      <w:r w:rsidR="00F465ED">
        <w:rPr>
          <w:rFonts w:ascii="Arial" w:hAnsi="Arial" w:cs="Arial"/>
        </w:rPr>
        <w:t xml:space="preserve">and bridge construction projects that were </w:t>
      </w:r>
      <w:r w:rsidR="00B527DC">
        <w:rPr>
          <w:rFonts w:ascii="Arial" w:hAnsi="Arial" w:cs="Arial"/>
        </w:rPr>
        <w:t>approved through the</w:t>
      </w:r>
      <w:r w:rsidR="00F465ED">
        <w:rPr>
          <w:rFonts w:ascii="Arial" w:hAnsi="Arial" w:cs="Arial"/>
        </w:rPr>
        <w:t xml:space="preserve"> RIRG </w:t>
      </w:r>
      <w:r w:rsidR="00B527DC">
        <w:rPr>
          <w:rFonts w:ascii="Arial" w:hAnsi="Arial" w:cs="Arial"/>
        </w:rPr>
        <w:t>program</w:t>
      </w:r>
      <w:r w:rsidR="00F465ED">
        <w:rPr>
          <w:rFonts w:ascii="Arial" w:hAnsi="Arial" w:cs="Arial"/>
        </w:rPr>
        <w:t>.</w:t>
      </w:r>
      <w:r w:rsidR="00B527DC">
        <w:rPr>
          <w:rFonts w:ascii="Arial" w:hAnsi="Arial" w:cs="Arial"/>
        </w:rPr>
        <w:tab/>
      </w:r>
      <w:r w:rsidR="00B527DC" w:rsidRPr="00B527DC">
        <w:rPr>
          <w:rFonts w:ascii="Arial" w:hAnsi="Arial" w:cs="Arial"/>
          <w:b/>
        </w:rPr>
        <w:t>CARRIED.</w:t>
      </w:r>
    </w:p>
    <w:p w:rsidR="00B527DC" w:rsidRPr="004A388C" w:rsidRDefault="00B527DC" w:rsidP="00A15C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0028B7" w:rsidRDefault="000028B7" w:rsidP="000028B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1:00 – 1:27 P.M.</w:t>
      </w:r>
    </w:p>
    <w:p w:rsidR="00AE5D5A" w:rsidRDefault="000028B7" w:rsidP="00AE5D5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Mr. Brett Spray discussed the following with Council;</w:t>
      </w:r>
    </w:p>
    <w:p w:rsidR="000028B7" w:rsidRDefault="000028B7" w:rsidP="000028B7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as to what APAS has been working on this past </w:t>
      </w:r>
      <w:r w:rsidR="004045D5">
        <w:rPr>
          <w:rFonts w:ascii="Arial" w:hAnsi="Arial" w:cs="Arial"/>
        </w:rPr>
        <w:t xml:space="preserve">Summer and </w:t>
      </w:r>
      <w:r>
        <w:rPr>
          <w:rFonts w:ascii="Arial" w:hAnsi="Arial" w:cs="Arial"/>
        </w:rPr>
        <w:t>Fall</w:t>
      </w:r>
      <w:r w:rsidR="004045D5">
        <w:rPr>
          <w:rFonts w:ascii="Arial" w:hAnsi="Arial" w:cs="Arial"/>
        </w:rPr>
        <w:t>;</w:t>
      </w:r>
    </w:p>
    <w:p w:rsidR="004045D5" w:rsidRDefault="004045D5" w:rsidP="000028B7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Organic lands and noxious weed control</w:t>
      </w:r>
      <w:r w:rsidR="00327471">
        <w:rPr>
          <w:rFonts w:ascii="Arial" w:hAnsi="Arial" w:cs="Arial"/>
        </w:rPr>
        <w:t>.</w:t>
      </w:r>
    </w:p>
    <w:p w:rsidR="00327471" w:rsidRPr="004A388C" w:rsidRDefault="00327471" w:rsidP="0032747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FC4746" w:rsidRDefault="00FC4746" w:rsidP="0032747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 ASSESSMENT</w:t>
      </w:r>
    </w:p>
    <w:p w:rsidR="00FC4746" w:rsidRDefault="00FC4746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265/20 Galbraith </w:t>
      </w:r>
      <w:r>
        <w:rPr>
          <w:rFonts w:ascii="Arial" w:hAnsi="Arial" w:cs="Arial"/>
        </w:rPr>
        <w:tab/>
        <w:t>- That the R.M. authorize the Administrator to sign and send in the Environmental Assessment Smart Form for the Schutte Bridge (N. NE 10-37-7-W2).</w:t>
      </w:r>
      <w:r>
        <w:rPr>
          <w:rFonts w:ascii="Arial" w:hAnsi="Arial" w:cs="Arial"/>
        </w:rPr>
        <w:tab/>
      </w:r>
      <w:r w:rsidRPr="00FC4746">
        <w:rPr>
          <w:rFonts w:ascii="Arial" w:hAnsi="Arial" w:cs="Arial"/>
          <w:b/>
        </w:rPr>
        <w:t>CARRIED.</w:t>
      </w: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Pr="004A388C" w:rsidRDefault="004A388C" w:rsidP="00FC474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:rsidR="004A388C" w:rsidRDefault="004A388C" w:rsidP="004A388C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ABATEMENT OF TAXES</w:t>
      </w:r>
    </w:p>
    <w:p w:rsidR="004A388C" w:rsidRDefault="004A388C" w:rsidP="004A388C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266/20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>- That the R.M. abate the following 2020 taxes:</w:t>
      </w:r>
    </w:p>
    <w:p w:rsidR="004A388C" w:rsidRPr="004A388C" w:rsidRDefault="004A388C" w:rsidP="004A388C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NW 12-34-8-W2 (Lucas </w:t>
      </w:r>
      <w:proofErr w:type="spellStart"/>
      <w:r>
        <w:rPr>
          <w:rFonts w:ascii="Arial" w:hAnsi="Arial" w:cs="Arial"/>
        </w:rPr>
        <w:t>Ziola</w:t>
      </w:r>
      <w:proofErr w:type="spellEnd"/>
      <w:r>
        <w:rPr>
          <w:rFonts w:ascii="Arial" w:hAnsi="Arial" w:cs="Arial"/>
        </w:rPr>
        <w:t xml:space="preserve"> – MA 293 Exemption)</w:t>
      </w:r>
    </w:p>
    <w:p w:rsidR="004A388C" w:rsidRDefault="004A388C" w:rsidP="004A388C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Municipal Taxes               - $293.83</w:t>
      </w:r>
    </w:p>
    <w:p w:rsidR="004A388C" w:rsidRPr="004A388C" w:rsidRDefault="004A388C" w:rsidP="00383DF6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 w:rsidRPr="004A388C">
        <w:rPr>
          <w:rFonts w:ascii="Arial" w:hAnsi="Arial" w:cs="Arial"/>
        </w:rPr>
        <w:t xml:space="preserve">School Taxes                   - </w:t>
      </w:r>
      <w:r w:rsidRPr="004A388C">
        <w:rPr>
          <w:rFonts w:ascii="Arial" w:hAnsi="Arial" w:cs="Arial"/>
          <w:u w:val="single"/>
        </w:rPr>
        <w:t>$1</w:t>
      </w:r>
      <w:r>
        <w:rPr>
          <w:rFonts w:ascii="Arial" w:hAnsi="Arial" w:cs="Arial"/>
          <w:u w:val="single"/>
        </w:rPr>
        <w:t>77.37</w:t>
      </w:r>
    </w:p>
    <w:p w:rsidR="004A388C" w:rsidRDefault="004A388C" w:rsidP="00383DF6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 w:rsidRPr="004A388C">
        <w:rPr>
          <w:rFonts w:ascii="Arial" w:hAnsi="Arial" w:cs="Arial"/>
        </w:rPr>
        <w:t>Total Taxes to be abated   $</w:t>
      </w:r>
      <w:r>
        <w:rPr>
          <w:rFonts w:ascii="Arial" w:hAnsi="Arial" w:cs="Arial"/>
        </w:rPr>
        <w:t>471.20</w:t>
      </w:r>
    </w:p>
    <w:p w:rsidR="0086431B" w:rsidRDefault="004A388C" w:rsidP="0086431B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SW 26-37-9-W2 (</w:t>
      </w:r>
      <w:proofErr w:type="spellStart"/>
      <w:r>
        <w:rPr>
          <w:rFonts w:ascii="Arial" w:hAnsi="Arial" w:cs="Arial"/>
        </w:rPr>
        <w:t>Sask</w:t>
      </w:r>
      <w:proofErr w:type="spellEnd"/>
      <w:r>
        <w:rPr>
          <w:rFonts w:ascii="Arial" w:hAnsi="Arial" w:cs="Arial"/>
        </w:rPr>
        <w:t xml:space="preserve"> Ag Lands </w:t>
      </w:r>
      <w:r w:rsidR="0086431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6431B">
        <w:rPr>
          <w:rFonts w:ascii="Arial" w:hAnsi="Arial" w:cs="Arial"/>
        </w:rPr>
        <w:t>Can’t Lease Land)</w:t>
      </w:r>
    </w:p>
    <w:p w:rsidR="0086431B" w:rsidRDefault="0086431B" w:rsidP="0086431B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Municipal Taxes                - $175.00</w:t>
      </w:r>
    </w:p>
    <w:p w:rsidR="0086431B" w:rsidRPr="0086431B" w:rsidRDefault="0086431B" w:rsidP="0086431B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 Taxes                    - </w:t>
      </w:r>
      <w:proofErr w:type="gramStart"/>
      <w:r w:rsidRPr="0086431B">
        <w:rPr>
          <w:rFonts w:ascii="Arial" w:hAnsi="Arial" w:cs="Arial"/>
          <w:u w:val="single"/>
        </w:rPr>
        <w:t>$  39.</w:t>
      </w:r>
      <w:r>
        <w:rPr>
          <w:rFonts w:ascii="Arial" w:hAnsi="Arial" w:cs="Arial"/>
          <w:u w:val="single"/>
        </w:rPr>
        <w:t>55</w:t>
      </w:r>
      <w:proofErr w:type="gramEnd"/>
    </w:p>
    <w:p w:rsidR="004A388C" w:rsidRPr="0086431B" w:rsidRDefault="0086431B" w:rsidP="005131E1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 w:rsidRPr="0086431B">
        <w:rPr>
          <w:rFonts w:ascii="Arial" w:hAnsi="Arial" w:cs="Arial"/>
        </w:rPr>
        <w:t>Total Taxes to be abated    $214.55</w:t>
      </w:r>
      <w:r w:rsidR="004A388C" w:rsidRPr="0086431B">
        <w:rPr>
          <w:rFonts w:ascii="Arial" w:hAnsi="Arial" w:cs="Arial"/>
        </w:rPr>
        <w:tab/>
      </w:r>
      <w:r w:rsidR="004A388C" w:rsidRPr="0086431B">
        <w:rPr>
          <w:rFonts w:ascii="Arial" w:hAnsi="Arial" w:cs="Arial"/>
          <w:b/>
        </w:rPr>
        <w:t>CARRIED.</w:t>
      </w:r>
    </w:p>
    <w:p w:rsidR="0086431B" w:rsidRPr="000C2539" w:rsidRDefault="0086431B" w:rsidP="0086431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86431B" w:rsidRDefault="002230C7" w:rsidP="0086431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XMAS PARTY</w:t>
      </w:r>
    </w:p>
    <w:p w:rsidR="002230C7" w:rsidRDefault="002230C7" w:rsidP="0026666A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discussion was held regarding </w:t>
      </w:r>
      <w:r w:rsidR="0026666A">
        <w:rPr>
          <w:rFonts w:ascii="Arial" w:hAnsi="Arial" w:cs="Arial"/>
        </w:rPr>
        <w:t>a Christmas Party for the R.M. Council and staff.  It was decided that due to the recent COVID guideline restrictions there would not be a Christmas Party this year.</w:t>
      </w:r>
    </w:p>
    <w:p w:rsidR="0026666A" w:rsidRPr="000C2539" w:rsidRDefault="0026666A" w:rsidP="0026666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26666A" w:rsidRDefault="00A32711" w:rsidP="0026666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EMPLOYEE BONUSES</w:t>
      </w:r>
    </w:p>
    <w:p w:rsidR="00A32711" w:rsidRDefault="00A32711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267/20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>- That the R.M. purchase Fifty Dollar ($50.00) gift cards for all R.M. Employee’s in place of the Christmas Party.</w:t>
      </w:r>
      <w:r>
        <w:rPr>
          <w:rFonts w:ascii="Arial" w:hAnsi="Arial" w:cs="Arial"/>
        </w:rPr>
        <w:tab/>
      </w:r>
      <w:r w:rsidRPr="00A32711">
        <w:rPr>
          <w:rFonts w:ascii="Arial" w:hAnsi="Arial" w:cs="Arial"/>
          <w:b/>
        </w:rPr>
        <w:t>CARRIED.</w:t>
      </w:r>
    </w:p>
    <w:p w:rsidR="00A32711" w:rsidRPr="000C2539" w:rsidRDefault="00A32711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04306F" w:rsidRDefault="0004306F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FENCE ACROSS ROAD ALLOWANCE</w:t>
      </w:r>
    </w:p>
    <w:p w:rsidR="00A32711" w:rsidRDefault="0004306F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268/20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authorize the Administrator to write a letter to Mr. Paul Nixon to explain that </w:t>
      </w:r>
      <w:r w:rsidR="009F1F5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is not allowed to erect a fence across a road allowance located between the NW 15 and NE 16-35-7-W2</w:t>
      </w:r>
      <w:r w:rsidR="00A32711">
        <w:rPr>
          <w:rFonts w:ascii="Arial" w:hAnsi="Arial" w:cs="Arial"/>
        </w:rPr>
        <w:t xml:space="preserve"> </w:t>
      </w:r>
      <w:r w:rsidR="009F1F53">
        <w:rPr>
          <w:rFonts w:ascii="Arial" w:hAnsi="Arial" w:cs="Arial"/>
        </w:rPr>
        <w:t>and that this fence should be removed as soon as possible.</w:t>
      </w:r>
      <w:r w:rsidR="009F1F53">
        <w:rPr>
          <w:rFonts w:ascii="Arial" w:hAnsi="Arial" w:cs="Arial"/>
        </w:rPr>
        <w:tab/>
      </w:r>
      <w:r w:rsidR="009F1F53" w:rsidRPr="009F1F53">
        <w:rPr>
          <w:rFonts w:ascii="Arial" w:hAnsi="Arial" w:cs="Arial"/>
          <w:b/>
        </w:rPr>
        <w:t>CARRIED.</w:t>
      </w:r>
    </w:p>
    <w:p w:rsidR="009F1F53" w:rsidRPr="000C2539" w:rsidRDefault="009F1F5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9F1F53" w:rsidRDefault="009F1F5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DONATION</w:t>
      </w:r>
    </w:p>
    <w:p w:rsidR="009F1F53" w:rsidRDefault="009F1F5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269/20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donate $200.00 to the Sturgis </w:t>
      </w:r>
      <w:proofErr w:type="spellStart"/>
      <w:r>
        <w:rPr>
          <w:rFonts w:ascii="Arial" w:hAnsi="Arial" w:cs="Arial"/>
        </w:rPr>
        <w:t>Preeceville</w:t>
      </w:r>
      <w:proofErr w:type="spellEnd"/>
      <w:r>
        <w:rPr>
          <w:rFonts w:ascii="Arial" w:hAnsi="Arial" w:cs="Arial"/>
        </w:rPr>
        <w:t xml:space="preserve"> Endeavour Child Action Plan (Filling the Gap Program).</w:t>
      </w:r>
      <w:r>
        <w:rPr>
          <w:rFonts w:ascii="Arial" w:hAnsi="Arial" w:cs="Arial"/>
        </w:rPr>
        <w:tab/>
      </w:r>
      <w:r w:rsidRPr="009F1F53">
        <w:rPr>
          <w:rFonts w:ascii="Arial" w:hAnsi="Arial" w:cs="Arial"/>
          <w:b/>
        </w:rPr>
        <w:t>CARRIED.</w:t>
      </w:r>
    </w:p>
    <w:p w:rsidR="009F1F53" w:rsidRPr="000C2539" w:rsidRDefault="009F1F5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9F1F53" w:rsidRDefault="000A4FA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 ENFORCEMENT</w:t>
      </w:r>
    </w:p>
    <w:p w:rsidR="000A4FA3" w:rsidRDefault="000A4FA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updated Council on the Tax Enforcement file for Mr. Todd Leech.</w:t>
      </w:r>
    </w:p>
    <w:p w:rsidR="000A4FA3" w:rsidRPr="000C2539" w:rsidRDefault="000A4FA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0A4FA3" w:rsidRDefault="00742625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XMAS OFFICE HOURS</w:t>
      </w:r>
    </w:p>
    <w:p w:rsidR="00742625" w:rsidRDefault="00622063" w:rsidP="00A3271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270/20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>- That the R.M. approve the following office closure during Christmas:</w:t>
      </w:r>
    </w:p>
    <w:p w:rsidR="00622063" w:rsidRDefault="00622063" w:rsidP="00622063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Closed from Thursday December 24 to Sunday January 3, 2021.</w:t>
      </w:r>
    </w:p>
    <w:p w:rsidR="00622063" w:rsidRDefault="00622063" w:rsidP="00622063">
      <w:pPr>
        <w:tabs>
          <w:tab w:val="left" w:pos="540"/>
          <w:tab w:val="left" w:pos="2340"/>
          <w:tab w:val="left" w:pos="9000"/>
        </w:tabs>
        <w:ind w:left="27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22063">
        <w:rPr>
          <w:rFonts w:ascii="Arial" w:hAnsi="Arial" w:cs="Arial"/>
          <w:b/>
        </w:rPr>
        <w:t>CARRIED.</w:t>
      </w:r>
    </w:p>
    <w:p w:rsidR="00223FE9" w:rsidRDefault="00223FE9" w:rsidP="006220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EXCESS LIABILITY INSURANCE</w:t>
      </w:r>
    </w:p>
    <w:p w:rsidR="006F1312" w:rsidRDefault="006F1312" w:rsidP="006F13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271/20 Redman</w:t>
      </w:r>
      <w:r>
        <w:rPr>
          <w:rFonts w:ascii="Arial" w:hAnsi="Arial" w:cs="Arial"/>
        </w:rPr>
        <w:tab/>
        <w:t xml:space="preserve">- That the R.M. instruct the Administrator to contact SARM to increase the Excessive Liability Insurance from $2,000,000 to $3,000,000. </w:t>
      </w:r>
      <w:r>
        <w:rPr>
          <w:rFonts w:ascii="Arial" w:hAnsi="Arial" w:cs="Arial"/>
        </w:rPr>
        <w:tab/>
      </w:r>
      <w:r w:rsidRPr="006F1312">
        <w:rPr>
          <w:rFonts w:ascii="Arial" w:hAnsi="Arial" w:cs="Arial"/>
          <w:b/>
        </w:rPr>
        <w:t>CARRIED.</w:t>
      </w:r>
    </w:p>
    <w:p w:rsidR="006F1312" w:rsidRPr="000C2539" w:rsidRDefault="006F1312" w:rsidP="006F13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CA04AB" w:rsidRDefault="00544EB8" w:rsidP="006F13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SASKPOWER</w:t>
      </w:r>
    </w:p>
    <w:p w:rsidR="00544EB8" w:rsidRDefault="00544EB8" w:rsidP="006F13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272/20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>- That the R.M. approve the following SaskPower request:</w:t>
      </w:r>
    </w:p>
    <w:p w:rsidR="00544EB8" w:rsidRPr="00544EB8" w:rsidRDefault="00544EB8" w:rsidP="00544EB8">
      <w:pPr>
        <w:pStyle w:val="ListParagraph"/>
        <w:numPr>
          <w:ilvl w:val="0"/>
          <w:numId w:val="13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SW 24-36-9-W2 – Construct power line within the limits of the road allowance.</w:t>
      </w:r>
      <w:r>
        <w:rPr>
          <w:rFonts w:ascii="Arial" w:hAnsi="Arial" w:cs="Arial"/>
        </w:rPr>
        <w:tab/>
      </w:r>
      <w:r w:rsidRPr="00544EB8">
        <w:rPr>
          <w:rFonts w:ascii="Arial" w:hAnsi="Arial" w:cs="Arial"/>
          <w:b/>
        </w:rPr>
        <w:t>CARRIED.</w:t>
      </w:r>
    </w:p>
    <w:p w:rsidR="00544EB8" w:rsidRPr="000C2539" w:rsidRDefault="000C2539" w:rsidP="00544EB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2539" w:rsidRDefault="000C2539" w:rsidP="000C2539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2:15 p.m. Councilor Allen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left the meeting.</w:t>
      </w:r>
    </w:p>
    <w:p w:rsidR="000C2539" w:rsidRPr="000C2539" w:rsidRDefault="000C2539" w:rsidP="000C2539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sz w:val="16"/>
          <w:szCs w:val="16"/>
        </w:rPr>
      </w:pPr>
    </w:p>
    <w:p w:rsidR="00544EB8" w:rsidRDefault="00F11E17" w:rsidP="00544EB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INVOICE</w:t>
      </w:r>
    </w:p>
    <w:p w:rsidR="00F11E17" w:rsidRDefault="00F11E17" w:rsidP="00F11E17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discussed a fire bill that was sent to SaskPower for payment and was denied.  The </w:t>
      </w:r>
      <w:proofErr w:type="spellStart"/>
      <w:r w:rsidR="00AA22E0">
        <w:rPr>
          <w:rFonts w:ascii="Arial" w:hAnsi="Arial" w:cs="Arial"/>
        </w:rPr>
        <w:t>Lintlaw</w:t>
      </w:r>
      <w:proofErr w:type="spellEnd"/>
      <w:r w:rsidR="00AA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Fire Association will continue to follow up with how </w:t>
      </w:r>
      <w:proofErr w:type="spellStart"/>
      <w:r>
        <w:rPr>
          <w:rFonts w:ascii="Arial" w:hAnsi="Arial" w:cs="Arial"/>
        </w:rPr>
        <w:t>Sask</w:t>
      </w:r>
      <w:proofErr w:type="spellEnd"/>
      <w:r>
        <w:rPr>
          <w:rFonts w:ascii="Arial" w:hAnsi="Arial" w:cs="Arial"/>
        </w:rPr>
        <w:t xml:space="preserve"> Power determines where their right-of-way is.</w:t>
      </w:r>
    </w:p>
    <w:p w:rsidR="000C2539" w:rsidRPr="000C2539" w:rsidRDefault="000C2539" w:rsidP="000C253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1168AB" w:rsidRDefault="001168AB" w:rsidP="001168AB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81A02">
        <w:rPr>
          <w:rFonts w:ascii="Arial" w:hAnsi="Arial" w:cs="Arial"/>
          <w:b/>
        </w:rPr>
        <w:t>PPROVAL OF PUBLIC WORKS</w:t>
      </w:r>
      <w:r>
        <w:rPr>
          <w:rFonts w:ascii="Arial" w:hAnsi="Arial" w:cs="Arial"/>
          <w:b/>
        </w:rPr>
        <w:t xml:space="preserve"> </w:t>
      </w:r>
    </w:p>
    <w:p w:rsidR="001168AB" w:rsidRPr="008D747B" w:rsidRDefault="001168AB" w:rsidP="001168AB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9D719E">
        <w:rPr>
          <w:rFonts w:ascii="Arial" w:hAnsi="Arial" w:cs="Arial"/>
        </w:rPr>
        <w:t>7</w:t>
      </w:r>
      <w:r w:rsidR="000C25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/20 </w:t>
      </w:r>
      <w:r w:rsidR="000C2539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>- That the follo</w:t>
      </w:r>
      <w:r w:rsidRPr="00781A02">
        <w:rPr>
          <w:rFonts w:ascii="Arial" w:hAnsi="Arial" w:cs="Arial"/>
        </w:rPr>
        <w:t>wing public works be approved:</w:t>
      </w:r>
    </w:p>
    <w:p w:rsidR="001168AB" w:rsidRPr="000C2539" w:rsidRDefault="001168AB" w:rsidP="009D04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2539">
        <w:rPr>
          <w:rFonts w:ascii="Arial" w:hAnsi="Arial" w:cs="Arial"/>
        </w:rPr>
        <w:t xml:space="preserve">Division </w:t>
      </w:r>
      <w:r w:rsidR="009D719E" w:rsidRPr="000C2539">
        <w:rPr>
          <w:rFonts w:ascii="Arial" w:hAnsi="Arial" w:cs="Arial"/>
        </w:rPr>
        <w:t>3</w:t>
      </w:r>
      <w:r w:rsidRPr="000C2539">
        <w:rPr>
          <w:rFonts w:ascii="Arial" w:hAnsi="Arial" w:cs="Arial"/>
        </w:rPr>
        <w:t xml:space="preserve"> – Road #</w:t>
      </w:r>
      <w:r w:rsidR="000C2539" w:rsidRPr="000C2539">
        <w:rPr>
          <w:rFonts w:ascii="Arial" w:hAnsi="Arial" w:cs="Arial"/>
        </w:rPr>
        <w:t>605W</w:t>
      </w:r>
      <w:r w:rsidRPr="000C2539">
        <w:rPr>
          <w:rFonts w:ascii="Arial" w:hAnsi="Arial" w:cs="Arial"/>
        </w:rPr>
        <w:t xml:space="preserve"> – </w:t>
      </w:r>
      <w:r w:rsidR="000C2539" w:rsidRPr="000C2539">
        <w:rPr>
          <w:rFonts w:ascii="Arial" w:hAnsi="Arial" w:cs="Arial"/>
        </w:rPr>
        <w:t>Clean out silt in ditches – RM to do work.</w:t>
      </w:r>
      <w:r w:rsidRPr="000C2539">
        <w:rPr>
          <w:rFonts w:ascii="Arial" w:hAnsi="Arial" w:cs="Arial"/>
        </w:rPr>
        <w:t xml:space="preserve"> </w:t>
      </w:r>
    </w:p>
    <w:p w:rsidR="009D719E" w:rsidRDefault="009D719E" w:rsidP="009D719E">
      <w:pPr>
        <w:pStyle w:val="ListParagraph"/>
        <w:ind w:left="86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CARRIED.</w:t>
      </w:r>
    </w:p>
    <w:p w:rsidR="000C2539" w:rsidRDefault="000C2539" w:rsidP="009D719E">
      <w:pPr>
        <w:pStyle w:val="ListParagraph"/>
        <w:ind w:left="8640"/>
        <w:jc w:val="both"/>
        <w:rPr>
          <w:rFonts w:ascii="Arial" w:hAnsi="Arial" w:cs="Arial"/>
          <w:b/>
        </w:rPr>
      </w:pP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0C2539">
        <w:rPr>
          <w:rFonts w:ascii="Arial" w:hAnsi="Arial" w:cs="Arial"/>
          <w:lang w:val="en-CA"/>
        </w:rPr>
        <w:t>74</w:t>
      </w:r>
      <w:r>
        <w:rPr>
          <w:rFonts w:ascii="Arial" w:hAnsi="Arial" w:cs="Arial"/>
          <w:lang w:val="en-CA"/>
        </w:rPr>
        <w:t xml:space="preserve">/20 </w:t>
      </w:r>
      <w:r w:rsidR="000C2539">
        <w:rPr>
          <w:rFonts w:ascii="Arial" w:hAnsi="Arial" w:cs="Arial"/>
          <w:lang w:val="en-CA"/>
        </w:rPr>
        <w:t>Redman</w:t>
      </w:r>
      <w:r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  <w:t>- That the current accounts, Cheque #’s 12</w:t>
      </w:r>
      <w:r w:rsidR="000C2539">
        <w:rPr>
          <w:rFonts w:ascii="Arial" w:hAnsi="Arial" w:cs="Arial"/>
          <w:lang w:val="en-CA"/>
        </w:rPr>
        <w:t>916</w:t>
      </w:r>
      <w:r>
        <w:rPr>
          <w:rFonts w:ascii="Arial" w:hAnsi="Arial" w:cs="Arial"/>
          <w:lang w:val="en-CA"/>
        </w:rPr>
        <w:t xml:space="preserve"> to 129</w:t>
      </w:r>
      <w:r w:rsidR="000C2539">
        <w:rPr>
          <w:rFonts w:ascii="Arial" w:hAnsi="Arial" w:cs="Arial"/>
          <w:lang w:val="en-CA"/>
        </w:rPr>
        <w:t>7</w:t>
      </w:r>
      <w:r>
        <w:rPr>
          <w:rFonts w:ascii="Arial" w:hAnsi="Arial" w:cs="Arial"/>
          <w:lang w:val="en-CA"/>
        </w:rPr>
        <w:t xml:space="preserve">1 and </w:t>
      </w:r>
      <w:r w:rsidR="000C2539">
        <w:rPr>
          <w:rFonts w:ascii="Arial" w:hAnsi="Arial" w:cs="Arial"/>
          <w:lang w:val="en-CA"/>
        </w:rPr>
        <w:t>ten</w:t>
      </w:r>
      <w:r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0C2539">
        <w:rPr>
          <w:rFonts w:ascii="Arial" w:hAnsi="Arial" w:cs="Arial"/>
          <w:lang w:val="en-CA"/>
        </w:rPr>
        <w:t>124,452.24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</w:p>
    <w:p w:rsidR="00575B83" w:rsidRDefault="00575B83" w:rsidP="002A4FC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0C2539" w:rsidRDefault="000C2539" w:rsidP="002A4FC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0C2539" w:rsidRDefault="000C2539" w:rsidP="002A4FC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2A4FC3" w:rsidRDefault="002A4FC3" w:rsidP="002A4FC3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2A4FC3" w:rsidRDefault="000C2539" w:rsidP="000C2539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 xml:space="preserve">275/20 </w:t>
      </w:r>
      <w:proofErr w:type="spellStart"/>
      <w:r>
        <w:rPr>
          <w:rFonts w:ascii="Arial" w:hAnsi="Arial" w:cs="Arial"/>
          <w:color w:val="000000"/>
          <w:lang w:val="en-CA" w:eastAsia="en-CA"/>
        </w:rPr>
        <w:t>Elmy</w:t>
      </w:r>
      <w:proofErr w:type="spellEnd"/>
      <w:r>
        <w:rPr>
          <w:rFonts w:ascii="Arial" w:hAnsi="Arial" w:cs="Arial"/>
          <w:color w:val="000000"/>
          <w:lang w:val="en-CA" w:eastAsia="en-CA"/>
        </w:rPr>
        <w:tab/>
        <w:t>- That t</w:t>
      </w:r>
      <w:r w:rsidR="002A4FC3">
        <w:rPr>
          <w:rFonts w:ascii="Arial" w:hAnsi="Arial" w:cs="Arial"/>
          <w:color w:val="000000"/>
          <w:lang w:val="en-CA" w:eastAsia="en-CA"/>
        </w:rPr>
        <w:t xml:space="preserve">he Administrator’s Report for </w:t>
      </w:r>
      <w:r w:rsidR="00575B83">
        <w:rPr>
          <w:rFonts w:ascii="Arial" w:hAnsi="Arial" w:cs="Arial"/>
          <w:color w:val="000000"/>
          <w:lang w:val="en-CA" w:eastAsia="en-CA"/>
        </w:rPr>
        <w:t>October</w:t>
      </w:r>
      <w:r>
        <w:rPr>
          <w:rFonts w:ascii="Arial" w:hAnsi="Arial" w:cs="Arial"/>
          <w:color w:val="000000"/>
          <w:lang w:val="en-CA" w:eastAsia="en-CA"/>
        </w:rPr>
        <w:t>/November</w:t>
      </w:r>
      <w:r w:rsidR="002A4FC3">
        <w:rPr>
          <w:rFonts w:ascii="Arial" w:hAnsi="Arial" w:cs="Arial"/>
          <w:color w:val="000000"/>
          <w:lang w:val="en-CA" w:eastAsia="en-CA"/>
        </w:rPr>
        <w:t xml:space="preserve"> 2020 </w:t>
      </w:r>
      <w:r>
        <w:rPr>
          <w:rFonts w:ascii="Arial" w:hAnsi="Arial" w:cs="Arial"/>
          <w:color w:val="000000"/>
          <w:lang w:val="en-CA" w:eastAsia="en-CA"/>
        </w:rPr>
        <w:t xml:space="preserve">be accepted as </w:t>
      </w:r>
      <w:r w:rsidR="002A4FC3">
        <w:rPr>
          <w:rFonts w:ascii="Arial" w:hAnsi="Arial" w:cs="Arial"/>
          <w:color w:val="000000"/>
          <w:lang w:val="en-CA" w:eastAsia="en-CA"/>
        </w:rPr>
        <w:t>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C2539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2A4FC3" w:rsidRPr="002B2D44" w:rsidRDefault="002A4FC3" w:rsidP="002A4FC3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2A4FC3" w:rsidRPr="005169EA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0C2539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/20 </w:t>
      </w:r>
      <w:r w:rsidR="00575B83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>- That the R.M. acknowledge the correspondence has been reviewed and filed.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2A4FC3" w:rsidRPr="002B2D44" w:rsidRDefault="002A4FC3" w:rsidP="002A4FC3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2A4FC3" w:rsidRDefault="002A4FC3" w:rsidP="002A4FC3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2A4FC3" w:rsidRPr="0070573F" w:rsidRDefault="00575B83" w:rsidP="002A4FC3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FC3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="002A4FC3">
        <w:rPr>
          <w:rFonts w:ascii="Arial" w:hAnsi="Arial" w:cs="Arial"/>
        </w:rPr>
        <w:t xml:space="preserve">he next Regular Meeting </w:t>
      </w:r>
      <w:r w:rsidR="002108D3">
        <w:rPr>
          <w:rFonts w:ascii="Arial" w:hAnsi="Arial" w:cs="Arial"/>
        </w:rPr>
        <w:t xml:space="preserve">is scheduled for December 9, 2020 starting at 9:00 a.m. at the </w:t>
      </w:r>
      <w:proofErr w:type="spellStart"/>
      <w:r w:rsidR="002108D3">
        <w:rPr>
          <w:rFonts w:ascii="Arial" w:hAnsi="Arial" w:cs="Arial"/>
        </w:rPr>
        <w:t>Oklo</w:t>
      </w:r>
      <w:proofErr w:type="spellEnd"/>
      <w:r w:rsidR="002108D3">
        <w:rPr>
          <w:rFonts w:ascii="Arial" w:hAnsi="Arial" w:cs="Arial"/>
        </w:rPr>
        <w:t xml:space="preserve"> Community Hall.</w:t>
      </w:r>
    </w:p>
    <w:p w:rsidR="002A4FC3" w:rsidRPr="00D75DA4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08D3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/20 </w:t>
      </w:r>
      <w:proofErr w:type="spellStart"/>
      <w:r w:rsidR="00575B83"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ab/>
        <w:t xml:space="preserve">- That this meeting be adjourned with the time being </w:t>
      </w:r>
      <w:r w:rsidR="002108D3">
        <w:rPr>
          <w:rFonts w:ascii="Arial" w:hAnsi="Arial" w:cs="Arial"/>
        </w:rPr>
        <w:t>3:30</w:t>
      </w:r>
      <w:r>
        <w:rPr>
          <w:rFonts w:ascii="Arial" w:hAnsi="Arial" w:cs="Arial"/>
        </w:rPr>
        <w:t xml:space="preserve"> p.m.</w:t>
      </w: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B104CA" w:rsidRPr="00402862" w:rsidRDefault="002A4FC3" w:rsidP="00E93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  <w:r w:rsidR="00E360DA" w:rsidRPr="00402862">
        <w:rPr>
          <w:rFonts w:ascii="Arial" w:hAnsi="Arial" w:cs="Arial"/>
        </w:rPr>
        <w:t xml:space="preserve"> </w:t>
      </w:r>
      <w:r w:rsidR="00B104CA" w:rsidRPr="00402862">
        <w:rPr>
          <w:rFonts w:ascii="Arial" w:hAnsi="Arial" w:cs="Arial"/>
        </w:rPr>
        <w:t xml:space="preserve"> </w:t>
      </w:r>
    </w:p>
    <w:p w:rsidR="003F4C74" w:rsidRDefault="003F4C74" w:rsidP="003F4C7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3F4C74" w:rsidRPr="003F4C74" w:rsidRDefault="003F4C74" w:rsidP="003F4C74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</w:p>
    <w:p w:rsidR="00F20AFB" w:rsidRDefault="00F20AFB" w:rsidP="00616078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616078" w:rsidRPr="00616078" w:rsidRDefault="00616078" w:rsidP="00616078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sectPr w:rsidR="00616078" w:rsidRPr="00616078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DE" w:rsidRDefault="00BE6CDE">
      <w:r>
        <w:separator/>
      </w:r>
    </w:p>
  </w:endnote>
  <w:endnote w:type="continuationSeparator" w:id="0">
    <w:p w:rsidR="00BE6CDE" w:rsidRDefault="00B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DE" w:rsidRDefault="00BE6CDE">
      <w:r>
        <w:separator/>
      </w:r>
    </w:p>
  </w:footnote>
  <w:footnote w:type="continuationSeparator" w:id="0">
    <w:p w:rsidR="00BE6CDE" w:rsidRDefault="00BE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5D77EB">
      <w:rPr>
        <w:rFonts w:ascii="Arial" w:hAnsi="Arial" w:cs="Arial"/>
        <w:b/>
      </w:rPr>
      <w:t>FIRST</w:t>
    </w:r>
    <w:r>
      <w:rPr>
        <w:rFonts w:ascii="Arial" w:hAnsi="Arial" w:cs="Arial"/>
        <w:b/>
      </w:rPr>
      <w:t xml:space="preserve"> MEETING OF THE R.M. OF HAZEL DELL NO. 335</w:t>
    </w:r>
  </w:p>
  <w:p w:rsidR="00644DCC" w:rsidRDefault="00644DCC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9B3FC6">
      <w:rPr>
        <w:rFonts w:ascii="Arial" w:hAnsi="Arial" w:cs="Arial"/>
        <w:b/>
      </w:rPr>
      <w:t>WEDN</w:t>
    </w:r>
    <w:r w:rsidR="005D77EB">
      <w:rPr>
        <w:rFonts w:ascii="Arial" w:hAnsi="Arial" w:cs="Arial"/>
        <w:b/>
      </w:rPr>
      <w:t>ES</w:t>
    </w:r>
    <w:r w:rsidR="00DD1345">
      <w:rPr>
        <w:rFonts w:ascii="Arial" w:hAnsi="Arial" w:cs="Arial"/>
        <w:b/>
      </w:rPr>
      <w:t>DA</w:t>
    </w:r>
    <w:r>
      <w:rPr>
        <w:rFonts w:ascii="Arial" w:hAnsi="Arial" w:cs="Arial"/>
        <w:b/>
      </w:rPr>
      <w:t xml:space="preserve">Y, </w:t>
    </w:r>
    <w:r w:rsidR="005D77EB">
      <w:rPr>
        <w:rFonts w:ascii="Arial" w:hAnsi="Arial" w:cs="Arial"/>
        <w:b/>
      </w:rPr>
      <w:t>NOVEM</w:t>
    </w:r>
    <w:r w:rsidR="00B762B1">
      <w:rPr>
        <w:rFonts w:ascii="Arial" w:hAnsi="Arial" w:cs="Arial"/>
        <w:b/>
      </w:rPr>
      <w:t>BER</w:t>
    </w:r>
    <w:r w:rsidR="00822A69">
      <w:rPr>
        <w:rFonts w:ascii="Arial" w:hAnsi="Arial" w:cs="Arial"/>
        <w:b/>
      </w:rPr>
      <w:t xml:space="preserve"> </w:t>
    </w:r>
    <w:r w:rsidR="00373CB7">
      <w:rPr>
        <w:rFonts w:ascii="Arial" w:hAnsi="Arial" w:cs="Arial"/>
        <w:b/>
      </w:rPr>
      <w:t>1</w:t>
    </w:r>
    <w:r w:rsidR="005D77EB">
      <w:rPr>
        <w:rFonts w:ascii="Arial" w:hAnsi="Arial" w:cs="Arial"/>
        <w:b/>
      </w:rPr>
      <w:t>8</w:t>
    </w:r>
    <w:r w:rsidR="00AE382F" w:rsidRPr="00AE382F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20</w:t>
    </w:r>
    <w:r w:rsidR="00DD1345">
      <w:rPr>
        <w:rFonts w:ascii="Arial" w:hAnsi="Arial" w:cs="Arial"/>
        <w:b/>
      </w:rPr>
      <w:t xml:space="preserve"> AT </w:t>
    </w:r>
    <w:r w:rsidR="005D77EB">
      <w:rPr>
        <w:rFonts w:ascii="Arial" w:hAnsi="Arial" w:cs="Arial"/>
        <w:b/>
      </w:rPr>
      <w:t>THE OKLA COMMUNITY HALL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593"/>
    <w:multiLevelType w:val="hybridMultilevel"/>
    <w:tmpl w:val="1DB064E6"/>
    <w:lvl w:ilvl="0" w:tplc="E08A8B78">
      <w:start w:val="1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AFA4069"/>
    <w:multiLevelType w:val="hybridMultilevel"/>
    <w:tmpl w:val="29CCE8DE"/>
    <w:lvl w:ilvl="0" w:tplc="410CF7B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0F07013"/>
    <w:multiLevelType w:val="hybridMultilevel"/>
    <w:tmpl w:val="79A2DED6"/>
    <w:lvl w:ilvl="0" w:tplc="6638124E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046207E"/>
    <w:multiLevelType w:val="hybridMultilevel"/>
    <w:tmpl w:val="B7860DF6"/>
    <w:lvl w:ilvl="0" w:tplc="D1F09DFE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4822105"/>
    <w:multiLevelType w:val="hybridMultilevel"/>
    <w:tmpl w:val="EE0E56A4"/>
    <w:lvl w:ilvl="0" w:tplc="85A6D0E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142C4A"/>
    <w:multiLevelType w:val="hybridMultilevel"/>
    <w:tmpl w:val="04A6B3EE"/>
    <w:lvl w:ilvl="0" w:tplc="60644B1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01F4"/>
    <w:rsid w:val="0000050C"/>
    <w:rsid w:val="00001A43"/>
    <w:rsid w:val="00001ACB"/>
    <w:rsid w:val="00001C4B"/>
    <w:rsid w:val="00002872"/>
    <w:rsid w:val="000028B7"/>
    <w:rsid w:val="00002C97"/>
    <w:rsid w:val="00003934"/>
    <w:rsid w:val="000045CD"/>
    <w:rsid w:val="00004EE6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67A"/>
    <w:rsid w:val="00024E84"/>
    <w:rsid w:val="0002557C"/>
    <w:rsid w:val="00025928"/>
    <w:rsid w:val="00025F15"/>
    <w:rsid w:val="0002663B"/>
    <w:rsid w:val="00026AD9"/>
    <w:rsid w:val="00026E7E"/>
    <w:rsid w:val="00027968"/>
    <w:rsid w:val="0003079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518"/>
    <w:rsid w:val="00041BA9"/>
    <w:rsid w:val="00041FCF"/>
    <w:rsid w:val="00042197"/>
    <w:rsid w:val="00042C07"/>
    <w:rsid w:val="0004306F"/>
    <w:rsid w:val="00043FC8"/>
    <w:rsid w:val="0004490B"/>
    <w:rsid w:val="00044951"/>
    <w:rsid w:val="00044FEE"/>
    <w:rsid w:val="00046279"/>
    <w:rsid w:val="0004636B"/>
    <w:rsid w:val="0004650B"/>
    <w:rsid w:val="00046EBB"/>
    <w:rsid w:val="000512B8"/>
    <w:rsid w:val="0005189D"/>
    <w:rsid w:val="00051A77"/>
    <w:rsid w:val="00051C71"/>
    <w:rsid w:val="00052930"/>
    <w:rsid w:val="000538F2"/>
    <w:rsid w:val="00053A2F"/>
    <w:rsid w:val="00054B26"/>
    <w:rsid w:val="00054F29"/>
    <w:rsid w:val="00055C9D"/>
    <w:rsid w:val="00055CC8"/>
    <w:rsid w:val="00057329"/>
    <w:rsid w:val="000607D2"/>
    <w:rsid w:val="000608BB"/>
    <w:rsid w:val="00060C5D"/>
    <w:rsid w:val="00061D0E"/>
    <w:rsid w:val="00062886"/>
    <w:rsid w:val="00062CAA"/>
    <w:rsid w:val="00063B64"/>
    <w:rsid w:val="00064900"/>
    <w:rsid w:val="0006505C"/>
    <w:rsid w:val="00066749"/>
    <w:rsid w:val="00066835"/>
    <w:rsid w:val="00066EF1"/>
    <w:rsid w:val="0006779E"/>
    <w:rsid w:val="00070365"/>
    <w:rsid w:val="00070BCC"/>
    <w:rsid w:val="000716C7"/>
    <w:rsid w:val="000727D6"/>
    <w:rsid w:val="00073BEF"/>
    <w:rsid w:val="000744C7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724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2D49"/>
    <w:rsid w:val="000943FF"/>
    <w:rsid w:val="00094929"/>
    <w:rsid w:val="00095824"/>
    <w:rsid w:val="000958B3"/>
    <w:rsid w:val="00097233"/>
    <w:rsid w:val="000974DD"/>
    <w:rsid w:val="000A08A8"/>
    <w:rsid w:val="000A15DF"/>
    <w:rsid w:val="000A1C08"/>
    <w:rsid w:val="000A2934"/>
    <w:rsid w:val="000A2CDC"/>
    <w:rsid w:val="000A31D1"/>
    <w:rsid w:val="000A3EBA"/>
    <w:rsid w:val="000A4636"/>
    <w:rsid w:val="000A4FA3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278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2539"/>
    <w:rsid w:val="000C4CAA"/>
    <w:rsid w:val="000C54A8"/>
    <w:rsid w:val="000C5887"/>
    <w:rsid w:val="000C5F38"/>
    <w:rsid w:val="000C74C5"/>
    <w:rsid w:val="000D0A67"/>
    <w:rsid w:val="000D163A"/>
    <w:rsid w:val="000D17CE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AA2"/>
    <w:rsid w:val="000D6B47"/>
    <w:rsid w:val="000D73EC"/>
    <w:rsid w:val="000E05FC"/>
    <w:rsid w:val="000E1BDD"/>
    <w:rsid w:val="000E1CA0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E6FCF"/>
    <w:rsid w:val="000E7B5B"/>
    <w:rsid w:val="000F0898"/>
    <w:rsid w:val="000F09A5"/>
    <w:rsid w:val="000F0E8D"/>
    <w:rsid w:val="000F17BA"/>
    <w:rsid w:val="000F1F52"/>
    <w:rsid w:val="000F2173"/>
    <w:rsid w:val="000F28C8"/>
    <w:rsid w:val="000F3B45"/>
    <w:rsid w:val="000F40CC"/>
    <w:rsid w:val="000F44C7"/>
    <w:rsid w:val="000F57E8"/>
    <w:rsid w:val="000F778F"/>
    <w:rsid w:val="000F7F6C"/>
    <w:rsid w:val="00100F0F"/>
    <w:rsid w:val="00101F34"/>
    <w:rsid w:val="00102863"/>
    <w:rsid w:val="0010287B"/>
    <w:rsid w:val="00102AD6"/>
    <w:rsid w:val="00102B66"/>
    <w:rsid w:val="00102B97"/>
    <w:rsid w:val="0010327E"/>
    <w:rsid w:val="00104560"/>
    <w:rsid w:val="00104BF1"/>
    <w:rsid w:val="00104C5E"/>
    <w:rsid w:val="0010579A"/>
    <w:rsid w:val="00107321"/>
    <w:rsid w:val="001073F3"/>
    <w:rsid w:val="00107A09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0D5"/>
    <w:rsid w:val="001165C7"/>
    <w:rsid w:val="001168AB"/>
    <w:rsid w:val="00116E7C"/>
    <w:rsid w:val="001172F2"/>
    <w:rsid w:val="00117B29"/>
    <w:rsid w:val="00120380"/>
    <w:rsid w:val="00120B74"/>
    <w:rsid w:val="001216A0"/>
    <w:rsid w:val="00121958"/>
    <w:rsid w:val="00121D2D"/>
    <w:rsid w:val="00121E21"/>
    <w:rsid w:val="00123CCF"/>
    <w:rsid w:val="00123FAA"/>
    <w:rsid w:val="001244A1"/>
    <w:rsid w:val="00124FF3"/>
    <w:rsid w:val="00125495"/>
    <w:rsid w:val="001256E0"/>
    <w:rsid w:val="00125847"/>
    <w:rsid w:val="00125DFF"/>
    <w:rsid w:val="001265FB"/>
    <w:rsid w:val="0012687F"/>
    <w:rsid w:val="0012695B"/>
    <w:rsid w:val="00126C53"/>
    <w:rsid w:val="00127092"/>
    <w:rsid w:val="001276EC"/>
    <w:rsid w:val="00130933"/>
    <w:rsid w:val="001314B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36843"/>
    <w:rsid w:val="00140183"/>
    <w:rsid w:val="001425CD"/>
    <w:rsid w:val="00142805"/>
    <w:rsid w:val="0014281F"/>
    <w:rsid w:val="00142D16"/>
    <w:rsid w:val="00142D79"/>
    <w:rsid w:val="00143D96"/>
    <w:rsid w:val="00144E54"/>
    <w:rsid w:val="0014624B"/>
    <w:rsid w:val="00146DCD"/>
    <w:rsid w:val="001504A5"/>
    <w:rsid w:val="00150DEE"/>
    <w:rsid w:val="001515CD"/>
    <w:rsid w:val="001516D8"/>
    <w:rsid w:val="0015263A"/>
    <w:rsid w:val="001526A2"/>
    <w:rsid w:val="00152BCB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601"/>
    <w:rsid w:val="001739F4"/>
    <w:rsid w:val="00174284"/>
    <w:rsid w:val="001742BF"/>
    <w:rsid w:val="00174533"/>
    <w:rsid w:val="00174747"/>
    <w:rsid w:val="00176CCB"/>
    <w:rsid w:val="00177355"/>
    <w:rsid w:val="001804CF"/>
    <w:rsid w:val="00180C5C"/>
    <w:rsid w:val="00180D1F"/>
    <w:rsid w:val="001826B6"/>
    <w:rsid w:val="001835AA"/>
    <w:rsid w:val="0018530E"/>
    <w:rsid w:val="00185D2C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810"/>
    <w:rsid w:val="0019799C"/>
    <w:rsid w:val="00197AFF"/>
    <w:rsid w:val="001A326F"/>
    <w:rsid w:val="001A3412"/>
    <w:rsid w:val="001A3EA5"/>
    <w:rsid w:val="001A4D6D"/>
    <w:rsid w:val="001A4DBE"/>
    <w:rsid w:val="001A5205"/>
    <w:rsid w:val="001A5459"/>
    <w:rsid w:val="001A5523"/>
    <w:rsid w:val="001A5AB8"/>
    <w:rsid w:val="001A5C18"/>
    <w:rsid w:val="001A5FC4"/>
    <w:rsid w:val="001B0101"/>
    <w:rsid w:val="001B085E"/>
    <w:rsid w:val="001B128C"/>
    <w:rsid w:val="001B1333"/>
    <w:rsid w:val="001B1887"/>
    <w:rsid w:val="001B222D"/>
    <w:rsid w:val="001B282E"/>
    <w:rsid w:val="001B2C08"/>
    <w:rsid w:val="001B2D03"/>
    <w:rsid w:val="001B2ED4"/>
    <w:rsid w:val="001B3584"/>
    <w:rsid w:val="001B41CD"/>
    <w:rsid w:val="001B43D4"/>
    <w:rsid w:val="001B45C4"/>
    <w:rsid w:val="001B48EA"/>
    <w:rsid w:val="001B49D3"/>
    <w:rsid w:val="001B4EE5"/>
    <w:rsid w:val="001B56C5"/>
    <w:rsid w:val="001B67A8"/>
    <w:rsid w:val="001B69C0"/>
    <w:rsid w:val="001B6DA6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674"/>
    <w:rsid w:val="001E1D08"/>
    <w:rsid w:val="001E207F"/>
    <w:rsid w:val="001E27D9"/>
    <w:rsid w:val="001E2C1F"/>
    <w:rsid w:val="001E2C56"/>
    <w:rsid w:val="001E3082"/>
    <w:rsid w:val="001E3102"/>
    <w:rsid w:val="001E4389"/>
    <w:rsid w:val="001E6CEB"/>
    <w:rsid w:val="001E7053"/>
    <w:rsid w:val="001E771E"/>
    <w:rsid w:val="001E7B4E"/>
    <w:rsid w:val="001F08E3"/>
    <w:rsid w:val="001F0FDB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1F6E5F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659"/>
    <w:rsid w:val="00204EDE"/>
    <w:rsid w:val="00205AB0"/>
    <w:rsid w:val="00205B8B"/>
    <w:rsid w:val="00205FC9"/>
    <w:rsid w:val="002075E0"/>
    <w:rsid w:val="002105B6"/>
    <w:rsid w:val="0021064A"/>
    <w:rsid w:val="002108D3"/>
    <w:rsid w:val="00211861"/>
    <w:rsid w:val="00211AC5"/>
    <w:rsid w:val="00211C60"/>
    <w:rsid w:val="00211D8B"/>
    <w:rsid w:val="002125C5"/>
    <w:rsid w:val="00212CCE"/>
    <w:rsid w:val="00212EF5"/>
    <w:rsid w:val="00213023"/>
    <w:rsid w:val="00213F59"/>
    <w:rsid w:val="00214108"/>
    <w:rsid w:val="002149AB"/>
    <w:rsid w:val="00215B56"/>
    <w:rsid w:val="00216168"/>
    <w:rsid w:val="00216870"/>
    <w:rsid w:val="00216EF2"/>
    <w:rsid w:val="00216FD6"/>
    <w:rsid w:val="0021790D"/>
    <w:rsid w:val="00217EBC"/>
    <w:rsid w:val="002219B8"/>
    <w:rsid w:val="00221EAC"/>
    <w:rsid w:val="002230C7"/>
    <w:rsid w:val="002238AB"/>
    <w:rsid w:val="00223FE9"/>
    <w:rsid w:val="0022403F"/>
    <w:rsid w:val="002244F8"/>
    <w:rsid w:val="00225049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5E95"/>
    <w:rsid w:val="00236490"/>
    <w:rsid w:val="002364E4"/>
    <w:rsid w:val="00237498"/>
    <w:rsid w:val="00241A71"/>
    <w:rsid w:val="0024231A"/>
    <w:rsid w:val="00242EC2"/>
    <w:rsid w:val="0024336D"/>
    <w:rsid w:val="00243444"/>
    <w:rsid w:val="0024351C"/>
    <w:rsid w:val="002436E8"/>
    <w:rsid w:val="00243C7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15E0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6BF1"/>
    <w:rsid w:val="002604C0"/>
    <w:rsid w:val="002617D8"/>
    <w:rsid w:val="00261FB3"/>
    <w:rsid w:val="0026266C"/>
    <w:rsid w:val="0026407B"/>
    <w:rsid w:val="002652FA"/>
    <w:rsid w:val="00265C77"/>
    <w:rsid w:val="0026666A"/>
    <w:rsid w:val="00267D9E"/>
    <w:rsid w:val="0027050F"/>
    <w:rsid w:val="0027071F"/>
    <w:rsid w:val="002709AE"/>
    <w:rsid w:val="00271006"/>
    <w:rsid w:val="00271212"/>
    <w:rsid w:val="00271D6F"/>
    <w:rsid w:val="00272383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7786F"/>
    <w:rsid w:val="00280CFA"/>
    <w:rsid w:val="00280ECE"/>
    <w:rsid w:val="002823B5"/>
    <w:rsid w:val="00283802"/>
    <w:rsid w:val="00283AE3"/>
    <w:rsid w:val="00283F77"/>
    <w:rsid w:val="00285319"/>
    <w:rsid w:val="0028545E"/>
    <w:rsid w:val="00285499"/>
    <w:rsid w:val="00286631"/>
    <w:rsid w:val="0028671F"/>
    <w:rsid w:val="002912E3"/>
    <w:rsid w:val="002915C4"/>
    <w:rsid w:val="002916D5"/>
    <w:rsid w:val="00291A41"/>
    <w:rsid w:val="00291DFC"/>
    <w:rsid w:val="00291ED6"/>
    <w:rsid w:val="00292F29"/>
    <w:rsid w:val="00293BA5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2EC9"/>
    <w:rsid w:val="002A3279"/>
    <w:rsid w:val="002A3389"/>
    <w:rsid w:val="002A4FC3"/>
    <w:rsid w:val="002A52E4"/>
    <w:rsid w:val="002A58D9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4858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41A"/>
    <w:rsid w:val="002C45C3"/>
    <w:rsid w:val="002C49F0"/>
    <w:rsid w:val="002C75EE"/>
    <w:rsid w:val="002D0673"/>
    <w:rsid w:val="002D15EE"/>
    <w:rsid w:val="002D2DAF"/>
    <w:rsid w:val="002D39AD"/>
    <w:rsid w:val="002D4772"/>
    <w:rsid w:val="002D4B70"/>
    <w:rsid w:val="002D58DA"/>
    <w:rsid w:val="002D5EEB"/>
    <w:rsid w:val="002D7269"/>
    <w:rsid w:val="002D73B0"/>
    <w:rsid w:val="002D7412"/>
    <w:rsid w:val="002E05D2"/>
    <w:rsid w:val="002E23A7"/>
    <w:rsid w:val="002E5659"/>
    <w:rsid w:val="002E5DD2"/>
    <w:rsid w:val="002E62E0"/>
    <w:rsid w:val="002E691F"/>
    <w:rsid w:val="002E6FE0"/>
    <w:rsid w:val="002E7B1B"/>
    <w:rsid w:val="002E7F32"/>
    <w:rsid w:val="002F0652"/>
    <w:rsid w:val="002F10D3"/>
    <w:rsid w:val="002F1450"/>
    <w:rsid w:val="002F2576"/>
    <w:rsid w:val="002F383D"/>
    <w:rsid w:val="002F3E72"/>
    <w:rsid w:val="002F44C2"/>
    <w:rsid w:val="002F49E5"/>
    <w:rsid w:val="002F622F"/>
    <w:rsid w:val="002F64FC"/>
    <w:rsid w:val="002F64FE"/>
    <w:rsid w:val="002F78DE"/>
    <w:rsid w:val="003001C9"/>
    <w:rsid w:val="0030052C"/>
    <w:rsid w:val="00300D08"/>
    <w:rsid w:val="00300E5A"/>
    <w:rsid w:val="00300E62"/>
    <w:rsid w:val="00301B08"/>
    <w:rsid w:val="00301B48"/>
    <w:rsid w:val="00301EC1"/>
    <w:rsid w:val="003025C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2EA3"/>
    <w:rsid w:val="00323026"/>
    <w:rsid w:val="003234B5"/>
    <w:rsid w:val="003241E9"/>
    <w:rsid w:val="003244D7"/>
    <w:rsid w:val="00324C08"/>
    <w:rsid w:val="003264ED"/>
    <w:rsid w:val="00326DCD"/>
    <w:rsid w:val="00327471"/>
    <w:rsid w:val="00330267"/>
    <w:rsid w:val="003302E9"/>
    <w:rsid w:val="003302F3"/>
    <w:rsid w:val="00330DDC"/>
    <w:rsid w:val="00332216"/>
    <w:rsid w:val="00332418"/>
    <w:rsid w:val="003327A7"/>
    <w:rsid w:val="00334AD7"/>
    <w:rsid w:val="00334DCD"/>
    <w:rsid w:val="00334E71"/>
    <w:rsid w:val="00335B6C"/>
    <w:rsid w:val="00335CF6"/>
    <w:rsid w:val="00336B30"/>
    <w:rsid w:val="003373A3"/>
    <w:rsid w:val="003404CD"/>
    <w:rsid w:val="00341284"/>
    <w:rsid w:val="003427B3"/>
    <w:rsid w:val="00342EDE"/>
    <w:rsid w:val="0034307B"/>
    <w:rsid w:val="0034326E"/>
    <w:rsid w:val="003442E4"/>
    <w:rsid w:val="00344AC7"/>
    <w:rsid w:val="00347CEB"/>
    <w:rsid w:val="00351184"/>
    <w:rsid w:val="003523F6"/>
    <w:rsid w:val="0035252A"/>
    <w:rsid w:val="00352740"/>
    <w:rsid w:val="003533E1"/>
    <w:rsid w:val="00353B26"/>
    <w:rsid w:val="00353E77"/>
    <w:rsid w:val="00354189"/>
    <w:rsid w:val="003559EF"/>
    <w:rsid w:val="00356C81"/>
    <w:rsid w:val="00357017"/>
    <w:rsid w:val="00357ACB"/>
    <w:rsid w:val="00357B4B"/>
    <w:rsid w:val="003610D1"/>
    <w:rsid w:val="0036116C"/>
    <w:rsid w:val="00361727"/>
    <w:rsid w:val="00361773"/>
    <w:rsid w:val="00361CF3"/>
    <w:rsid w:val="0036211F"/>
    <w:rsid w:val="003630D2"/>
    <w:rsid w:val="00363DDC"/>
    <w:rsid w:val="00364BE7"/>
    <w:rsid w:val="003657CE"/>
    <w:rsid w:val="00366D8C"/>
    <w:rsid w:val="003678D8"/>
    <w:rsid w:val="00370969"/>
    <w:rsid w:val="003709AF"/>
    <w:rsid w:val="00372070"/>
    <w:rsid w:val="00372BB6"/>
    <w:rsid w:val="00373361"/>
    <w:rsid w:val="00373CB7"/>
    <w:rsid w:val="00373D5B"/>
    <w:rsid w:val="003755CF"/>
    <w:rsid w:val="00376624"/>
    <w:rsid w:val="00377237"/>
    <w:rsid w:val="00380389"/>
    <w:rsid w:val="00381700"/>
    <w:rsid w:val="0038187D"/>
    <w:rsid w:val="0038195A"/>
    <w:rsid w:val="00382123"/>
    <w:rsid w:val="003827B0"/>
    <w:rsid w:val="003827D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0E3E"/>
    <w:rsid w:val="00392994"/>
    <w:rsid w:val="00394CCE"/>
    <w:rsid w:val="00395076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A1E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4D12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4F84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33DA"/>
    <w:rsid w:val="003F3FC1"/>
    <w:rsid w:val="003F4051"/>
    <w:rsid w:val="003F4C74"/>
    <w:rsid w:val="003F4FA7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862"/>
    <w:rsid w:val="0040292D"/>
    <w:rsid w:val="00402A11"/>
    <w:rsid w:val="00402A15"/>
    <w:rsid w:val="00403078"/>
    <w:rsid w:val="004045D5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3514"/>
    <w:rsid w:val="004147EB"/>
    <w:rsid w:val="0041533D"/>
    <w:rsid w:val="0041567D"/>
    <w:rsid w:val="004159C0"/>
    <w:rsid w:val="004172C1"/>
    <w:rsid w:val="00417520"/>
    <w:rsid w:val="00417AD0"/>
    <w:rsid w:val="0042043F"/>
    <w:rsid w:val="00420CDD"/>
    <w:rsid w:val="0042212D"/>
    <w:rsid w:val="00422E44"/>
    <w:rsid w:val="00423781"/>
    <w:rsid w:val="0042483B"/>
    <w:rsid w:val="00426645"/>
    <w:rsid w:val="0042672E"/>
    <w:rsid w:val="00427116"/>
    <w:rsid w:val="004273D5"/>
    <w:rsid w:val="00430D64"/>
    <w:rsid w:val="004314EF"/>
    <w:rsid w:val="0043258A"/>
    <w:rsid w:val="0043289C"/>
    <w:rsid w:val="00432D27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6EC6"/>
    <w:rsid w:val="004476B9"/>
    <w:rsid w:val="00447CD6"/>
    <w:rsid w:val="00450AFE"/>
    <w:rsid w:val="00450B7D"/>
    <w:rsid w:val="00450C2B"/>
    <w:rsid w:val="00451850"/>
    <w:rsid w:val="004528F9"/>
    <w:rsid w:val="00453134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E40"/>
    <w:rsid w:val="00471CFE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6F8"/>
    <w:rsid w:val="00480FD9"/>
    <w:rsid w:val="0048104F"/>
    <w:rsid w:val="00482078"/>
    <w:rsid w:val="00482450"/>
    <w:rsid w:val="004828BA"/>
    <w:rsid w:val="0048303A"/>
    <w:rsid w:val="0048335E"/>
    <w:rsid w:val="004834D2"/>
    <w:rsid w:val="004837E7"/>
    <w:rsid w:val="00483B8E"/>
    <w:rsid w:val="004847AC"/>
    <w:rsid w:val="004852C1"/>
    <w:rsid w:val="00485C74"/>
    <w:rsid w:val="004900AC"/>
    <w:rsid w:val="00490241"/>
    <w:rsid w:val="004912FE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587"/>
    <w:rsid w:val="004A260A"/>
    <w:rsid w:val="004A3389"/>
    <w:rsid w:val="004A388C"/>
    <w:rsid w:val="004A409B"/>
    <w:rsid w:val="004A46A8"/>
    <w:rsid w:val="004A5012"/>
    <w:rsid w:val="004A6B7E"/>
    <w:rsid w:val="004A737B"/>
    <w:rsid w:val="004A7FA6"/>
    <w:rsid w:val="004B05A0"/>
    <w:rsid w:val="004B1136"/>
    <w:rsid w:val="004B12C6"/>
    <w:rsid w:val="004B2BC2"/>
    <w:rsid w:val="004B2E5F"/>
    <w:rsid w:val="004B3092"/>
    <w:rsid w:val="004B674A"/>
    <w:rsid w:val="004B6C08"/>
    <w:rsid w:val="004C1A37"/>
    <w:rsid w:val="004C1BBA"/>
    <w:rsid w:val="004C20C4"/>
    <w:rsid w:val="004C246A"/>
    <w:rsid w:val="004C25B7"/>
    <w:rsid w:val="004C2F6A"/>
    <w:rsid w:val="004C2F7C"/>
    <w:rsid w:val="004C30CD"/>
    <w:rsid w:val="004C3229"/>
    <w:rsid w:val="004C3C6A"/>
    <w:rsid w:val="004C42A0"/>
    <w:rsid w:val="004C4C5B"/>
    <w:rsid w:val="004C5D5A"/>
    <w:rsid w:val="004C6025"/>
    <w:rsid w:val="004C696F"/>
    <w:rsid w:val="004C69F5"/>
    <w:rsid w:val="004C78FA"/>
    <w:rsid w:val="004D00E0"/>
    <w:rsid w:val="004D167C"/>
    <w:rsid w:val="004D19BD"/>
    <w:rsid w:val="004D20F8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77C"/>
    <w:rsid w:val="004D689E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038"/>
    <w:rsid w:val="004E58B8"/>
    <w:rsid w:val="004E633B"/>
    <w:rsid w:val="004E64CE"/>
    <w:rsid w:val="004E756A"/>
    <w:rsid w:val="004E7AAC"/>
    <w:rsid w:val="004F01DE"/>
    <w:rsid w:val="004F04A0"/>
    <w:rsid w:val="004F0691"/>
    <w:rsid w:val="004F0F94"/>
    <w:rsid w:val="004F1FC9"/>
    <w:rsid w:val="004F22F1"/>
    <w:rsid w:val="004F24EE"/>
    <w:rsid w:val="004F2EC5"/>
    <w:rsid w:val="004F3881"/>
    <w:rsid w:val="004F3E53"/>
    <w:rsid w:val="004F4726"/>
    <w:rsid w:val="004F47B6"/>
    <w:rsid w:val="004F4E84"/>
    <w:rsid w:val="004F633C"/>
    <w:rsid w:val="004F6859"/>
    <w:rsid w:val="004F6EAA"/>
    <w:rsid w:val="004F6F55"/>
    <w:rsid w:val="004F7668"/>
    <w:rsid w:val="005011F4"/>
    <w:rsid w:val="0050127A"/>
    <w:rsid w:val="0050189E"/>
    <w:rsid w:val="00501B0C"/>
    <w:rsid w:val="00501BFB"/>
    <w:rsid w:val="00502B90"/>
    <w:rsid w:val="00503072"/>
    <w:rsid w:val="00503FCF"/>
    <w:rsid w:val="0050531C"/>
    <w:rsid w:val="005063A9"/>
    <w:rsid w:val="00506B82"/>
    <w:rsid w:val="00506D0A"/>
    <w:rsid w:val="00507147"/>
    <w:rsid w:val="0051037E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936"/>
    <w:rsid w:val="005169EA"/>
    <w:rsid w:val="00516BE0"/>
    <w:rsid w:val="005178BC"/>
    <w:rsid w:val="00517B18"/>
    <w:rsid w:val="00517E50"/>
    <w:rsid w:val="005204F5"/>
    <w:rsid w:val="00521570"/>
    <w:rsid w:val="005215AE"/>
    <w:rsid w:val="00521678"/>
    <w:rsid w:val="00521756"/>
    <w:rsid w:val="005225E9"/>
    <w:rsid w:val="00522B62"/>
    <w:rsid w:val="00523BF3"/>
    <w:rsid w:val="005244F6"/>
    <w:rsid w:val="00524556"/>
    <w:rsid w:val="00525383"/>
    <w:rsid w:val="005256F0"/>
    <w:rsid w:val="00526626"/>
    <w:rsid w:val="005301C3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8C3"/>
    <w:rsid w:val="00540C84"/>
    <w:rsid w:val="00541860"/>
    <w:rsid w:val="005428E0"/>
    <w:rsid w:val="00543342"/>
    <w:rsid w:val="00543F19"/>
    <w:rsid w:val="00544465"/>
    <w:rsid w:val="005444EB"/>
    <w:rsid w:val="00544EB8"/>
    <w:rsid w:val="00544F0E"/>
    <w:rsid w:val="00545264"/>
    <w:rsid w:val="00545312"/>
    <w:rsid w:val="00545B25"/>
    <w:rsid w:val="00546979"/>
    <w:rsid w:val="00547579"/>
    <w:rsid w:val="00550625"/>
    <w:rsid w:val="00551CD3"/>
    <w:rsid w:val="00552A55"/>
    <w:rsid w:val="00552BE4"/>
    <w:rsid w:val="00553164"/>
    <w:rsid w:val="0055342B"/>
    <w:rsid w:val="005538DA"/>
    <w:rsid w:val="00554C0B"/>
    <w:rsid w:val="00554C91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4686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5B83"/>
    <w:rsid w:val="005775C1"/>
    <w:rsid w:val="0057774C"/>
    <w:rsid w:val="00580158"/>
    <w:rsid w:val="00581287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906A0"/>
    <w:rsid w:val="005923CA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C73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25E"/>
    <w:rsid w:val="005B66B7"/>
    <w:rsid w:val="005B6EA5"/>
    <w:rsid w:val="005B7BA5"/>
    <w:rsid w:val="005B7D7E"/>
    <w:rsid w:val="005C16F7"/>
    <w:rsid w:val="005C27A0"/>
    <w:rsid w:val="005C2F9F"/>
    <w:rsid w:val="005C394E"/>
    <w:rsid w:val="005C3AFE"/>
    <w:rsid w:val="005C427C"/>
    <w:rsid w:val="005C4A4B"/>
    <w:rsid w:val="005C5558"/>
    <w:rsid w:val="005C57F6"/>
    <w:rsid w:val="005C5A23"/>
    <w:rsid w:val="005C6808"/>
    <w:rsid w:val="005C78FE"/>
    <w:rsid w:val="005D0035"/>
    <w:rsid w:val="005D0BD4"/>
    <w:rsid w:val="005D0E76"/>
    <w:rsid w:val="005D2298"/>
    <w:rsid w:val="005D2665"/>
    <w:rsid w:val="005D2778"/>
    <w:rsid w:val="005D2A83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D1"/>
    <w:rsid w:val="005D77EB"/>
    <w:rsid w:val="005E0CBD"/>
    <w:rsid w:val="005E120A"/>
    <w:rsid w:val="005E136E"/>
    <w:rsid w:val="005E1D65"/>
    <w:rsid w:val="005E2984"/>
    <w:rsid w:val="005E3771"/>
    <w:rsid w:val="005E37EE"/>
    <w:rsid w:val="005E4223"/>
    <w:rsid w:val="005E4348"/>
    <w:rsid w:val="005E4B17"/>
    <w:rsid w:val="005E4D61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4BD0"/>
    <w:rsid w:val="00605064"/>
    <w:rsid w:val="006054D6"/>
    <w:rsid w:val="00605FC1"/>
    <w:rsid w:val="00606111"/>
    <w:rsid w:val="00606A5A"/>
    <w:rsid w:val="00606CA6"/>
    <w:rsid w:val="00606CC4"/>
    <w:rsid w:val="0060726C"/>
    <w:rsid w:val="006105ED"/>
    <w:rsid w:val="006128B3"/>
    <w:rsid w:val="00613086"/>
    <w:rsid w:val="00613419"/>
    <w:rsid w:val="0061476E"/>
    <w:rsid w:val="00614A85"/>
    <w:rsid w:val="00616078"/>
    <w:rsid w:val="006166B1"/>
    <w:rsid w:val="006168D2"/>
    <w:rsid w:val="00616F9F"/>
    <w:rsid w:val="00617F17"/>
    <w:rsid w:val="006205AE"/>
    <w:rsid w:val="00621ADA"/>
    <w:rsid w:val="00621E48"/>
    <w:rsid w:val="00622063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6AE5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750"/>
    <w:rsid w:val="00646B9D"/>
    <w:rsid w:val="0064788C"/>
    <w:rsid w:val="00647CB8"/>
    <w:rsid w:val="00650E67"/>
    <w:rsid w:val="00651A64"/>
    <w:rsid w:val="00651AAE"/>
    <w:rsid w:val="00651F64"/>
    <w:rsid w:val="0065341D"/>
    <w:rsid w:val="00653858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833"/>
    <w:rsid w:val="0068311A"/>
    <w:rsid w:val="006831F9"/>
    <w:rsid w:val="006845C2"/>
    <w:rsid w:val="00684F97"/>
    <w:rsid w:val="0068533A"/>
    <w:rsid w:val="0068539B"/>
    <w:rsid w:val="00685A4E"/>
    <w:rsid w:val="00686337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619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1E0"/>
    <w:rsid w:val="006D0760"/>
    <w:rsid w:val="006D09C7"/>
    <w:rsid w:val="006D0CCE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D6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000"/>
    <w:rsid w:val="006E5217"/>
    <w:rsid w:val="006E5CFC"/>
    <w:rsid w:val="006E5D9A"/>
    <w:rsid w:val="006E6224"/>
    <w:rsid w:val="006E657A"/>
    <w:rsid w:val="006E7BCA"/>
    <w:rsid w:val="006E7DE4"/>
    <w:rsid w:val="006F1312"/>
    <w:rsid w:val="006F2311"/>
    <w:rsid w:val="006F2AD0"/>
    <w:rsid w:val="006F37D3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3CC"/>
    <w:rsid w:val="00706EED"/>
    <w:rsid w:val="00707F58"/>
    <w:rsid w:val="007107B6"/>
    <w:rsid w:val="007115F4"/>
    <w:rsid w:val="00711CBC"/>
    <w:rsid w:val="00711D6B"/>
    <w:rsid w:val="007125DA"/>
    <w:rsid w:val="0071384C"/>
    <w:rsid w:val="0071484E"/>
    <w:rsid w:val="007162E0"/>
    <w:rsid w:val="0071651B"/>
    <w:rsid w:val="00716A20"/>
    <w:rsid w:val="007204DC"/>
    <w:rsid w:val="00722E95"/>
    <w:rsid w:val="00722EBB"/>
    <w:rsid w:val="00726CA2"/>
    <w:rsid w:val="00726E9B"/>
    <w:rsid w:val="007270AA"/>
    <w:rsid w:val="00727495"/>
    <w:rsid w:val="0072782D"/>
    <w:rsid w:val="00730A05"/>
    <w:rsid w:val="00730DAD"/>
    <w:rsid w:val="00730E1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08E6"/>
    <w:rsid w:val="007411F2"/>
    <w:rsid w:val="0074172B"/>
    <w:rsid w:val="0074177E"/>
    <w:rsid w:val="00742625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850"/>
    <w:rsid w:val="0075223F"/>
    <w:rsid w:val="00753363"/>
    <w:rsid w:val="0075367A"/>
    <w:rsid w:val="0075439F"/>
    <w:rsid w:val="00754B0C"/>
    <w:rsid w:val="0075608D"/>
    <w:rsid w:val="00756533"/>
    <w:rsid w:val="00757292"/>
    <w:rsid w:val="00757A86"/>
    <w:rsid w:val="0076188C"/>
    <w:rsid w:val="007624CE"/>
    <w:rsid w:val="007634FF"/>
    <w:rsid w:val="00764F33"/>
    <w:rsid w:val="00765253"/>
    <w:rsid w:val="00765A4D"/>
    <w:rsid w:val="007663B4"/>
    <w:rsid w:val="00767788"/>
    <w:rsid w:val="00767955"/>
    <w:rsid w:val="00770873"/>
    <w:rsid w:val="00771E0C"/>
    <w:rsid w:val="00772FAC"/>
    <w:rsid w:val="007734AF"/>
    <w:rsid w:val="00775165"/>
    <w:rsid w:val="007752A6"/>
    <w:rsid w:val="007754AB"/>
    <w:rsid w:val="007760E8"/>
    <w:rsid w:val="00776170"/>
    <w:rsid w:val="00776B43"/>
    <w:rsid w:val="00776C53"/>
    <w:rsid w:val="00777703"/>
    <w:rsid w:val="00777BD1"/>
    <w:rsid w:val="00777C11"/>
    <w:rsid w:val="00780890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5E13"/>
    <w:rsid w:val="00786378"/>
    <w:rsid w:val="0078663E"/>
    <w:rsid w:val="00786DB1"/>
    <w:rsid w:val="00787725"/>
    <w:rsid w:val="00787DF8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5EBC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1F33"/>
    <w:rsid w:val="007B2642"/>
    <w:rsid w:val="007B2FCF"/>
    <w:rsid w:val="007B4367"/>
    <w:rsid w:val="007B44A3"/>
    <w:rsid w:val="007B4C03"/>
    <w:rsid w:val="007B572D"/>
    <w:rsid w:val="007B58F0"/>
    <w:rsid w:val="007B5FFC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6FAF"/>
    <w:rsid w:val="007C724F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37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B7"/>
    <w:rsid w:val="007F22EC"/>
    <w:rsid w:val="007F2E0A"/>
    <w:rsid w:val="007F3447"/>
    <w:rsid w:val="007F3BF0"/>
    <w:rsid w:val="007F4306"/>
    <w:rsid w:val="007F4ABC"/>
    <w:rsid w:val="007F598E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0FDB"/>
    <w:rsid w:val="008111AA"/>
    <w:rsid w:val="00811302"/>
    <w:rsid w:val="008118B5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80B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4761"/>
    <w:rsid w:val="0083543F"/>
    <w:rsid w:val="0083577B"/>
    <w:rsid w:val="00836829"/>
    <w:rsid w:val="00837150"/>
    <w:rsid w:val="00837791"/>
    <w:rsid w:val="008400D5"/>
    <w:rsid w:val="008407B6"/>
    <w:rsid w:val="00840807"/>
    <w:rsid w:val="008410F9"/>
    <w:rsid w:val="008412B2"/>
    <w:rsid w:val="0084175F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6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56C06"/>
    <w:rsid w:val="00857BBB"/>
    <w:rsid w:val="008608DA"/>
    <w:rsid w:val="00860CE9"/>
    <w:rsid w:val="00860F1B"/>
    <w:rsid w:val="00861410"/>
    <w:rsid w:val="0086153B"/>
    <w:rsid w:val="00861C55"/>
    <w:rsid w:val="00862640"/>
    <w:rsid w:val="0086289E"/>
    <w:rsid w:val="008628ED"/>
    <w:rsid w:val="0086375D"/>
    <w:rsid w:val="008639B0"/>
    <w:rsid w:val="0086431B"/>
    <w:rsid w:val="00864703"/>
    <w:rsid w:val="0086565C"/>
    <w:rsid w:val="00865F63"/>
    <w:rsid w:val="0086661F"/>
    <w:rsid w:val="0086782F"/>
    <w:rsid w:val="00870DD2"/>
    <w:rsid w:val="00871DED"/>
    <w:rsid w:val="0087210F"/>
    <w:rsid w:val="00872987"/>
    <w:rsid w:val="00873844"/>
    <w:rsid w:val="00873D17"/>
    <w:rsid w:val="0087468B"/>
    <w:rsid w:val="00874AA6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2FB1"/>
    <w:rsid w:val="008A42C6"/>
    <w:rsid w:val="008A4821"/>
    <w:rsid w:val="008A76BD"/>
    <w:rsid w:val="008A7BBB"/>
    <w:rsid w:val="008B07B2"/>
    <w:rsid w:val="008B0A73"/>
    <w:rsid w:val="008B0F16"/>
    <w:rsid w:val="008B0FE3"/>
    <w:rsid w:val="008B2AC3"/>
    <w:rsid w:val="008B3F55"/>
    <w:rsid w:val="008B3F83"/>
    <w:rsid w:val="008B3FE7"/>
    <w:rsid w:val="008B41F7"/>
    <w:rsid w:val="008B4D9C"/>
    <w:rsid w:val="008B5E2E"/>
    <w:rsid w:val="008B6F5A"/>
    <w:rsid w:val="008B77C6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5694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07AB"/>
    <w:rsid w:val="008F12F3"/>
    <w:rsid w:val="008F1D51"/>
    <w:rsid w:val="008F279A"/>
    <w:rsid w:val="008F3872"/>
    <w:rsid w:val="008F3FC1"/>
    <w:rsid w:val="008F465A"/>
    <w:rsid w:val="008F499D"/>
    <w:rsid w:val="008F4F63"/>
    <w:rsid w:val="008F6062"/>
    <w:rsid w:val="008F6C85"/>
    <w:rsid w:val="008F6F9F"/>
    <w:rsid w:val="008F6FF2"/>
    <w:rsid w:val="008F7609"/>
    <w:rsid w:val="00900CC6"/>
    <w:rsid w:val="00901634"/>
    <w:rsid w:val="00901D1D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0075"/>
    <w:rsid w:val="0092148C"/>
    <w:rsid w:val="0092176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6AF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6DC9"/>
    <w:rsid w:val="00947251"/>
    <w:rsid w:val="00947AB4"/>
    <w:rsid w:val="0095035F"/>
    <w:rsid w:val="009518FC"/>
    <w:rsid w:val="00951A44"/>
    <w:rsid w:val="00952232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21CA"/>
    <w:rsid w:val="00962E4D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497"/>
    <w:rsid w:val="00976C6D"/>
    <w:rsid w:val="00976D1E"/>
    <w:rsid w:val="00976EDB"/>
    <w:rsid w:val="00977062"/>
    <w:rsid w:val="0097788B"/>
    <w:rsid w:val="0098051B"/>
    <w:rsid w:val="00981924"/>
    <w:rsid w:val="00983742"/>
    <w:rsid w:val="009844E3"/>
    <w:rsid w:val="00984959"/>
    <w:rsid w:val="0098555B"/>
    <w:rsid w:val="00985684"/>
    <w:rsid w:val="00985EF3"/>
    <w:rsid w:val="00986A15"/>
    <w:rsid w:val="00987ADC"/>
    <w:rsid w:val="00991C45"/>
    <w:rsid w:val="0099242C"/>
    <w:rsid w:val="0099296E"/>
    <w:rsid w:val="00992C8C"/>
    <w:rsid w:val="00994488"/>
    <w:rsid w:val="00994C1A"/>
    <w:rsid w:val="0099673F"/>
    <w:rsid w:val="0099683F"/>
    <w:rsid w:val="009975C6"/>
    <w:rsid w:val="00997701"/>
    <w:rsid w:val="009978BC"/>
    <w:rsid w:val="00997A4E"/>
    <w:rsid w:val="00997AFE"/>
    <w:rsid w:val="00997DD8"/>
    <w:rsid w:val="00997E11"/>
    <w:rsid w:val="009A0C1C"/>
    <w:rsid w:val="009A12B9"/>
    <w:rsid w:val="009A2722"/>
    <w:rsid w:val="009A2894"/>
    <w:rsid w:val="009A3F0C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3FC6"/>
    <w:rsid w:val="009B44B2"/>
    <w:rsid w:val="009B4AF4"/>
    <w:rsid w:val="009B5421"/>
    <w:rsid w:val="009B5475"/>
    <w:rsid w:val="009B68CB"/>
    <w:rsid w:val="009B6A6A"/>
    <w:rsid w:val="009B6A93"/>
    <w:rsid w:val="009B6D5A"/>
    <w:rsid w:val="009B743E"/>
    <w:rsid w:val="009B7ADA"/>
    <w:rsid w:val="009B7C23"/>
    <w:rsid w:val="009B7DE9"/>
    <w:rsid w:val="009C0045"/>
    <w:rsid w:val="009C12B8"/>
    <w:rsid w:val="009C1C99"/>
    <w:rsid w:val="009C1E28"/>
    <w:rsid w:val="009C21CF"/>
    <w:rsid w:val="009C22E5"/>
    <w:rsid w:val="009C4CE4"/>
    <w:rsid w:val="009C4EB2"/>
    <w:rsid w:val="009C5728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5D09"/>
    <w:rsid w:val="009D626F"/>
    <w:rsid w:val="009D6AB7"/>
    <w:rsid w:val="009D6B23"/>
    <w:rsid w:val="009D714D"/>
    <w:rsid w:val="009D719E"/>
    <w:rsid w:val="009E1593"/>
    <w:rsid w:val="009E192A"/>
    <w:rsid w:val="009E1D89"/>
    <w:rsid w:val="009E269A"/>
    <w:rsid w:val="009E290F"/>
    <w:rsid w:val="009E48D0"/>
    <w:rsid w:val="009E5381"/>
    <w:rsid w:val="009E53CF"/>
    <w:rsid w:val="009E53E8"/>
    <w:rsid w:val="009E5510"/>
    <w:rsid w:val="009E616B"/>
    <w:rsid w:val="009E6662"/>
    <w:rsid w:val="009E666F"/>
    <w:rsid w:val="009E6F65"/>
    <w:rsid w:val="009E76DB"/>
    <w:rsid w:val="009F0077"/>
    <w:rsid w:val="009F1F53"/>
    <w:rsid w:val="009F294B"/>
    <w:rsid w:val="009F2E65"/>
    <w:rsid w:val="009F6153"/>
    <w:rsid w:val="009F6FD2"/>
    <w:rsid w:val="009F7299"/>
    <w:rsid w:val="009F7790"/>
    <w:rsid w:val="009F7C2C"/>
    <w:rsid w:val="00A00EFB"/>
    <w:rsid w:val="00A027E3"/>
    <w:rsid w:val="00A02D19"/>
    <w:rsid w:val="00A03D60"/>
    <w:rsid w:val="00A03D68"/>
    <w:rsid w:val="00A0432B"/>
    <w:rsid w:val="00A04C8B"/>
    <w:rsid w:val="00A05913"/>
    <w:rsid w:val="00A05B11"/>
    <w:rsid w:val="00A05D83"/>
    <w:rsid w:val="00A06A2B"/>
    <w:rsid w:val="00A07D28"/>
    <w:rsid w:val="00A07D35"/>
    <w:rsid w:val="00A11266"/>
    <w:rsid w:val="00A119A3"/>
    <w:rsid w:val="00A11FAA"/>
    <w:rsid w:val="00A12D55"/>
    <w:rsid w:val="00A1305F"/>
    <w:rsid w:val="00A135DD"/>
    <w:rsid w:val="00A13BCD"/>
    <w:rsid w:val="00A13C09"/>
    <w:rsid w:val="00A14015"/>
    <w:rsid w:val="00A14EE6"/>
    <w:rsid w:val="00A15933"/>
    <w:rsid w:val="00A15C75"/>
    <w:rsid w:val="00A17ABA"/>
    <w:rsid w:val="00A20A21"/>
    <w:rsid w:val="00A216B3"/>
    <w:rsid w:val="00A2272B"/>
    <w:rsid w:val="00A228BE"/>
    <w:rsid w:val="00A22E44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27F4A"/>
    <w:rsid w:val="00A30570"/>
    <w:rsid w:val="00A3139A"/>
    <w:rsid w:val="00A32711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37F09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040F"/>
    <w:rsid w:val="00A51C1F"/>
    <w:rsid w:val="00A52957"/>
    <w:rsid w:val="00A52C54"/>
    <w:rsid w:val="00A54EC0"/>
    <w:rsid w:val="00A54F22"/>
    <w:rsid w:val="00A55283"/>
    <w:rsid w:val="00A556C1"/>
    <w:rsid w:val="00A5655D"/>
    <w:rsid w:val="00A5660B"/>
    <w:rsid w:val="00A6059F"/>
    <w:rsid w:val="00A6075B"/>
    <w:rsid w:val="00A612F6"/>
    <w:rsid w:val="00A61795"/>
    <w:rsid w:val="00A618E1"/>
    <w:rsid w:val="00A6244F"/>
    <w:rsid w:val="00A625B2"/>
    <w:rsid w:val="00A6374E"/>
    <w:rsid w:val="00A63A48"/>
    <w:rsid w:val="00A64126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69D"/>
    <w:rsid w:val="00A73B64"/>
    <w:rsid w:val="00A73BFA"/>
    <w:rsid w:val="00A74F02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463"/>
    <w:rsid w:val="00A85521"/>
    <w:rsid w:val="00A86276"/>
    <w:rsid w:val="00A8662E"/>
    <w:rsid w:val="00A86EEC"/>
    <w:rsid w:val="00A87689"/>
    <w:rsid w:val="00A878AE"/>
    <w:rsid w:val="00A90110"/>
    <w:rsid w:val="00A902D5"/>
    <w:rsid w:val="00A91667"/>
    <w:rsid w:val="00A9236D"/>
    <w:rsid w:val="00A9377E"/>
    <w:rsid w:val="00A94594"/>
    <w:rsid w:val="00A9470E"/>
    <w:rsid w:val="00A94D88"/>
    <w:rsid w:val="00A95107"/>
    <w:rsid w:val="00A956C5"/>
    <w:rsid w:val="00AA0D29"/>
    <w:rsid w:val="00AA172A"/>
    <w:rsid w:val="00AA22E0"/>
    <w:rsid w:val="00AA553B"/>
    <w:rsid w:val="00AA5EB9"/>
    <w:rsid w:val="00AA6211"/>
    <w:rsid w:val="00AA68A2"/>
    <w:rsid w:val="00AA755C"/>
    <w:rsid w:val="00AB1002"/>
    <w:rsid w:val="00AB1535"/>
    <w:rsid w:val="00AB3CF7"/>
    <w:rsid w:val="00AB51B3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3F72"/>
    <w:rsid w:val="00AD4B30"/>
    <w:rsid w:val="00AD5199"/>
    <w:rsid w:val="00AD5874"/>
    <w:rsid w:val="00AD5D25"/>
    <w:rsid w:val="00AD64F7"/>
    <w:rsid w:val="00AE0010"/>
    <w:rsid w:val="00AE0456"/>
    <w:rsid w:val="00AE0DD7"/>
    <w:rsid w:val="00AE1D9C"/>
    <w:rsid w:val="00AE23E4"/>
    <w:rsid w:val="00AE2F8C"/>
    <w:rsid w:val="00AE382F"/>
    <w:rsid w:val="00AE3CD4"/>
    <w:rsid w:val="00AE3E35"/>
    <w:rsid w:val="00AE3EA9"/>
    <w:rsid w:val="00AE3F8D"/>
    <w:rsid w:val="00AE4720"/>
    <w:rsid w:val="00AE47AB"/>
    <w:rsid w:val="00AE4AE8"/>
    <w:rsid w:val="00AE533D"/>
    <w:rsid w:val="00AE5D5A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5FA1"/>
    <w:rsid w:val="00AF75FA"/>
    <w:rsid w:val="00AF7AAC"/>
    <w:rsid w:val="00B01081"/>
    <w:rsid w:val="00B01DF5"/>
    <w:rsid w:val="00B025F5"/>
    <w:rsid w:val="00B04174"/>
    <w:rsid w:val="00B04192"/>
    <w:rsid w:val="00B042EA"/>
    <w:rsid w:val="00B063A9"/>
    <w:rsid w:val="00B0643E"/>
    <w:rsid w:val="00B067F3"/>
    <w:rsid w:val="00B06C6D"/>
    <w:rsid w:val="00B07D53"/>
    <w:rsid w:val="00B104CA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2C95"/>
    <w:rsid w:val="00B235D7"/>
    <w:rsid w:val="00B239AF"/>
    <w:rsid w:val="00B23CC0"/>
    <w:rsid w:val="00B24065"/>
    <w:rsid w:val="00B24BD2"/>
    <w:rsid w:val="00B2554E"/>
    <w:rsid w:val="00B25708"/>
    <w:rsid w:val="00B25808"/>
    <w:rsid w:val="00B26FBA"/>
    <w:rsid w:val="00B27C61"/>
    <w:rsid w:val="00B30266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3732E"/>
    <w:rsid w:val="00B37E84"/>
    <w:rsid w:val="00B40A56"/>
    <w:rsid w:val="00B41C71"/>
    <w:rsid w:val="00B429E1"/>
    <w:rsid w:val="00B437F9"/>
    <w:rsid w:val="00B442DF"/>
    <w:rsid w:val="00B44E07"/>
    <w:rsid w:val="00B46266"/>
    <w:rsid w:val="00B46A60"/>
    <w:rsid w:val="00B46D50"/>
    <w:rsid w:val="00B5084A"/>
    <w:rsid w:val="00B510A4"/>
    <w:rsid w:val="00B514E4"/>
    <w:rsid w:val="00B51787"/>
    <w:rsid w:val="00B52456"/>
    <w:rsid w:val="00B527DC"/>
    <w:rsid w:val="00B52A9F"/>
    <w:rsid w:val="00B5342F"/>
    <w:rsid w:val="00B53667"/>
    <w:rsid w:val="00B53F14"/>
    <w:rsid w:val="00B54353"/>
    <w:rsid w:val="00B54E74"/>
    <w:rsid w:val="00B551FD"/>
    <w:rsid w:val="00B555F2"/>
    <w:rsid w:val="00B556ED"/>
    <w:rsid w:val="00B57751"/>
    <w:rsid w:val="00B60940"/>
    <w:rsid w:val="00B6269B"/>
    <w:rsid w:val="00B62B72"/>
    <w:rsid w:val="00B64378"/>
    <w:rsid w:val="00B64649"/>
    <w:rsid w:val="00B65CD3"/>
    <w:rsid w:val="00B6602A"/>
    <w:rsid w:val="00B66FF3"/>
    <w:rsid w:val="00B6738B"/>
    <w:rsid w:val="00B70905"/>
    <w:rsid w:val="00B70F9E"/>
    <w:rsid w:val="00B70FDD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4FE0"/>
    <w:rsid w:val="00B75205"/>
    <w:rsid w:val="00B76157"/>
    <w:rsid w:val="00B762B1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438"/>
    <w:rsid w:val="00B92586"/>
    <w:rsid w:val="00B92712"/>
    <w:rsid w:val="00B927D5"/>
    <w:rsid w:val="00B9398E"/>
    <w:rsid w:val="00B93B80"/>
    <w:rsid w:val="00B941A2"/>
    <w:rsid w:val="00B942D3"/>
    <w:rsid w:val="00B9434D"/>
    <w:rsid w:val="00B94A04"/>
    <w:rsid w:val="00B966AD"/>
    <w:rsid w:val="00B97D23"/>
    <w:rsid w:val="00BA0233"/>
    <w:rsid w:val="00BA0315"/>
    <w:rsid w:val="00BA0811"/>
    <w:rsid w:val="00BA0CFC"/>
    <w:rsid w:val="00BA1132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E11"/>
    <w:rsid w:val="00BB2F1F"/>
    <w:rsid w:val="00BB3AD0"/>
    <w:rsid w:val="00BB43BD"/>
    <w:rsid w:val="00BB4B84"/>
    <w:rsid w:val="00BB4ED8"/>
    <w:rsid w:val="00BB51AF"/>
    <w:rsid w:val="00BB5872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125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16C"/>
    <w:rsid w:val="00BD6ED1"/>
    <w:rsid w:val="00BD6FBB"/>
    <w:rsid w:val="00BE0212"/>
    <w:rsid w:val="00BE03D5"/>
    <w:rsid w:val="00BE1A00"/>
    <w:rsid w:val="00BE1BDE"/>
    <w:rsid w:val="00BE2315"/>
    <w:rsid w:val="00BE2F48"/>
    <w:rsid w:val="00BE3C3C"/>
    <w:rsid w:val="00BE4516"/>
    <w:rsid w:val="00BE47A7"/>
    <w:rsid w:val="00BE6509"/>
    <w:rsid w:val="00BE6CDE"/>
    <w:rsid w:val="00BE74C6"/>
    <w:rsid w:val="00BE775D"/>
    <w:rsid w:val="00BE7B0A"/>
    <w:rsid w:val="00BE7E7D"/>
    <w:rsid w:val="00BF0CAB"/>
    <w:rsid w:val="00BF13C2"/>
    <w:rsid w:val="00BF264D"/>
    <w:rsid w:val="00BF3840"/>
    <w:rsid w:val="00BF4F6C"/>
    <w:rsid w:val="00BF5AFE"/>
    <w:rsid w:val="00BF609E"/>
    <w:rsid w:val="00BF63C6"/>
    <w:rsid w:val="00BF650F"/>
    <w:rsid w:val="00BF675A"/>
    <w:rsid w:val="00BF7029"/>
    <w:rsid w:val="00BF7A23"/>
    <w:rsid w:val="00C0018A"/>
    <w:rsid w:val="00C00748"/>
    <w:rsid w:val="00C013D0"/>
    <w:rsid w:val="00C02825"/>
    <w:rsid w:val="00C028DE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00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AB5"/>
    <w:rsid w:val="00C30D74"/>
    <w:rsid w:val="00C30D84"/>
    <w:rsid w:val="00C310C0"/>
    <w:rsid w:val="00C314FE"/>
    <w:rsid w:val="00C31DD4"/>
    <w:rsid w:val="00C32A3F"/>
    <w:rsid w:val="00C32A6A"/>
    <w:rsid w:val="00C338E7"/>
    <w:rsid w:val="00C3468E"/>
    <w:rsid w:val="00C35BC1"/>
    <w:rsid w:val="00C3746B"/>
    <w:rsid w:val="00C404E3"/>
    <w:rsid w:val="00C40586"/>
    <w:rsid w:val="00C418C3"/>
    <w:rsid w:val="00C41B85"/>
    <w:rsid w:val="00C41DB9"/>
    <w:rsid w:val="00C42603"/>
    <w:rsid w:val="00C427F8"/>
    <w:rsid w:val="00C43421"/>
    <w:rsid w:val="00C45703"/>
    <w:rsid w:val="00C45A08"/>
    <w:rsid w:val="00C45A37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4DB2"/>
    <w:rsid w:val="00C55CA2"/>
    <w:rsid w:val="00C5675D"/>
    <w:rsid w:val="00C56CCD"/>
    <w:rsid w:val="00C572A2"/>
    <w:rsid w:val="00C57652"/>
    <w:rsid w:val="00C600F2"/>
    <w:rsid w:val="00C6031B"/>
    <w:rsid w:val="00C60637"/>
    <w:rsid w:val="00C61639"/>
    <w:rsid w:val="00C61A8C"/>
    <w:rsid w:val="00C620F4"/>
    <w:rsid w:val="00C62290"/>
    <w:rsid w:val="00C630E6"/>
    <w:rsid w:val="00C63E2A"/>
    <w:rsid w:val="00C640B3"/>
    <w:rsid w:val="00C64A7B"/>
    <w:rsid w:val="00C6587A"/>
    <w:rsid w:val="00C65C81"/>
    <w:rsid w:val="00C65C85"/>
    <w:rsid w:val="00C664C7"/>
    <w:rsid w:val="00C6670F"/>
    <w:rsid w:val="00C66DAC"/>
    <w:rsid w:val="00C67782"/>
    <w:rsid w:val="00C6789F"/>
    <w:rsid w:val="00C67926"/>
    <w:rsid w:val="00C67FEB"/>
    <w:rsid w:val="00C70FF7"/>
    <w:rsid w:val="00C7234C"/>
    <w:rsid w:val="00C72DC2"/>
    <w:rsid w:val="00C72E60"/>
    <w:rsid w:val="00C73816"/>
    <w:rsid w:val="00C74764"/>
    <w:rsid w:val="00C752F9"/>
    <w:rsid w:val="00C75EDD"/>
    <w:rsid w:val="00C76005"/>
    <w:rsid w:val="00C760CD"/>
    <w:rsid w:val="00C7754E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2E47"/>
    <w:rsid w:val="00C936C9"/>
    <w:rsid w:val="00C937DD"/>
    <w:rsid w:val="00C94732"/>
    <w:rsid w:val="00C94738"/>
    <w:rsid w:val="00C955FD"/>
    <w:rsid w:val="00C966C5"/>
    <w:rsid w:val="00C96D6B"/>
    <w:rsid w:val="00CA04AB"/>
    <w:rsid w:val="00CA074A"/>
    <w:rsid w:val="00CA0795"/>
    <w:rsid w:val="00CA0861"/>
    <w:rsid w:val="00CA0DA2"/>
    <w:rsid w:val="00CA15D6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05A5"/>
    <w:rsid w:val="00CB17B5"/>
    <w:rsid w:val="00CB287A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0178"/>
    <w:rsid w:val="00CC18A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695"/>
    <w:rsid w:val="00CD3D3B"/>
    <w:rsid w:val="00CD492A"/>
    <w:rsid w:val="00CD516C"/>
    <w:rsid w:val="00CD52CC"/>
    <w:rsid w:val="00CD55FA"/>
    <w:rsid w:val="00CD70C9"/>
    <w:rsid w:val="00CD71C9"/>
    <w:rsid w:val="00CD74D5"/>
    <w:rsid w:val="00CD78B1"/>
    <w:rsid w:val="00CD7A60"/>
    <w:rsid w:val="00CE0C08"/>
    <w:rsid w:val="00CE3489"/>
    <w:rsid w:val="00CE4351"/>
    <w:rsid w:val="00CE4977"/>
    <w:rsid w:val="00CE602D"/>
    <w:rsid w:val="00CE60AA"/>
    <w:rsid w:val="00CE69FC"/>
    <w:rsid w:val="00CE6AEC"/>
    <w:rsid w:val="00CE6BBA"/>
    <w:rsid w:val="00CF0896"/>
    <w:rsid w:val="00CF0BBE"/>
    <w:rsid w:val="00CF0E7E"/>
    <w:rsid w:val="00CF2D7F"/>
    <w:rsid w:val="00CF36FC"/>
    <w:rsid w:val="00CF4CD1"/>
    <w:rsid w:val="00CF4E84"/>
    <w:rsid w:val="00CF4F73"/>
    <w:rsid w:val="00CF5E30"/>
    <w:rsid w:val="00CF722C"/>
    <w:rsid w:val="00CF7537"/>
    <w:rsid w:val="00D00873"/>
    <w:rsid w:val="00D0088E"/>
    <w:rsid w:val="00D00959"/>
    <w:rsid w:val="00D009D4"/>
    <w:rsid w:val="00D00A59"/>
    <w:rsid w:val="00D0114C"/>
    <w:rsid w:val="00D01255"/>
    <w:rsid w:val="00D02DA7"/>
    <w:rsid w:val="00D03D15"/>
    <w:rsid w:val="00D0462B"/>
    <w:rsid w:val="00D04668"/>
    <w:rsid w:val="00D0473B"/>
    <w:rsid w:val="00D05523"/>
    <w:rsid w:val="00D06D68"/>
    <w:rsid w:val="00D07115"/>
    <w:rsid w:val="00D074EA"/>
    <w:rsid w:val="00D07E50"/>
    <w:rsid w:val="00D10032"/>
    <w:rsid w:val="00D10225"/>
    <w:rsid w:val="00D10BE4"/>
    <w:rsid w:val="00D11C2E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056A"/>
    <w:rsid w:val="00D214D6"/>
    <w:rsid w:val="00D21B87"/>
    <w:rsid w:val="00D2208E"/>
    <w:rsid w:val="00D22367"/>
    <w:rsid w:val="00D2247A"/>
    <w:rsid w:val="00D2287F"/>
    <w:rsid w:val="00D22CF3"/>
    <w:rsid w:val="00D23812"/>
    <w:rsid w:val="00D23DC9"/>
    <w:rsid w:val="00D24485"/>
    <w:rsid w:val="00D245C4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A23"/>
    <w:rsid w:val="00D36B43"/>
    <w:rsid w:val="00D36E4B"/>
    <w:rsid w:val="00D37A07"/>
    <w:rsid w:val="00D37E45"/>
    <w:rsid w:val="00D40462"/>
    <w:rsid w:val="00D40976"/>
    <w:rsid w:val="00D41382"/>
    <w:rsid w:val="00D41C6A"/>
    <w:rsid w:val="00D42D37"/>
    <w:rsid w:val="00D42E70"/>
    <w:rsid w:val="00D43023"/>
    <w:rsid w:val="00D43311"/>
    <w:rsid w:val="00D43D2F"/>
    <w:rsid w:val="00D440B4"/>
    <w:rsid w:val="00D44C92"/>
    <w:rsid w:val="00D44FB3"/>
    <w:rsid w:val="00D45333"/>
    <w:rsid w:val="00D453FE"/>
    <w:rsid w:val="00D45F33"/>
    <w:rsid w:val="00D45F8D"/>
    <w:rsid w:val="00D46BD7"/>
    <w:rsid w:val="00D47081"/>
    <w:rsid w:val="00D50612"/>
    <w:rsid w:val="00D5063D"/>
    <w:rsid w:val="00D50783"/>
    <w:rsid w:val="00D5082F"/>
    <w:rsid w:val="00D50867"/>
    <w:rsid w:val="00D50DB1"/>
    <w:rsid w:val="00D523EE"/>
    <w:rsid w:val="00D5320A"/>
    <w:rsid w:val="00D53C87"/>
    <w:rsid w:val="00D54141"/>
    <w:rsid w:val="00D543EB"/>
    <w:rsid w:val="00D5486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5FCD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102"/>
    <w:rsid w:val="00D84A9B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33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809"/>
    <w:rsid w:val="00DA6ED9"/>
    <w:rsid w:val="00DA72BC"/>
    <w:rsid w:val="00DA79ED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4EE5"/>
    <w:rsid w:val="00DC5CEA"/>
    <w:rsid w:val="00DC6074"/>
    <w:rsid w:val="00DC70CF"/>
    <w:rsid w:val="00DC71D8"/>
    <w:rsid w:val="00DC748C"/>
    <w:rsid w:val="00DC7B15"/>
    <w:rsid w:val="00DD090E"/>
    <w:rsid w:val="00DD0CAF"/>
    <w:rsid w:val="00DD1345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9DF"/>
    <w:rsid w:val="00DE7E40"/>
    <w:rsid w:val="00DE7F49"/>
    <w:rsid w:val="00DF0062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0C8D"/>
    <w:rsid w:val="00E0107B"/>
    <w:rsid w:val="00E01F95"/>
    <w:rsid w:val="00E02997"/>
    <w:rsid w:val="00E02F68"/>
    <w:rsid w:val="00E03701"/>
    <w:rsid w:val="00E03DF6"/>
    <w:rsid w:val="00E04CC8"/>
    <w:rsid w:val="00E04D47"/>
    <w:rsid w:val="00E056FD"/>
    <w:rsid w:val="00E067CB"/>
    <w:rsid w:val="00E06CC8"/>
    <w:rsid w:val="00E07C37"/>
    <w:rsid w:val="00E102A2"/>
    <w:rsid w:val="00E109CA"/>
    <w:rsid w:val="00E10AA8"/>
    <w:rsid w:val="00E10C40"/>
    <w:rsid w:val="00E10F1D"/>
    <w:rsid w:val="00E11808"/>
    <w:rsid w:val="00E11F58"/>
    <w:rsid w:val="00E12806"/>
    <w:rsid w:val="00E12B69"/>
    <w:rsid w:val="00E133AD"/>
    <w:rsid w:val="00E134FF"/>
    <w:rsid w:val="00E137A1"/>
    <w:rsid w:val="00E14414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AC6"/>
    <w:rsid w:val="00E17B09"/>
    <w:rsid w:val="00E17F45"/>
    <w:rsid w:val="00E20008"/>
    <w:rsid w:val="00E212A6"/>
    <w:rsid w:val="00E21E5F"/>
    <w:rsid w:val="00E223B5"/>
    <w:rsid w:val="00E22D2B"/>
    <w:rsid w:val="00E22FD6"/>
    <w:rsid w:val="00E234CE"/>
    <w:rsid w:val="00E23B54"/>
    <w:rsid w:val="00E24248"/>
    <w:rsid w:val="00E25A86"/>
    <w:rsid w:val="00E26920"/>
    <w:rsid w:val="00E27213"/>
    <w:rsid w:val="00E30FA9"/>
    <w:rsid w:val="00E320D4"/>
    <w:rsid w:val="00E3235E"/>
    <w:rsid w:val="00E334AF"/>
    <w:rsid w:val="00E335C6"/>
    <w:rsid w:val="00E33D3D"/>
    <w:rsid w:val="00E34444"/>
    <w:rsid w:val="00E3460D"/>
    <w:rsid w:val="00E35684"/>
    <w:rsid w:val="00E35E06"/>
    <w:rsid w:val="00E360DA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D55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6F39"/>
    <w:rsid w:val="00E77115"/>
    <w:rsid w:val="00E7780A"/>
    <w:rsid w:val="00E77B7A"/>
    <w:rsid w:val="00E809B9"/>
    <w:rsid w:val="00E80A9A"/>
    <w:rsid w:val="00E812CB"/>
    <w:rsid w:val="00E82BDD"/>
    <w:rsid w:val="00E832E0"/>
    <w:rsid w:val="00E83A3B"/>
    <w:rsid w:val="00E83F6D"/>
    <w:rsid w:val="00E84464"/>
    <w:rsid w:val="00E847C2"/>
    <w:rsid w:val="00E84964"/>
    <w:rsid w:val="00E8548B"/>
    <w:rsid w:val="00E85E00"/>
    <w:rsid w:val="00E8650F"/>
    <w:rsid w:val="00E86739"/>
    <w:rsid w:val="00E90702"/>
    <w:rsid w:val="00E90A0D"/>
    <w:rsid w:val="00E90EB6"/>
    <w:rsid w:val="00E910D5"/>
    <w:rsid w:val="00E91608"/>
    <w:rsid w:val="00E91880"/>
    <w:rsid w:val="00E92CE8"/>
    <w:rsid w:val="00E93148"/>
    <w:rsid w:val="00E931FC"/>
    <w:rsid w:val="00E933D9"/>
    <w:rsid w:val="00E935FE"/>
    <w:rsid w:val="00E9402E"/>
    <w:rsid w:val="00E940D5"/>
    <w:rsid w:val="00E946DF"/>
    <w:rsid w:val="00E95BA3"/>
    <w:rsid w:val="00E976F9"/>
    <w:rsid w:val="00E978A9"/>
    <w:rsid w:val="00EA178D"/>
    <w:rsid w:val="00EA1AEE"/>
    <w:rsid w:val="00EA213E"/>
    <w:rsid w:val="00EA241D"/>
    <w:rsid w:val="00EA2910"/>
    <w:rsid w:val="00EA4774"/>
    <w:rsid w:val="00EA47E7"/>
    <w:rsid w:val="00EA4CC2"/>
    <w:rsid w:val="00EA4E59"/>
    <w:rsid w:val="00EA5340"/>
    <w:rsid w:val="00EA6060"/>
    <w:rsid w:val="00EA645B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86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EB7"/>
    <w:rsid w:val="00EC4FAB"/>
    <w:rsid w:val="00EC55E0"/>
    <w:rsid w:val="00EC5A90"/>
    <w:rsid w:val="00EC60E1"/>
    <w:rsid w:val="00EC6742"/>
    <w:rsid w:val="00EC6942"/>
    <w:rsid w:val="00EC6D12"/>
    <w:rsid w:val="00ED0DA8"/>
    <w:rsid w:val="00ED12A4"/>
    <w:rsid w:val="00ED1391"/>
    <w:rsid w:val="00ED166B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B2E"/>
    <w:rsid w:val="00EE1D7F"/>
    <w:rsid w:val="00EE20B9"/>
    <w:rsid w:val="00EE23F5"/>
    <w:rsid w:val="00EE2811"/>
    <w:rsid w:val="00EE2CE7"/>
    <w:rsid w:val="00EE2D87"/>
    <w:rsid w:val="00EE2E06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0C05"/>
    <w:rsid w:val="00EF132F"/>
    <w:rsid w:val="00EF1FBA"/>
    <w:rsid w:val="00EF2C90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08"/>
    <w:rsid w:val="00EF6A11"/>
    <w:rsid w:val="00EF757E"/>
    <w:rsid w:val="00EF7FFE"/>
    <w:rsid w:val="00F0051F"/>
    <w:rsid w:val="00F00EAD"/>
    <w:rsid w:val="00F02688"/>
    <w:rsid w:val="00F02DA8"/>
    <w:rsid w:val="00F043FC"/>
    <w:rsid w:val="00F048B8"/>
    <w:rsid w:val="00F05935"/>
    <w:rsid w:val="00F05A67"/>
    <w:rsid w:val="00F0613B"/>
    <w:rsid w:val="00F072EC"/>
    <w:rsid w:val="00F0772C"/>
    <w:rsid w:val="00F079EC"/>
    <w:rsid w:val="00F07FDD"/>
    <w:rsid w:val="00F1089D"/>
    <w:rsid w:val="00F1166F"/>
    <w:rsid w:val="00F11E17"/>
    <w:rsid w:val="00F11EB0"/>
    <w:rsid w:val="00F11F91"/>
    <w:rsid w:val="00F128FD"/>
    <w:rsid w:val="00F13F64"/>
    <w:rsid w:val="00F1404F"/>
    <w:rsid w:val="00F15297"/>
    <w:rsid w:val="00F16E47"/>
    <w:rsid w:val="00F170A0"/>
    <w:rsid w:val="00F174A6"/>
    <w:rsid w:val="00F208BA"/>
    <w:rsid w:val="00F20AFB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4ED"/>
    <w:rsid w:val="00F35A18"/>
    <w:rsid w:val="00F36A18"/>
    <w:rsid w:val="00F36CDA"/>
    <w:rsid w:val="00F37C9B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25E"/>
    <w:rsid w:val="00F45FD2"/>
    <w:rsid w:val="00F462F6"/>
    <w:rsid w:val="00F465ED"/>
    <w:rsid w:val="00F47743"/>
    <w:rsid w:val="00F52BFD"/>
    <w:rsid w:val="00F534DC"/>
    <w:rsid w:val="00F5414A"/>
    <w:rsid w:val="00F5423C"/>
    <w:rsid w:val="00F5425F"/>
    <w:rsid w:val="00F547A3"/>
    <w:rsid w:val="00F549D8"/>
    <w:rsid w:val="00F54CBA"/>
    <w:rsid w:val="00F54DDF"/>
    <w:rsid w:val="00F55FFC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53B"/>
    <w:rsid w:val="00F6453E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BCE"/>
    <w:rsid w:val="00F951F7"/>
    <w:rsid w:val="00F952D8"/>
    <w:rsid w:val="00F956E0"/>
    <w:rsid w:val="00F97080"/>
    <w:rsid w:val="00F97837"/>
    <w:rsid w:val="00FA1ECD"/>
    <w:rsid w:val="00FA43FA"/>
    <w:rsid w:val="00FA4666"/>
    <w:rsid w:val="00FA48B4"/>
    <w:rsid w:val="00FA4B95"/>
    <w:rsid w:val="00FA4CDD"/>
    <w:rsid w:val="00FA5537"/>
    <w:rsid w:val="00FA5ADE"/>
    <w:rsid w:val="00FA5FD3"/>
    <w:rsid w:val="00FA6104"/>
    <w:rsid w:val="00FA6792"/>
    <w:rsid w:val="00FA7206"/>
    <w:rsid w:val="00FA7DA2"/>
    <w:rsid w:val="00FB0551"/>
    <w:rsid w:val="00FB0626"/>
    <w:rsid w:val="00FB0A90"/>
    <w:rsid w:val="00FB0D70"/>
    <w:rsid w:val="00FB1B66"/>
    <w:rsid w:val="00FB2249"/>
    <w:rsid w:val="00FB22EC"/>
    <w:rsid w:val="00FB2503"/>
    <w:rsid w:val="00FB28DF"/>
    <w:rsid w:val="00FB28F5"/>
    <w:rsid w:val="00FB2FF5"/>
    <w:rsid w:val="00FB459F"/>
    <w:rsid w:val="00FB484A"/>
    <w:rsid w:val="00FB5706"/>
    <w:rsid w:val="00FB5D83"/>
    <w:rsid w:val="00FB5F07"/>
    <w:rsid w:val="00FB6B88"/>
    <w:rsid w:val="00FB74F2"/>
    <w:rsid w:val="00FB7C76"/>
    <w:rsid w:val="00FC01BF"/>
    <w:rsid w:val="00FC171C"/>
    <w:rsid w:val="00FC240B"/>
    <w:rsid w:val="00FC3263"/>
    <w:rsid w:val="00FC4746"/>
    <w:rsid w:val="00FC5CA2"/>
    <w:rsid w:val="00FC5CD7"/>
    <w:rsid w:val="00FC61A6"/>
    <w:rsid w:val="00FC61DA"/>
    <w:rsid w:val="00FC6765"/>
    <w:rsid w:val="00FC6CA5"/>
    <w:rsid w:val="00FC722F"/>
    <w:rsid w:val="00FC7751"/>
    <w:rsid w:val="00FD2D05"/>
    <w:rsid w:val="00FD2DB7"/>
    <w:rsid w:val="00FD3204"/>
    <w:rsid w:val="00FD49BB"/>
    <w:rsid w:val="00FD5514"/>
    <w:rsid w:val="00FD6358"/>
    <w:rsid w:val="00FD6ED5"/>
    <w:rsid w:val="00FD7180"/>
    <w:rsid w:val="00FD7CD2"/>
    <w:rsid w:val="00FE0C54"/>
    <w:rsid w:val="00FE1ACE"/>
    <w:rsid w:val="00FE1BF5"/>
    <w:rsid w:val="00FE1D69"/>
    <w:rsid w:val="00FE261F"/>
    <w:rsid w:val="00FE2C53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."/>
  <w:listSeparator w:val=","/>
  <w14:docId w14:val="44F8725B"/>
  <w15:docId w15:val="{FD5AB347-229A-4749-A4C2-A79BDEE8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9F10-E26F-4D3D-B5C8-B60445C7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1289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26</cp:revision>
  <cp:lastPrinted>2020-11-04T19:09:00Z</cp:lastPrinted>
  <dcterms:created xsi:type="dcterms:W3CDTF">2020-11-25T19:37:00Z</dcterms:created>
  <dcterms:modified xsi:type="dcterms:W3CDTF">2020-12-03T21:28:00Z</dcterms:modified>
</cp:coreProperties>
</file>