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0E69AE7F" w14:textId="58E2CDEA" w:rsidR="00B048E6"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B048E6">
        <w:rPr>
          <w:rFonts w:ascii="Arial" w:hAnsi="Arial" w:cs="Arial"/>
        </w:rPr>
        <w:t>Division 1 -</w:t>
      </w:r>
      <w:r w:rsidR="00B048E6">
        <w:rPr>
          <w:rFonts w:ascii="Arial" w:hAnsi="Arial" w:cs="Arial"/>
        </w:rPr>
        <w:tab/>
        <w:t>Dallas Chornomitz</w:t>
      </w:r>
    </w:p>
    <w:p w14:paraId="40C08127" w14:textId="2126644E" w:rsidR="00D656BA" w:rsidRDefault="00B048E6"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p>
    <w:p w14:paraId="4AADE863" w14:textId="252E37FC" w:rsidR="00F711B5"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Pr>
          <w:rFonts w:ascii="Arial" w:hAnsi="Arial" w:cs="Arial"/>
        </w:rPr>
        <w:tab/>
        <w:t>Collin Redman</w:t>
      </w:r>
      <w:r w:rsidR="00052930">
        <w:rPr>
          <w:rFonts w:ascii="Arial" w:hAnsi="Arial" w:cs="Arial"/>
        </w:rPr>
        <w:t xml:space="preserve"> </w:t>
      </w:r>
    </w:p>
    <w:p w14:paraId="0CB8EB4B"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30086F6C"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D656BA">
        <w:rPr>
          <w:rFonts w:ascii="Arial" w:hAnsi="Arial" w:cs="Arial"/>
        </w:rPr>
        <w:t>-</w:t>
      </w:r>
      <w:r>
        <w:rPr>
          <w:rFonts w:ascii="Arial" w:hAnsi="Arial" w:cs="Arial"/>
        </w:rPr>
        <w:t>Michael Rattray</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294A936B" w14:textId="77777777" w:rsidR="00B048E6" w:rsidRDefault="00EB6858"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sidR="002B68F2">
        <w:rPr>
          <w:rFonts w:ascii="Arial" w:hAnsi="Arial" w:cs="Arial"/>
        </w:rPr>
        <w:t xml:space="preserve">         </w:t>
      </w:r>
      <w:proofErr w:type="gramStart"/>
      <w:r w:rsidR="00722F87">
        <w:rPr>
          <w:rFonts w:ascii="Arial" w:hAnsi="Arial" w:cs="Arial"/>
        </w:rPr>
        <w:t>Intern</w:t>
      </w:r>
      <w:r>
        <w:rPr>
          <w:rFonts w:ascii="Arial" w:hAnsi="Arial" w:cs="Arial"/>
        </w:rPr>
        <w:t xml:space="preserve">  </w:t>
      </w:r>
      <w:r w:rsidR="002F2576">
        <w:rPr>
          <w:rFonts w:ascii="Arial" w:hAnsi="Arial" w:cs="Arial"/>
        </w:rPr>
        <w:t>Administrator</w:t>
      </w:r>
      <w:proofErr w:type="gramEnd"/>
      <w:r w:rsidR="006168D2">
        <w:rPr>
          <w:rFonts w:ascii="Arial" w:hAnsi="Arial" w:cs="Arial"/>
        </w:rPr>
        <w:t xml:space="preserve"> – M</w:t>
      </w:r>
      <w:r w:rsidR="00722F87">
        <w:rPr>
          <w:rFonts w:ascii="Arial" w:hAnsi="Arial" w:cs="Arial"/>
        </w:rPr>
        <w:t>ichelle Bednar</w:t>
      </w:r>
      <w:r w:rsidR="00B048E6">
        <w:rPr>
          <w:rFonts w:ascii="Arial" w:hAnsi="Arial" w:cs="Arial"/>
        </w:rPr>
        <w:t>z</w:t>
      </w:r>
    </w:p>
    <w:p w14:paraId="4EB74191" w14:textId="30FB5CC7" w:rsidR="00ED43C3" w:rsidRDefault="00B048E6"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AE561D">
        <w:rPr>
          <w:rFonts w:ascii="Arial" w:hAnsi="Arial" w:cs="Arial"/>
        </w:rPr>
        <w:t>8:</w:t>
      </w:r>
      <w:r w:rsidR="00894F01">
        <w:rPr>
          <w:rFonts w:ascii="Arial" w:hAnsi="Arial" w:cs="Arial"/>
        </w:rPr>
        <w:t>1</w:t>
      </w:r>
      <w:r w:rsidR="008E49A1">
        <w:rPr>
          <w:rFonts w:ascii="Arial" w:hAnsi="Arial" w:cs="Arial"/>
        </w:rPr>
        <w:t>8</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2DB44395" w:rsidR="004C268D" w:rsidRDefault="002B68F2"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8E49A1">
        <w:rPr>
          <w:rFonts w:ascii="Arial" w:hAnsi="Arial" w:cs="Arial"/>
        </w:rPr>
        <w:t>78</w:t>
      </w:r>
      <w:r w:rsidR="004C268D">
        <w:rPr>
          <w:rFonts w:ascii="Arial" w:hAnsi="Arial" w:cs="Arial"/>
        </w:rPr>
        <w:t>/2</w:t>
      </w:r>
      <w:r w:rsidR="00352F31">
        <w:rPr>
          <w:rFonts w:ascii="Arial" w:hAnsi="Arial" w:cs="Arial"/>
        </w:rPr>
        <w:t>3</w:t>
      </w:r>
      <w:r w:rsidR="004C268D">
        <w:rPr>
          <w:rFonts w:ascii="Arial" w:hAnsi="Arial" w:cs="Arial"/>
        </w:rPr>
        <w:t xml:space="preserve"> </w:t>
      </w:r>
      <w:r w:rsidR="00C60934">
        <w:rPr>
          <w:rFonts w:ascii="Arial" w:hAnsi="Arial" w:cs="Arial"/>
        </w:rPr>
        <w:t>Galbraith</w:t>
      </w:r>
      <w:r w:rsidR="004C268D">
        <w:rPr>
          <w:rFonts w:ascii="Arial" w:hAnsi="Arial" w:cs="Arial"/>
        </w:rPr>
        <w:tab/>
        <w:t xml:space="preserve">- That the following items be added to the </w:t>
      </w:r>
      <w:proofErr w:type="gramStart"/>
      <w:r w:rsidR="004C268D">
        <w:rPr>
          <w:rFonts w:ascii="Arial" w:hAnsi="Arial" w:cs="Arial"/>
        </w:rPr>
        <w:t>Agenda</w:t>
      </w:r>
      <w:proofErr w:type="gramEnd"/>
      <w:r w:rsidR="004C268D">
        <w:rPr>
          <w:rFonts w:ascii="Arial" w:hAnsi="Arial" w:cs="Arial"/>
        </w:rPr>
        <w:t>:</w:t>
      </w:r>
    </w:p>
    <w:p w14:paraId="128041A7" w14:textId="09853009" w:rsidR="00A1259B" w:rsidRDefault="00A1259B" w:rsidP="00894F01">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w:t>
      </w:r>
      <w:r w:rsidR="00894F01">
        <w:rPr>
          <w:rFonts w:ascii="Arial" w:hAnsi="Arial" w:cs="Arial"/>
        </w:rPr>
        <w:t xml:space="preserve">18 </w:t>
      </w:r>
      <w:r w:rsidR="005452CF">
        <w:rPr>
          <w:rFonts w:ascii="Arial" w:hAnsi="Arial" w:cs="Arial"/>
        </w:rPr>
        <w:t>–</w:t>
      </w:r>
      <w:r w:rsidR="00894F01">
        <w:rPr>
          <w:rFonts w:ascii="Arial" w:hAnsi="Arial" w:cs="Arial"/>
        </w:rPr>
        <w:t xml:space="preserve"> </w:t>
      </w:r>
      <w:r w:rsidR="005452CF">
        <w:rPr>
          <w:rFonts w:ascii="Arial" w:hAnsi="Arial" w:cs="Arial"/>
        </w:rPr>
        <w:t>Schutte Lake change in culvert spacing.</w:t>
      </w:r>
    </w:p>
    <w:p w14:paraId="55908A75" w14:textId="703029A1" w:rsidR="005452CF" w:rsidRDefault="008E49A1" w:rsidP="00894F01">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t xml:space="preserve">Agenda item #19—Review/Approve Lintlaw fire association minutes. </w:t>
      </w:r>
    </w:p>
    <w:p w14:paraId="67ACAE12" w14:textId="36231D75" w:rsidR="0042181C" w:rsidRDefault="00314320" w:rsidP="00A1259B">
      <w:pPr>
        <w:widowControl w:val="0"/>
        <w:tabs>
          <w:tab w:val="left" w:pos="2340"/>
          <w:tab w:val="left" w:pos="3420"/>
          <w:tab w:val="left" w:pos="4860"/>
        </w:tabs>
        <w:autoSpaceDE w:val="0"/>
        <w:autoSpaceDN w:val="0"/>
        <w:adjustRightInd w:val="0"/>
        <w:ind w:left="2160"/>
        <w:rPr>
          <w:rFonts w:ascii="Arial" w:hAnsi="Arial" w:cs="Arial"/>
          <w:b/>
        </w:rPr>
      </w:pPr>
      <w:r w:rsidRPr="00A1259B">
        <w:rPr>
          <w:rFonts w:ascii="Arial" w:hAnsi="Arial" w:cs="Arial"/>
        </w:rPr>
        <w:tab/>
      </w:r>
      <w:r w:rsidR="00D656BA" w:rsidRPr="00A1259B">
        <w:rPr>
          <w:rFonts w:ascii="Arial" w:hAnsi="Arial" w:cs="Arial"/>
        </w:rPr>
        <w:tab/>
      </w:r>
      <w:r w:rsidR="00F07F36" w:rsidRPr="00A1259B">
        <w:rPr>
          <w:rFonts w:ascii="Arial" w:hAnsi="Arial" w:cs="Arial"/>
        </w:rPr>
        <w:t xml:space="preserve">      </w:t>
      </w:r>
      <w:r w:rsidR="00A1259B">
        <w:rPr>
          <w:rFonts w:ascii="Arial" w:hAnsi="Arial" w:cs="Arial"/>
        </w:rPr>
        <w:t xml:space="preserve">                                                   </w:t>
      </w:r>
      <w:r w:rsidR="00A1259B">
        <w:rPr>
          <w:rFonts w:ascii="Arial" w:hAnsi="Arial" w:cs="Arial"/>
        </w:rPr>
        <w:tab/>
      </w:r>
      <w:r w:rsidR="00A1259B">
        <w:rPr>
          <w:rFonts w:ascii="Arial" w:hAnsi="Arial" w:cs="Arial"/>
        </w:rPr>
        <w:tab/>
        <w:t xml:space="preserve">     </w:t>
      </w:r>
      <w:r w:rsidR="0042181C" w:rsidRPr="00A1259B">
        <w:rPr>
          <w:rFonts w:ascii="Arial" w:hAnsi="Arial" w:cs="Arial"/>
          <w:b/>
        </w:rPr>
        <w:t>CARRIED.</w:t>
      </w:r>
    </w:p>
    <w:p w14:paraId="7C2DCFD7" w14:textId="33496CB1" w:rsidR="008E49A1" w:rsidRDefault="008E49A1" w:rsidP="00A1259B">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 xml:space="preserve">              </w:t>
      </w:r>
      <w:r>
        <w:rPr>
          <w:rFonts w:ascii="Arial" w:hAnsi="Arial" w:cs="Arial"/>
        </w:rPr>
        <w:tab/>
        <w:t xml:space="preserve">Dallas Chornomitz joined the meeting at 8:23 am </w:t>
      </w:r>
    </w:p>
    <w:p w14:paraId="22DB9C71" w14:textId="0550A91E" w:rsidR="00C60934" w:rsidRPr="00A1259B" w:rsidRDefault="00C60934" w:rsidP="00A1259B">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Pr>
          <w:rFonts w:ascii="Arial" w:hAnsi="Arial" w:cs="Arial"/>
        </w:rPr>
        <w:tab/>
        <w:t>Collin Redman joined the meeting at 8:28 am</w:t>
      </w: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3FB7764D" w:rsidR="00357CEC" w:rsidRDefault="002B68F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8E49A1">
        <w:rPr>
          <w:rFonts w:ascii="Arial" w:hAnsi="Arial" w:cs="Arial"/>
        </w:rPr>
        <w:t>79</w:t>
      </w:r>
      <w:r w:rsidR="00D656BA">
        <w:rPr>
          <w:rFonts w:ascii="Arial" w:hAnsi="Arial" w:cs="Arial"/>
        </w:rPr>
        <w:t>/23</w:t>
      </w:r>
      <w:r w:rsidR="00894F01" w:rsidRPr="00894F01">
        <w:rPr>
          <w:rFonts w:ascii="Arial" w:hAnsi="Arial" w:cs="Arial"/>
        </w:rPr>
        <w:t xml:space="preserve"> </w:t>
      </w:r>
      <w:r w:rsidR="00C60934">
        <w:rPr>
          <w:rFonts w:ascii="Arial" w:hAnsi="Arial" w:cs="Arial"/>
        </w:rPr>
        <w:t>Redman</w:t>
      </w:r>
      <w:r w:rsidR="00822A69">
        <w:rPr>
          <w:rFonts w:ascii="Arial" w:hAnsi="Arial" w:cs="Arial"/>
        </w:rPr>
        <w:tab/>
        <w:t>- Tha</w:t>
      </w:r>
      <w:r w:rsidR="00A2300C">
        <w:rPr>
          <w:rFonts w:ascii="Arial" w:hAnsi="Arial" w:cs="Arial"/>
        </w:rPr>
        <w:t xml:space="preserve">t the Agenda be adopted as </w:t>
      </w:r>
      <w:r w:rsidR="001B4D0F">
        <w:rPr>
          <w:rFonts w:ascii="Arial" w:hAnsi="Arial" w:cs="Arial"/>
        </w:rPr>
        <w:t>circulated</w:t>
      </w:r>
      <w:r w:rsidR="00D7364B">
        <w:rPr>
          <w:rFonts w:ascii="Arial" w:hAnsi="Arial" w:cs="Arial"/>
        </w:rPr>
        <w:t>, subject to late changes.</w:t>
      </w:r>
    </w:p>
    <w:p w14:paraId="1835913A" w14:textId="7BE9AD9B" w:rsidR="00A2300C" w:rsidRDefault="00357CE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E3C5E1D" w14:textId="3D298862" w:rsidR="00E812CB" w:rsidRPr="00C60934" w:rsidRDefault="00E812CB" w:rsidP="00C60934">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MINUTES</w:t>
      </w:r>
    </w:p>
    <w:p w14:paraId="3522A2A0" w14:textId="20409F30" w:rsidR="00F07F36" w:rsidRDefault="00894F01" w:rsidP="00F07F36">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8E49A1">
        <w:rPr>
          <w:rFonts w:ascii="Arial" w:hAnsi="Arial" w:cs="Arial"/>
        </w:rPr>
        <w:t>80</w:t>
      </w:r>
      <w:r>
        <w:rPr>
          <w:rFonts w:ascii="Arial" w:hAnsi="Arial" w:cs="Arial"/>
        </w:rPr>
        <w:t xml:space="preserve">/23 </w:t>
      </w:r>
      <w:r w:rsidR="00C60934">
        <w:rPr>
          <w:rFonts w:ascii="Arial" w:hAnsi="Arial" w:cs="Arial"/>
        </w:rPr>
        <w:t>Kreshewski</w:t>
      </w:r>
      <w:r w:rsidR="003D0403">
        <w:rPr>
          <w:rFonts w:ascii="Arial" w:hAnsi="Arial" w:cs="Arial"/>
        </w:rPr>
        <w:tab/>
      </w:r>
      <w:r w:rsidR="00C510E4">
        <w:rPr>
          <w:rFonts w:ascii="Arial" w:hAnsi="Arial" w:cs="Arial"/>
        </w:rPr>
        <w:t xml:space="preserve">- </w:t>
      </w:r>
      <w:r w:rsidR="00F07F36">
        <w:rPr>
          <w:rFonts w:ascii="Arial" w:hAnsi="Arial" w:cs="Arial"/>
        </w:rPr>
        <w:t xml:space="preserve">That the minutes of the </w:t>
      </w:r>
      <w:r w:rsidR="008E49A1">
        <w:rPr>
          <w:rFonts w:ascii="Arial" w:hAnsi="Arial" w:cs="Arial"/>
        </w:rPr>
        <w:t>June</w:t>
      </w:r>
      <w:r w:rsidR="00492249">
        <w:rPr>
          <w:rFonts w:ascii="Arial" w:hAnsi="Arial" w:cs="Arial"/>
        </w:rPr>
        <w:t xml:space="preserve"> 1</w:t>
      </w:r>
      <w:r w:rsidR="008E49A1">
        <w:rPr>
          <w:rFonts w:ascii="Arial" w:hAnsi="Arial" w:cs="Arial"/>
        </w:rPr>
        <w:t>5</w:t>
      </w:r>
      <w:r w:rsidR="00492249">
        <w:rPr>
          <w:rFonts w:ascii="Arial" w:hAnsi="Arial" w:cs="Arial"/>
        </w:rPr>
        <w:t>, 2023</w:t>
      </w:r>
      <w:r w:rsidR="00F07F36">
        <w:rPr>
          <w:rFonts w:ascii="Arial" w:hAnsi="Arial" w:cs="Arial"/>
        </w:rPr>
        <w:t xml:space="preserve"> Regular Meeting</w:t>
      </w:r>
      <w:r w:rsidR="00570FE4">
        <w:rPr>
          <w:rFonts w:ascii="Arial" w:hAnsi="Arial" w:cs="Arial"/>
        </w:rPr>
        <w:t xml:space="preserve"> be approved.</w:t>
      </w:r>
      <w:r w:rsidR="00F07F36">
        <w:rPr>
          <w:rFonts w:ascii="Arial" w:hAnsi="Arial" w:cs="Arial"/>
        </w:rPr>
        <w:t xml:space="preserve"> </w:t>
      </w:r>
    </w:p>
    <w:p w14:paraId="015CB8AF" w14:textId="08E848E1" w:rsidR="001F5C10" w:rsidRDefault="00F07F36" w:rsidP="001F5C10">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67569C" w:rsidRPr="00AE3E35">
        <w:rPr>
          <w:rFonts w:ascii="Arial" w:hAnsi="Arial" w:cs="Arial"/>
        </w:rPr>
        <w:tab/>
      </w:r>
      <w:r w:rsidR="00E812CB" w:rsidRPr="00AE3E35">
        <w:rPr>
          <w:rFonts w:ascii="Arial" w:hAnsi="Arial" w:cs="Arial"/>
          <w:b/>
        </w:rPr>
        <w:t>CARRIED.</w:t>
      </w:r>
    </w:p>
    <w:p w14:paraId="132B6D58" w14:textId="6E95D4DD" w:rsidR="00647DF8" w:rsidRPr="00AD7315" w:rsidRDefault="00647DF8" w:rsidP="00647DF8">
      <w:pPr>
        <w:tabs>
          <w:tab w:val="left" w:pos="540"/>
          <w:tab w:val="left" w:pos="2340"/>
          <w:tab w:val="left" w:pos="9000"/>
          <w:tab w:val="left" w:pos="10080"/>
        </w:tabs>
        <w:ind w:right="270"/>
        <w:jc w:val="both"/>
        <w:rPr>
          <w:rFonts w:ascii="Arial" w:hAnsi="Arial" w:cs="Arial"/>
          <w:b/>
        </w:rPr>
      </w:pPr>
      <w:r w:rsidRPr="00AD7315">
        <w:rPr>
          <w:rFonts w:ascii="Arial" w:hAnsi="Arial" w:cs="Arial"/>
          <w:b/>
        </w:rPr>
        <w:t xml:space="preserve">DELEGATION </w:t>
      </w:r>
      <w:r>
        <w:rPr>
          <w:rFonts w:ascii="Arial" w:hAnsi="Arial" w:cs="Arial"/>
          <w:b/>
        </w:rPr>
        <w:t>8:20-9:</w:t>
      </w:r>
      <w:r w:rsidR="00C60934">
        <w:rPr>
          <w:rFonts w:ascii="Arial" w:hAnsi="Arial" w:cs="Arial"/>
          <w:b/>
        </w:rPr>
        <w:t>00</w:t>
      </w:r>
    </w:p>
    <w:p w14:paraId="040E8630" w14:textId="77777777" w:rsidR="00647DF8" w:rsidRPr="00AD7315" w:rsidRDefault="00647DF8" w:rsidP="00647DF8">
      <w:pPr>
        <w:pStyle w:val="ListParagraph"/>
        <w:numPr>
          <w:ilvl w:val="0"/>
          <w:numId w:val="16"/>
        </w:numPr>
        <w:rPr>
          <w:rFonts w:ascii="Arial" w:hAnsi="Arial" w:cs="Arial"/>
        </w:rPr>
      </w:pPr>
      <w:r w:rsidRPr="00AD7315">
        <w:rPr>
          <w:rFonts w:ascii="Arial" w:hAnsi="Arial" w:cs="Arial"/>
        </w:rPr>
        <w:t>The R.M.’s Equipment Operator Larry Ebel discussed the following with Council:</w:t>
      </w:r>
    </w:p>
    <w:p w14:paraId="3C3EA246" w14:textId="3CEA840E" w:rsidR="00647DF8" w:rsidRPr="00AD7315"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That the </w:t>
      </w:r>
      <w:r w:rsidR="00E83D59">
        <w:rPr>
          <w:rFonts w:ascii="Arial" w:hAnsi="Arial" w:cs="Arial"/>
        </w:rPr>
        <w:t>Larry will order a new insert for the blade pan on the Degalman Mower to have a spare on hand</w:t>
      </w:r>
      <w:r>
        <w:rPr>
          <w:rFonts w:ascii="Arial" w:hAnsi="Arial" w:cs="Arial"/>
        </w:rPr>
        <w:t>.</w:t>
      </w:r>
    </w:p>
    <w:p w14:paraId="4E0ADE05" w14:textId="33652680" w:rsidR="00647DF8" w:rsidRPr="00647DF8"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bCs/>
        </w:rPr>
        <w:t xml:space="preserve">The </w:t>
      </w:r>
      <w:r w:rsidR="00E83D59">
        <w:rPr>
          <w:rFonts w:ascii="Arial" w:hAnsi="Arial" w:cs="Arial"/>
          <w:bCs/>
        </w:rPr>
        <w:t xml:space="preserve">trailer lights are not working, Larry is going to </w:t>
      </w:r>
      <w:r w:rsidR="004D42CC">
        <w:rPr>
          <w:rFonts w:ascii="Arial" w:hAnsi="Arial" w:cs="Arial"/>
          <w:bCs/>
        </w:rPr>
        <w:t>repair</w:t>
      </w:r>
      <w:r w:rsidR="00E83D59">
        <w:rPr>
          <w:rFonts w:ascii="Arial" w:hAnsi="Arial" w:cs="Arial"/>
          <w:bCs/>
        </w:rPr>
        <w:t xml:space="preserve"> today and then put in a culvert</w:t>
      </w:r>
      <w:r>
        <w:rPr>
          <w:rFonts w:ascii="Arial" w:hAnsi="Arial" w:cs="Arial"/>
          <w:b/>
        </w:rPr>
        <w:t>.</w:t>
      </w:r>
    </w:p>
    <w:p w14:paraId="5265742F" w14:textId="51F56499" w:rsidR="00647DF8" w:rsidRPr="00647DF8"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sidRPr="00647DF8">
        <w:rPr>
          <w:rFonts w:ascii="Arial" w:hAnsi="Arial" w:cs="Arial"/>
          <w:bCs/>
        </w:rPr>
        <w:t xml:space="preserve">Discussion was held about </w:t>
      </w:r>
      <w:r w:rsidR="00E83D59">
        <w:rPr>
          <w:rFonts w:ascii="Arial" w:hAnsi="Arial" w:cs="Arial"/>
          <w:bCs/>
        </w:rPr>
        <w:t>the mower operators cutting the roadway leading to Randy Drackette’s</w:t>
      </w:r>
      <w:r w:rsidR="00FE39D6">
        <w:rPr>
          <w:rFonts w:ascii="Arial" w:hAnsi="Arial" w:cs="Arial"/>
          <w:bCs/>
        </w:rPr>
        <w:t>.</w:t>
      </w:r>
    </w:p>
    <w:p w14:paraId="192723BE" w14:textId="1890B757" w:rsidR="00647DF8" w:rsidRPr="00213A47"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A discussion was held about </w:t>
      </w:r>
      <w:r w:rsidR="001D11BE">
        <w:rPr>
          <w:rFonts w:ascii="Arial" w:hAnsi="Arial" w:cs="Arial"/>
          <w:bCs/>
        </w:rPr>
        <w:t>weeds in</w:t>
      </w:r>
      <w:r>
        <w:rPr>
          <w:rFonts w:ascii="Arial" w:hAnsi="Arial" w:cs="Arial"/>
          <w:bCs/>
        </w:rPr>
        <w:t xml:space="preserve"> Co</w:t>
      </w:r>
      <w:r w:rsidR="007F4394">
        <w:rPr>
          <w:rFonts w:ascii="Arial" w:hAnsi="Arial" w:cs="Arial"/>
          <w:bCs/>
        </w:rPr>
        <w:t>l</w:t>
      </w:r>
      <w:r>
        <w:rPr>
          <w:rFonts w:ascii="Arial" w:hAnsi="Arial" w:cs="Arial"/>
          <w:bCs/>
        </w:rPr>
        <w:t xml:space="preserve">lin Redman’s </w:t>
      </w:r>
      <w:r w:rsidR="001D11BE">
        <w:rPr>
          <w:rFonts w:ascii="Arial" w:hAnsi="Arial" w:cs="Arial"/>
          <w:bCs/>
        </w:rPr>
        <w:t xml:space="preserve">division Michelle will contact Scott Park for information on fees and weed </w:t>
      </w:r>
      <w:r w:rsidR="004D42CC">
        <w:rPr>
          <w:rFonts w:ascii="Arial" w:hAnsi="Arial" w:cs="Arial"/>
          <w:bCs/>
        </w:rPr>
        <w:t>inspections</w:t>
      </w:r>
      <w:r w:rsidR="00647DF8">
        <w:rPr>
          <w:rFonts w:ascii="Arial" w:hAnsi="Arial" w:cs="Arial"/>
          <w:bCs/>
        </w:rPr>
        <w:t>.</w:t>
      </w:r>
    </w:p>
    <w:p w14:paraId="0D92DC62" w14:textId="4D58F37C" w:rsidR="00647DF8" w:rsidRPr="00213A47"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A discussion was held </w:t>
      </w:r>
      <w:r w:rsidR="001D11BE">
        <w:rPr>
          <w:rFonts w:ascii="Arial" w:hAnsi="Arial" w:cs="Arial"/>
          <w:bCs/>
        </w:rPr>
        <w:t>Larry purchasing large metric wrenches council said that would be fine</w:t>
      </w:r>
      <w:r w:rsidR="007F4394">
        <w:rPr>
          <w:rFonts w:ascii="Arial" w:hAnsi="Arial" w:cs="Arial"/>
          <w:bCs/>
        </w:rPr>
        <w:t>.</w:t>
      </w:r>
    </w:p>
    <w:p w14:paraId="561D6375" w14:textId="2FDD3725" w:rsidR="00647DF8" w:rsidRPr="00CF6D75" w:rsidRDefault="001D11BE"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Larry will be away August 18, 2023</w:t>
      </w:r>
      <w:r w:rsidR="00FE39D6">
        <w:rPr>
          <w:rFonts w:ascii="Arial" w:hAnsi="Arial" w:cs="Arial"/>
          <w:bCs/>
        </w:rPr>
        <w:t>.</w:t>
      </w:r>
    </w:p>
    <w:p w14:paraId="407D60C3" w14:textId="715D1657" w:rsidR="00647DF8" w:rsidRPr="00CF6D75"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A discussion was held about </w:t>
      </w:r>
      <w:r w:rsidR="008C6801">
        <w:rPr>
          <w:rFonts w:ascii="Arial" w:hAnsi="Arial" w:cs="Arial"/>
          <w:bCs/>
        </w:rPr>
        <w:t xml:space="preserve">the Gannon pit being a bit of a mess with old bridge timbers and it was decided we could </w:t>
      </w:r>
      <w:r w:rsidR="004D42CC">
        <w:rPr>
          <w:rFonts w:ascii="Arial" w:hAnsi="Arial" w:cs="Arial"/>
          <w:bCs/>
        </w:rPr>
        <w:t>salvage</w:t>
      </w:r>
      <w:r w:rsidR="008C6801">
        <w:rPr>
          <w:rFonts w:ascii="Arial" w:hAnsi="Arial" w:cs="Arial"/>
          <w:bCs/>
        </w:rPr>
        <w:t xml:space="preserve"> and sell what was there.</w:t>
      </w:r>
    </w:p>
    <w:p w14:paraId="2B9D738F" w14:textId="77777777" w:rsidR="00680D22" w:rsidRPr="008C6801" w:rsidRDefault="00680D22" w:rsidP="008C6801">
      <w:pPr>
        <w:tabs>
          <w:tab w:val="left" w:pos="540"/>
          <w:tab w:val="left" w:pos="2340"/>
          <w:tab w:val="left" w:pos="9000"/>
          <w:tab w:val="left" w:pos="10080"/>
        </w:tabs>
        <w:ind w:right="270"/>
        <w:jc w:val="both"/>
        <w:rPr>
          <w:rFonts w:ascii="Arial" w:hAnsi="Arial" w:cs="Arial"/>
          <w:b/>
        </w:rPr>
      </w:pPr>
    </w:p>
    <w:p w14:paraId="70E40D1F" w14:textId="1A364D5C" w:rsidR="00CB29DE" w:rsidRDefault="00CB29DE" w:rsidP="00CB29DE">
      <w:pPr>
        <w:tabs>
          <w:tab w:val="left" w:pos="540"/>
          <w:tab w:val="left" w:pos="2340"/>
          <w:tab w:val="left" w:pos="9000"/>
        </w:tabs>
        <w:rPr>
          <w:rFonts w:ascii="Arial" w:hAnsi="Arial" w:cs="Arial"/>
          <w:b/>
        </w:rPr>
      </w:pPr>
      <w:r>
        <w:rPr>
          <w:rFonts w:ascii="Arial" w:hAnsi="Arial" w:cs="Arial"/>
          <w:b/>
        </w:rPr>
        <w:t xml:space="preserve">SWIDERSKI </w:t>
      </w:r>
      <w:r w:rsidR="000948D9">
        <w:rPr>
          <w:rFonts w:ascii="Arial" w:hAnsi="Arial" w:cs="Arial"/>
          <w:b/>
        </w:rPr>
        <w:t>COURT CASE</w:t>
      </w:r>
      <w:r>
        <w:rPr>
          <w:rFonts w:ascii="Arial" w:hAnsi="Arial" w:cs="Arial"/>
          <w:b/>
        </w:rPr>
        <w:t xml:space="preserve"> </w:t>
      </w:r>
    </w:p>
    <w:p w14:paraId="51721440" w14:textId="33020CCB" w:rsidR="004C3CDA" w:rsidRPr="004C3CDA" w:rsidRDefault="00CB29DE" w:rsidP="004C3CDA">
      <w:pPr>
        <w:tabs>
          <w:tab w:val="left" w:pos="540"/>
          <w:tab w:val="left" w:pos="2340"/>
          <w:tab w:val="left" w:pos="9000"/>
        </w:tabs>
        <w:ind w:left="2340" w:hanging="2340"/>
        <w:jc w:val="both"/>
        <w:rPr>
          <w:rFonts w:ascii="Arial" w:hAnsi="Arial" w:cs="Arial"/>
        </w:rPr>
      </w:pPr>
      <w:r>
        <w:rPr>
          <w:rFonts w:ascii="Arial" w:hAnsi="Arial" w:cs="Arial"/>
        </w:rPr>
        <w:tab/>
      </w:r>
      <w:r>
        <w:rPr>
          <w:rFonts w:ascii="Arial" w:hAnsi="Arial" w:cs="Arial"/>
        </w:rPr>
        <w:tab/>
        <w:t>- That</w:t>
      </w:r>
      <w:r w:rsidR="008C6801">
        <w:rPr>
          <w:rFonts w:ascii="Arial" w:hAnsi="Arial" w:cs="Arial"/>
        </w:rPr>
        <w:t xml:space="preserve"> Michelle Bednarz the intern Administrator will contact</w:t>
      </w:r>
      <w:r>
        <w:rPr>
          <w:rFonts w:ascii="Arial" w:hAnsi="Arial" w:cs="Arial"/>
        </w:rPr>
        <w:t xml:space="preserve"> the </w:t>
      </w:r>
      <w:r w:rsidR="000948D9">
        <w:rPr>
          <w:rFonts w:ascii="Arial" w:hAnsi="Arial" w:cs="Arial"/>
        </w:rPr>
        <w:t xml:space="preserve">Mediator for Mr. Wayne Swiderski </w:t>
      </w:r>
      <w:r w:rsidR="008C6801">
        <w:rPr>
          <w:rFonts w:ascii="Arial" w:hAnsi="Arial" w:cs="Arial"/>
        </w:rPr>
        <w:t>about the payment plan for renumeration for the stolen gravel</w:t>
      </w:r>
      <w:r w:rsidR="000E45BC">
        <w:rPr>
          <w:rFonts w:ascii="Arial" w:hAnsi="Arial" w:cs="Arial"/>
        </w:rPr>
        <w:t>.</w:t>
      </w:r>
    </w:p>
    <w:p w14:paraId="3E89DB5B" w14:textId="77777777" w:rsidR="00211B8A" w:rsidRDefault="00211B8A" w:rsidP="000E45BC">
      <w:pPr>
        <w:tabs>
          <w:tab w:val="left" w:pos="540"/>
          <w:tab w:val="left" w:pos="2340"/>
          <w:tab w:val="left" w:pos="9000"/>
          <w:tab w:val="left" w:pos="10080"/>
        </w:tabs>
        <w:ind w:right="270"/>
        <w:jc w:val="both"/>
        <w:rPr>
          <w:rFonts w:ascii="Arial" w:hAnsi="Arial" w:cs="Arial"/>
          <w:b/>
        </w:rPr>
      </w:pPr>
    </w:p>
    <w:p w14:paraId="23213F73" w14:textId="1E806090" w:rsidR="000E45BC" w:rsidRDefault="004C3CDA" w:rsidP="000E45BC">
      <w:pPr>
        <w:tabs>
          <w:tab w:val="left" w:pos="540"/>
          <w:tab w:val="left" w:pos="2340"/>
          <w:tab w:val="left" w:pos="9000"/>
          <w:tab w:val="left" w:pos="10080"/>
        </w:tabs>
        <w:ind w:right="270"/>
        <w:jc w:val="both"/>
        <w:rPr>
          <w:rFonts w:ascii="Arial" w:hAnsi="Arial" w:cs="Arial"/>
          <w:b/>
        </w:rPr>
      </w:pPr>
      <w:r>
        <w:rPr>
          <w:rFonts w:ascii="Arial" w:hAnsi="Arial" w:cs="Arial"/>
          <w:b/>
        </w:rPr>
        <w:t>ROAD IMPROVEMENT 240R</w:t>
      </w:r>
    </w:p>
    <w:p w14:paraId="5470D466" w14:textId="22035612" w:rsidR="000E45BC" w:rsidRPr="00776CEB" w:rsidRDefault="008C6801" w:rsidP="008C6801">
      <w:pPr>
        <w:tabs>
          <w:tab w:val="left" w:pos="540"/>
          <w:tab w:val="left" w:pos="2340"/>
          <w:tab w:val="left" w:pos="9000"/>
          <w:tab w:val="left" w:pos="10080"/>
        </w:tabs>
        <w:ind w:left="2160" w:right="270" w:hanging="2160"/>
        <w:jc w:val="both"/>
        <w:rPr>
          <w:rFonts w:ascii="Arial" w:hAnsi="Arial" w:cs="Arial"/>
          <w:b/>
          <w:bCs/>
        </w:rPr>
      </w:pPr>
      <w:r>
        <w:rPr>
          <w:rFonts w:ascii="Arial" w:hAnsi="Arial" w:cs="Arial"/>
          <w:bCs/>
        </w:rPr>
        <w:t>181/23 Kreshewski</w:t>
      </w:r>
      <w:r>
        <w:rPr>
          <w:rFonts w:ascii="Arial" w:hAnsi="Arial" w:cs="Arial"/>
          <w:bCs/>
        </w:rPr>
        <w:tab/>
      </w:r>
      <w:r w:rsidR="004C3CDA">
        <w:rPr>
          <w:rFonts w:ascii="Arial" w:hAnsi="Arial" w:cs="Arial"/>
          <w:bCs/>
        </w:rPr>
        <w:t>-</w:t>
      </w:r>
      <w:r w:rsidR="00776CEB">
        <w:rPr>
          <w:rFonts w:ascii="Arial" w:hAnsi="Arial" w:cs="Arial"/>
          <w:bCs/>
        </w:rPr>
        <w:t>That the R.M. allow Kevin Fi</w:t>
      </w:r>
      <w:r w:rsidR="007F4394">
        <w:rPr>
          <w:rFonts w:ascii="Arial" w:hAnsi="Arial" w:cs="Arial"/>
          <w:bCs/>
        </w:rPr>
        <w:t>delac</w:t>
      </w:r>
      <w:r w:rsidR="00776CEB">
        <w:rPr>
          <w:rFonts w:ascii="Arial" w:hAnsi="Arial" w:cs="Arial"/>
          <w:bCs/>
        </w:rPr>
        <w:t>k to upgrade road 240R and that the R.M. supply three culverts for the project</w:t>
      </w:r>
      <w:r w:rsidR="0074048D">
        <w:rPr>
          <w:rFonts w:ascii="Arial" w:hAnsi="Arial" w:cs="Arial"/>
          <w:bCs/>
        </w:rPr>
        <w:t>. Note that a</w:t>
      </w:r>
      <w:r w:rsidR="00D46BF0">
        <w:rPr>
          <w:rFonts w:ascii="Arial" w:hAnsi="Arial" w:cs="Arial"/>
          <w:bCs/>
        </w:rPr>
        <w:t xml:space="preserve">n easement was written for </w:t>
      </w:r>
      <w:r w:rsidR="00D46BF0" w:rsidRPr="00D46BF0">
        <w:rPr>
          <w:rFonts w:ascii="Arial" w:hAnsi="Arial" w:cs="Arial"/>
        </w:rPr>
        <w:t>Carl and Elsie Jensen</w:t>
      </w:r>
      <w:r w:rsidR="00D46BF0">
        <w:rPr>
          <w:rFonts w:ascii="Arial" w:hAnsi="Arial" w:cs="Arial"/>
          <w:bCs/>
        </w:rPr>
        <w:t xml:space="preserve"> they did not sign agreement but stated they trust the work Mr. Kevin Fidelack and his operators were doing.</w:t>
      </w:r>
      <w:r w:rsidR="00776CEB">
        <w:rPr>
          <w:rFonts w:ascii="Arial" w:hAnsi="Arial" w:cs="Arial"/>
          <w:bCs/>
        </w:rPr>
        <w:tab/>
      </w:r>
      <w:r>
        <w:rPr>
          <w:rFonts w:ascii="Arial" w:hAnsi="Arial" w:cs="Arial"/>
          <w:b/>
          <w:bCs/>
        </w:rPr>
        <w:t>CARRIED</w:t>
      </w:r>
    </w:p>
    <w:p w14:paraId="3D4D5CEE" w14:textId="5BF2F29F" w:rsidR="00680D22" w:rsidRDefault="00680D22" w:rsidP="00792033">
      <w:pPr>
        <w:tabs>
          <w:tab w:val="left" w:pos="540"/>
          <w:tab w:val="left" w:pos="2340"/>
          <w:tab w:val="left" w:pos="9000"/>
          <w:tab w:val="left" w:pos="10080"/>
        </w:tabs>
        <w:ind w:left="2340" w:right="270"/>
        <w:jc w:val="both"/>
        <w:rPr>
          <w:rFonts w:ascii="Arial" w:hAnsi="Arial" w:cs="Arial"/>
        </w:rPr>
      </w:pPr>
    </w:p>
    <w:p w14:paraId="060E63F6" w14:textId="20F4B4C0" w:rsidR="007F4394" w:rsidRDefault="00D46BF0" w:rsidP="00A1259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DALE STUBBE CULVERT REQUEST</w:t>
      </w:r>
    </w:p>
    <w:p w14:paraId="66C6E40B" w14:textId="76DDA74C" w:rsidR="00D46BF0" w:rsidRDefault="00D46BF0" w:rsidP="00A1259B">
      <w:pPr>
        <w:tabs>
          <w:tab w:val="left" w:pos="540"/>
          <w:tab w:val="left" w:pos="2340"/>
          <w:tab w:val="left" w:pos="9000"/>
          <w:tab w:val="left" w:pos="10080"/>
        </w:tabs>
        <w:ind w:left="2340" w:right="270" w:hanging="2340"/>
        <w:jc w:val="both"/>
        <w:rPr>
          <w:rFonts w:ascii="Arial" w:hAnsi="Arial" w:cs="Arial"/>
          <w:b/>
        </w:rPr>
      </w:pPr>
      <w:r w:rsidRPr="00D46BF0">
        <w:rPr>
          <w:rFonts w:ascii="Arial" w:hAnsi="Arial" w:cs="Arial"/>
        </w:rPr>
        <w:t>182/23</w:t>
      </w:r>
      <w:r>
        <w:rPr>
          <w:rFonts w:ascii="Arial" w:hAnsi="Arial" w:cs="Arial"/>
          <w:b/>
        </w:rPr>
        <w:t xml:space="preserve"> </w:t>
      </w:r>
      <w:r>
        <w:rPr>
          <w:rFonts w:ascii="Arial" w:hAnsi="Arial" w:cs="Arial"/>
        </w:rPr>
        <w:t>Galbraith</w:t>
      </w:r>
      <w:r>
        <w:rPr>
          <w:rFonts w:ascii="Arial" w:hAnsi="Arial" w:cs="Arial"/>
        </w:rPr>
        <w:tab/>
        <w:t xml:space="preserve">That the R.M. provide a culvert to Mr. Dale Stubbe with a written agreement that the R.M. has satisfied his concerns with some ditch work that was done 7 years ago and the amount of flow he feels is running through his land </w:t>
      </w:r>
      <w:r w:rsidR="00FC3E21">
        <w:rPr>
          <w:rFonts w:ascii="Arial" w:hAnsi="Arial" w:cs="Arial"/>
        </w:rPr>
        <w:t>because of it.</w:t>
      </w:r>
      <w:r w:rsidR="00FC3E21">
        <w:rPr>
          <w:rFonts w:ascii="Arial" w:hAnsi="Arial" w:cs="Arial"/>
        </w:rPr>
        <w:tab/>
      </w:r>
      <w:r w:rsidR="00FC3E21">
        <w:rPr>
          <w:rFonts w:ascii="Arial" w:hAnsi="Arial" w:cs="Arial"/>
          <w:b/>
        </w:rPr>
        <w:t>CARRIED</w:t>
      </w:r>
    </w:p>
    <w:p w14:paraId="30680CB7" w14:textId="4581B75A" w:rsidR="00FC3E21" w:rsidRDefault="00FC3E21" w:rsidP="00A1259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AUDIT TENDER</w:t>
      </w:r>
    </w:p>
    <w:p w14:paraId="1C63CC11" w14:textId="196DD961" w:rsidR="00FC3E21" w:rsidRPr="00FC3E21" w:rsidRDefault="00FC3E21" w:rsidP="00A1259B">
      <w:pPr>
        <w:tabs>
          <w:tab w:val="left" w:pos="540"/>
          <w:tab w:val="left" w:pos="2340"/>
          <w:tab w:val="left" w:pos="9000"/>
          <w:tab w:val="left" w:pos="10080"/>
        </w:tabs>
        <w:ind w:left="2340" w:right="270" w:hanging="2340"/>
        <w:jc w:val="both"/>
        <w:rPr>
          <w:rFonts w:ascii="Arial" w:hAnsi="Arial" w:cs="Arial"/>
          <w:b/>
        </w:rPr>
      </w:pPr>
      <w:r w:rsidRPr="00FC3E21">
        <w:rPr>
          <w:rFonts w:ascii="Arial" w:hAnsi="Arial" w:cs="Arial"/>
        </w:rPr>
        <w:t xml:space="preserve">183/23 </w:t>
      </w:r>
      <w:r>
        <w:rPr>
          <w:rFonts w:ascii="Arial" w:hAnsi="Arial" w:cs="Arial"/>
        </w:rPr>
        <w:t>Veldman</w:t>
      </w:r>
      <w:r>
        <w:rPr>
          <w:rFonts w:ascii="Arial" w:hAnsi="Arial" w:cs="Arial"/>
        </w:rPr>
        <w:tab/>
        <w:t xml:space="preserve">That the audit tender be awarded to Baketilly for the 2023 audit. </w:t>
      </w:r>
      <w:r>
        <w:rPr>
          <w:rFonts w:ascii="Arial" w:hAnsi="Arial" w:cs="Arial"/>
          <w:b/>
        </w:rPr>
        <w:t>CARRIED</w:t>
      </w:r>
    </w:p>
    <w:p w14:paraId="1372EC58" w14:textId="77777777" w:rsidR="007F4394" w:rsidRDefault="007F4394" w:rsidP="00A1259B">
      <w:pPr>
        <w:tabs>
          <w:tab w:val="left" w:pos="540"/>
          <w:tab w:val="left" w:pos="2340"/>
          <w:tab w:val="left" w:pos="9000"/>
          <w:tab w:val="left" w:pos="10080"/>
        </w:tabs>
        <w:ind w:left="2340" w:right="270" w:hanging="2340"/>
        <w:jc w:val="both"/>
        <w:rPr>
          <w:rFonts w:ascii="Arial" w:hAnsi="Arial" w:cs="Arial"/>
          <w:b/>
        </w:rPr>
      </w:pPr>
    </w:p>
    <w:p w14:paraId="5E2751A0" w14:textId="711D7DE0" w:rsidR="00A1259B" w:rsidRDefault="00A1259B" w:rsidP="00A1259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063FF1AE" w14:textId="17458919" w:rsidR="00A1259B" w:rsidRDefault="00AD7315" w:rsidP="0021786C">
      <w:pPr>
        <w:tabs>
          <w:tab w:val="left" w:pos="540"/>
          <w:tab w:val="left" w:pos="2340"/>
          <w:tab w:val="left" w:pos="9000"/>
        </w:tabs>
        <w:ind w:left="2340" w:right="-50" w:hanging="2340"/>
        <w:jc w:val="both"/>
        <w:rPr>
          <w:rFonts w:ascii="Arial" w:hAnsi="Arial" w:cs="Arial"/>
          <w:b/>
        </w:rPr>
      </w:pPr>
      <w:r>
        <w:rPr>
          <w:rFonts w:ascii="Arial" w:hAnsi="Arial" w:cs="Arial"/>
        </w:rPr>
        <w:t>1</w:t>
      </w:r>
      <w:r w:rsidR="00FC3E21">
        <w:rPr>
          <w:rFonts w:ascii="Arial" w:hAnsi="Arial" w:cs="Arial"/>
        </w:rPr>
        <w:t>8</w:t>
      </w:r>
      <w:r>
        <w:rPr>
          <w:rFonts w:ascii="Arial" w:hAnsi="Arial" w:cs="Arial"/>
        </w:rPr>
        <w:t>4</w:t>
      </w:r>
      <w:r w:rsidR="00A1259B">
        <w:rPr>
          <w:rFonts w:ascii="Arial" w:hAnsi="Arial" w:cs="Arial"/>
        </w:rPr>
        <w:t xml:space="preserve">/23 </w:t>
      </w:r>
      <w:r w:rsidR="00FC3E21">
        <w:rPr>
          <w:rFonts w:ascii="Arial" w:hAnsi="Arial" w:cs="Arial"/>
        </w:rPr>
        <w:t>Chornomitz</w:t>
      </w:r>
      <w:r w:rsidR="00A1259B">
        <w:rPr>
          <w:rFonts w:ascii="Arial" w:hAnsi="Arial" w:cs="Arial"/>
        </w:rPr>
        <w:t xml:space="preserve"> </w:t>
      </w:r>
      <w:r w:rsidR="00A1259B">
        <w:rPr>
          <w:rFonts w:ascii="Arial" w:hAnsi="Arial" w:cs="Arial"/>
        </w:rPr>
        <w:tab/>
        <w:t xml:space="preserve">- That the Statement of Financial Activities for the month of </w:t>
      </w:r>
      <w:r w:rsidR="00FC3E21">
        <w:rPr>
          <w:rFonts w:ascii="Arial" w:hAnsi="Arial" w:cs="Arial"/>
        </w:rPr>
        <w:t>June</w:t>
      </w:r>
      <w:r w:rsidR="00A1259B">
        <w:rPr>
          <w:rFonts w:ascii="Arial" w:hAnsi="Arial" w:cs="Arial"/>
        </w:rPr>
        <w:t xml:space="preserve"> 2023 be approved as read.</w:t>
      </w:r>
      <w:r w:rsidR="00A1259B">
        <w:rPr>
          <w:rFonts w:ascii="Arial" w:hAnsi="Arial" w:cs="Arial"/>
        </w:rPr>
        <w:tab/>
      </w:r>
      <w:r w:rsidR="00A1259B" w:rsidRPr="0003434B">
        <w:rPr>
          <w:rFonts w:ascii="Arial" w:hAnsi="Arial" w:cs="Arial"/>
          <w:b/>
        </w:rPr>
        <w:t>CARRIED.</w:t>
      </w:r>
    </w:p>
    <w:p w14:paraId="61A93A7A" w14:textId="77777777" w:rsidR="00FC3E21" w:rsidRDefault="00FC3E21" w:rsidP="0021786C">
      <w:pPr>
        <w:tabs>
          <w:tab w:val="left" w:pos="540"/>
          <w:tab w:val="left" w:pos="2340"/>
          <w:tab w:val="left" w:pos="9000"/>
        </w:tabs>
        <w:ind w:left="2340" w:right="-50" w:hanging="2340"/>
        <w:jc w:val="both"/>
        <w:rPr>
          <w:rFonts w:ascii="Arial" w:hAnsi="Arial" w:cs="Arial"/>
          <w:b/>
        </w:rPr>
      </w:pPr>
    </w:p>
    <w:p w14:paraId="79FFF494" w14:textId="53FA3385" w:rsidR="00FC3E21" w:rsidRPr="00AD7315" w:rsidRDefault="00FC3E21" w:rsidP="00FC3E21">
      <w:pPr>
        <w:tabs>
          <w:tab w:val="left" w:pos="540"/>
          <w:tab w:val="left" w:pos="2340"/>
          <w:tab w:val="left" w:pos="9000"/>
          <w:tab w:val="left" w:pos="10080"/>
        </w:tabs>
        <w:ind w:left="2340" w:right="270" w:hanging="2340"/>
        <w:jc w:val="both"/>
        <w:rPr>
          <w:rFonts w:ascii="Arial" w:hAnsi="Arial" w:cs="Arial"/>
          <w:b/>
        </w:rPr>
      </w:pPr>
      <w:r w:rsidRPr="00AD7315">
        <w:rPr>
          <w:rFonts w:ascii="Arial" w:hAnsi="Arial" w:cs="Arial"/>
          <w:b/>
        </w:rPr>
        <w:t xml:space="preserve">DELEGATION </w:t>
      </w:r>
      <w:r w:rsidR="00DB7464">
        <w:rPr>
          <w:rFonts w:ascii="Arial" w:hAnsi="Arial" w:cs="Arial"/>
          <w:b/>
        </w:rPr>
        <w:t>9:28</w:t>
      </w:r>
      <w:r w:rsidRPr="00AD7315">
        <w:rPr>
          <w:rFonts w:ascii="Arial" w:hAnsi="Arial" w:cs="Arial"/>
          <w:b/>
        </w:rPr>
        <w:t xml:space="preserve"> -10:</w:t>
      </w:r>
      <w:r w:rsidR="00DB7464">
        <w:rPr>
          <w:rFonts w:ascii="Arial" w:hAnsi="Arial" w:cs="Arial"/>
          <w:b/>
        </w:rPr>
        <w:t>0</w:t>
      </w:r>
      <w:r>
        <w:rPr>
          <w:rFonts w:ascii="Arial" w:hAnsi="Arial" w:cs="Arial"/>
          <w:b/>
        </w:rPr>
        <w:t>4</w:t>
      </w:r>
    </w:p>
    <w:p w14:paraId="6B56D543" w14:textId="4F68833A" w:rsidR="00FC3E21" w:rsidRPr="00DE616A" w:rsidRDefault="00DB7464" w:rsidP="00FC3E21">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rPr>
        <w:t>PCO Vince Baily and his son Hudson Baily</w:t>
      </w:r>
      <w:r w:rsidR="003B02F1">
        <w:rPr>
          <w:rFonts w:ascii="Arial" w:hAnsi="Arial" w:cs="Arial"/>
        </w:rPr>
        <w:t>,</w:t>
      </w:r>
      <w:r>
        <w:rPr>
          <w:rFonts w:ascii="Arial" w:hAnsi="Arial" w:cs="Arial"/>
        </w:rPr>
        <w:t xml:space="preserve"> who is currently working on his PCO certification</w:t>
      </w:r>
      <w:r w:rsidR="003B02F1">
        <w:rPr>
          <w:rFonts w:ascii="Arial" w:hAnsi="Arial" w:cs="Arial"/>
        </w:rPr>
        <w:t>,</w:t>
      </w:r>
      <w:r>
        <w:rPr>
          <w:rFonts w:ascii="Arial" w:hAnsi="Arial" w:cs="Arial"/>
        </w:rPr>
        <w:t xml:space="preserve"> came to talk about being ou</w:t>
      </w:r>
      <w:r w:rsidR="003B02F1">
        <w:rPr>
          <w:rFonts w:ascii="Arial" w:hAnsi="Arial" w:cs="Arial"/>
        </w:rPr>
        <w:t>r</w:t>
      </w:r>
      <w:r>
        <w:rPr>
          <w:rFonts w:ascii="Arial" w:hAnsi="Arial" w:cs="Arial"/>
        </w:rPr>
        <w:t xml:space="preserve"> appointed Pest Control Officers (Rat Man)</w:t>
      </w:r>
      <w:r w:rsidR="00FC3E21">
        <w:rPr>
          <w:rFonts w:ascii="Arial" w:hAnsi="Arial" w:cs="Arial"/>
          <w:bCs/>
        </w:rPr>
        <w:t>.</w:t>
      </w:r>
    </w:p>
    <w:p w14:paraId="7D406326" w14:textId="03F323B8" w:rsidR="00FC3E21" w:rsidRDefault="00DB7464"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They also take care of other pest problems such as raccoons, skunks, </w:t>
      </w:r>
      <w:r w:rsidR="004D42CC">
        <w:rPr>
          <w:rFonts w:ascii="Arial" w:hAnsi="Arial" w:cs="Arial"/>
        </w:rPr>
        <w:t>squirrels</w:t>
      </w:r>
      <w:r>
        <w:rPr>
          <w:rFonts w:ascii="Arial" w:hAnsi="Arial" w:cs="Arial"/>
        </w:rPr>
        <w:t xml:space="preserve"> and beavers since he is a </w:t>
      </w:r>
      <w:r w:rsidR="004D42CC">
        <w:rPr>
          <w:rFonts w:ascii="Arial" w:hAnsi="Arial" w:cs="Arial"/>
        </w:rPr>
        <w:t>licensed</w:t>
      </w:r>
      <w:r>
        <w:rPr>
          <w:rFonts w:ascii="Arial" w:hAnsi="Arial" w:cs="Arial"/>
        </w:rPr>
        <w:t xml:space="preserve"> trapper</w:t>
      </w:r>
      <w:r w:rsidR="00FC3E21">
        <w:rPr>
          <w:rFonts w:ascii="Arial" w:hAnsi="Arial" w:cs="Arial"/>
        </w:rPr>
        <w:t>.</w:t>
      </w:r>
    </w:p>
    <w:p w14:paraId="2A2893BB" w14:textId="5FFC9369" w:rsidR="00FC3E21" w:rsidRDefault="00DB7464"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The cost for training and seminars will be split seven ways with us and six other R.M.s being under his care</w:t>
      </w:r>
      <w:r w:rsidR="00FC3E21">
        <w:rPr>
          <w:rFonts w:ascii="Arial" w:hAnsi="Arial" w:cs="Arial"/>
        </w:rPr>
        <w:t>.</w:t>
      </w:r>
    </w:p>
    <w:p w14:paraId="71B82833" w14:textId="4A4E9608" w:rsidR="00FC3E21" w:rsidRDefault="00DB7464"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Vince will do poison distribution as well as reports for each site</w:t>
      </w:r>
      <w:r w:rsidR="00FC3E21">
        <w:rPr>
          <w:rFonts w:ascii="Arial" w:hAnsi="Arial" w:cs="Arial"/>
        </w:rPr>
        <w:t>.</w:t>
      </w:r>
    </w:p>
    <w:p w14:paraId="40EB205E" w14:textId="19675D25" w:rsidR="00FC3E21" w:rsidRDefault="00DB7464"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Vince does one call for the season unless a problem site is identified, he will visit every site with livestock</w:t>
      </w:r>
      <w:r w:rsidR="00231741">
        <w:rPr>
          <w:rFonts w:ascii="Arial" w:hAnsi="Arial" w:cs="Arial"/>
        </w:rPr>
        <w:t>, old bales, and old grain bags approx</w:t>
      </w:r>
      <w:r w:rsidR="00FC3E21">
        <w:rPr>
          <w:rFonts w:ascii="Arial" w:hAnsi="Arial" w:cs="Arial"/>
        </w:rPr>
        <w:t>.</w:t>
      </w:r>
      <w:r w:rsidR="00231741">
        <w:rPr>
          <w:rFonts w:ascii="Arial" w:hAnsi="Arial" w:cs="Arial"/>
        </w:rPr>
        <w:t xml:space="preserve"> 211 sites in the R.M. of Hazel Dell with a fee of $37.00 per site.</w:t>
      </w:r>
    </w:p>
    <w:p w14:paraId="551F9AA4" w14:textId="3E0A551B" w:rsidR="00231741" w:rsidRDefault="00231741"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Olymel has their own pest control program.</w:t>
      </w:r>
    </w:p>
    <w:p w14:paraId="2D6FB275" w14:textId="4191CBE4" w:rsidR="00231741" w:rsidRDefault="00231741"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If there is an infestation Vince will work with the land owner and try to </w:t>
      </w:r>
      <w:r w:rsidR="003B02F1">
        <w:rPr>
          <w:rFonts w:ascii="Arial" w:hAnsi="Arial" w:cs="Arial"/>
        </w:rPr>
        <w:t>work with them by</w:t>
      </w:r>
      <w:r>
        <w:rPr>
          <w:rFonts w:ascii="Arial" w:hAnsi="Arial" w:cs="Arial"/>
        </w:rPr>
        <w:t xml:space="preserve"> pu</w:t>
      </w:r>
      <w:r w:rsidR="003B02F1">
        <w:rPr>
          <w:rFonts w:ascii="Arial" w:hAnsi="Arial" w:cs="Arial"/>
        </w:rPr>
        <w:t>tting</w:t>
      </w:r>
      <w:r>
        <w:rPr>
          <w:rFonts w:ascii="Arial" w:hAnsi="Arial" w:cs="Arial"/>
        </w:rPr>
        <w:t xml:space="preserve"> bait stations out</w:t>
      </w:r>
      <w:r w:rsidR="003B02F1">
        <w:rPr>
          <w:rFonts w:ascii="Arial" w:hAnsi="Arial" w:cs="Arial"/>
        </w:rPr>
        <w:t xml:space="preserve"> and</w:t>
      </w:r>
      <w:r>
        <w:rPr>
          <w:rFonts w:ascii="Arial" w:hAnsi="Arial" w:cs="Arial"/>
        </w:rPr>
        <w:t xml:space="preserve"> keep</w:t>
      </w:r>
      <w:r w:rsidR="003B02F1">
        <w:rPr>
          <w:rFonts w:ascii="Arial" w:hAnsi="Arial" w:cs="Arial"/>
        </w:rPr>
        <w:t>ing</w:t>
      </w:r>
      <w:r>
        <w:rPr>
          <w:rFonts w:ascii="Arial" w:hAnsi="Arial" w:cs="Arial"/>
        </w:rPr>
        <w:t xml:space="preserve"> them supplied.</w:t>
      </w:r>
    </w:p>
    <w:p w14:paraId="640AB3CE" w14:textId="28A5BDF1" w:rsidR="00231741" w:rsidRDefault="00231741"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Vince only uses </w:t>
      </w:r>
      <w:r w:rsidR="004D42CC">
        <w:rPr>
          <w:rFonts w:ascii="Arial" w:hAnsi="Arial" w:cs="Arial"/>
        </w:rPr>
        <w:t>tier</w:t>
      </w:r>
      <w:r>
        <w:rPr>
          <w:rFonts w:ascii="Arial" w:hAnsi="Arial" w:cs="Arial"/>
        </w:rPr>
        <w:t xml:space="preserve"> one bait stations and charges a minimal fee for putting them out.</w:t>
      </w:r>
    </w:p>
    <w:p w14:paraId="1CBF9D8F" w14:textId="0710C0FB" w:rsidR="00231741" w:rsidRDefault="00231741"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Vince would like the </w:t>
      </w:r>
      <w:r w:rsidR="004D42CC">
        <w:rPr>
          <w:rFonts w:ascii="Arial" w:hAnsi="Arial" w:cs="Arial"/>
        </w:rPr>
        <w:t>previous</w:t>
      </w:r>
      <w:r>
        <w:rPr>
          <w:rFonts w:ascii="Arial" w:hAnsi="Arial" w:cs="Arial"/>
        </w:rPr>
        <w:t xml:space="preserve"> years information and we will contact B</w:t>
      </w:r>
      <w:r w:rsidR="003B02F1">
        <w:rPr>
          <w:rFonts w:ascii="Arial" w:hAnsi="Arial" w:cs="Arial"/>
        </w:rPr>
        <w:t>e</w:t>
      </w:r>
      <w:r>
        <w:rPr>
          <w:rFonts w:ascii="Arial" w:hAnsi="Arial" w:cs="Arial"/>
        </w:rPr>
        <w:t xml:space="preserve">rt or Vanessa for the information. </w:t>
      </w:r>
    </w:p>
    <w:p w14:paraId="67466555" w14:textId="28C81395" w:rsidR="00231741" w:rsidRDefault="00231741" w:rsidP="00FC3E21">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Vince would like two maps from the R.M. and a list of properties that may possibly have people or dog issues. </w:t>
      </w:r>
    </w:p>
    <w:p w14:paraId="12031B50" w14:textId="2860D4C6" w:rsidR="00231741" w:rsidRDefault="00231741" w:rsidP="00231741">
      <w:pPr>
        <w:tabs>
          <w:tab w:val="left" w:pos="540"/>
          <w:tab w:val="left" w:pos="2340"/>
          <w:tab w:val="left" w:pos="9000"/>
          <w:tab w:val="left" w:pos="10080"/>
        </w:tabs>
        <w:ind w:right="270"/>
        <w:jc w:val="both"/>
        <w:rPr>
          <w:rFonts w:ascii="Arial" w:hAnsi="Arial" w:cs="Arial"/>
          <w:b/>
        </w:rPr>
      </w:pPr>
      <w:r>
        <w:rPr>
          <w:rFonts w:ascii="Arial" w:hAnsi="Arial" w:cs="Arial"/>
          <w:b/>
        </w:rPr>
        <w:t>PCO APPOINTMENT</w:t>
      </w:r>
    </w:p>
    <w:p w14:paraId="25CF7B3C" w14:textId="5DE6DDD9" w:rsidR="00231741" w:rsidRDefault="00231741" w:rsidP="00231741">
      <w:pPr>
        <w:tabs>
          <w:tab w:val="left" w:pos="540"/>
          <w:tab w:val="left" w:pos="2340"/>
          <w:tab w:val="left" w:pos="9000"/>
          <w:tab w:val="left" w:pos="10080"/>
        </w:tabs>
        <w:ind w:right="270"/>
        <w:jc w:val="both"/>
        <w:rPr>
          <w:rFonts w:ascii="Arial" w:hAnsi="Arial" w:cs="Arial"/>
        </w:rPr>
      </w:pPr>
      <w:r>
        <w:rPr>
          <w:rFonts w:ascii="Arial" w:hAnsi="Arial" w:cs="Arial"/>
        </w:rPr>
        <w:t xml:space="preserve">185/23 Redman </w:t>
      </w:r>
      <w:r>
        <w:rPr>
          <w:rFonts w:ascii="Arial" w:hAnsi="Arial" w:cs="Arial"/>
        </w:rPr>
        <w:tab/>
      </w:r>
      <w:r w:rsidR="00BE30C5">
        <w:rPr>
          <w:rFonts w:ascii="Arial" w:hAnsi="Arial" w:cs="Arial"/>
        </w:rPr>
        <w:t>That the R.M. of Hazel Dell appoint Vince Baily as the PCO for 2023.</w:t>
      </w:r>
    </w:p>
    <w:p w14:paraId="7CD9C377" w14:textId="06F3482C" w:rsidR="00BE30C5" w:rsidRPr="00BE30C5" w:rsidRDefault="00BE30C5" w:rsidP="00231741">
      <w:pPr>
        <w:tabs>
          <w:tab w:val="left" w:pos="540"/>
          <w:tab w:val="left" w:pos="2340"/>
          <w:tab w:val="left" w:pos="9000"/>
          <w:tab w:val="left" w:pos="10080"/>
        </w:tabs>
        <w:ind w:right="27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14:paraId="38C4BF23" w14:textId="07918F30" w:rsidR="00BE30C5" w:rsidRDefault="00BE30C5" w:rsidP="00BE30C5">
      <w:pPr>
        <w:tabs>
          <w:tab w:val="left" w:pos="540"/>
          <w:tab w:val="left" w:pos="2340"/>
          <w:tab w:val="left" w:pos="9000"/>
          <w:tab w:val="left" w:pos="10080"/>
        </w:tabs>
        <w:ind w:right="270"/>
        <w:jc w:val="both"/>
        <w:rPr>
          <w:rFonts w:ascii="Arial" w:hAnsi="Arial" w:cs="Arial"/>
          <w:b/>
        </w:rPr>
      </w:pPr>
      <w:r>
        <w:rPr>
          <w:rFonts w:ascii="Arial" w:hAnsi="Arial" w:cs="Arial"/>
          <w:b/>
        </w:rPr>
        <w:t>SEASONAL GRADER OPERATOR</w:t>
      </w:r>
    </w:p>
    <w:p w14:paraId="6EE56E10" w14:textId="6C802C86" w:rsidR="00BE30C5" w:rsidRPr="00976BFA" w:rsidRDefault="00BE30C5" w:rsidP="00BE30C5">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186/23 Redman </w:t>
      </w:r>
      <w:r>
        <w:rPr>
          <w:rFonts w:ascii="Arial" w:hAnsi="Arial" w:cs="Arial"/>
          <w:b/>
        </w:rPr>
        <w:t xml:space="preserve"> </w:t>
      </w:r>
      <w:r>
        <w:rPr>
          <w:rFonts w:ascii="Arial" w:hAnsi="Arial" w:cs="Arial"/>
          <w:b/>
        </w:rPr>
        <w:tab/>
      </w:r>
      <w:r>
        <w:rPr>
          <w:rFonts w:ascii="Arial" w:hAnsi="Arial" w:cs="Arial"/>
        </w:rPr>
        <w:t>That Warren Townsend, seasonal grader operator, remain on as seasonal full-time at a rate of $26.00 per hour retroactive from July 1, 2023, and furthermore that the R.M. enroll Warren in the SARM Extended Benefits Plan Health Care Level 3 with the R.M. paying 100% of the premiums and R.M. pay the premium for SARM Long-Term Disability program for 2023 at $4</w:t>
      </w:r>
      <w:r w:rsidR="008A0287">
        <w:rPr>
          <w:rFonts w:ascii="Arial" w:hAnsi="Arial" w:cs="Arial"/>
        </w:rPr>
        <w:t>0</w:t>
      </w:r>
      <w:r>
        <w:rPr>
          <w:rFonts w:ascii="Arial" w:hAnsi="Arial" w:cs="Arial"/>
        </w:rPr>
        <w:t>,</w:t>
      </w:r>
      <w:r w:rsidR="008A0287">
        <w:rPr>
          <w:rFonts w:ascii="Arial" w:hAnsi="Arial" w:cs="Arial"/>
        </w:rPr>
        <w:t>0</w:t>
      </w:r>
      <w:r>
        <w:rPr>
          <w:rFonts w:ascii="Arial" w:hAnsi="Arial" w:cs="Arial"/>
        </w:rPr>
        <w:t>00.00 and that the R.M. pay the premium for  the SARM Short-Term Disability program for 2023 at the annual rate of $4</w:t>
      </w:r>
      <w:r w:rsidR="008A0287">
        <w:rPr>
          <w:rFonts w:ascii="Arial" w:hAnsi="Arial" w:cs="Arial"/>
        </w:rPr>
        <w:t>0</w:t>
      </w:r>
      <w:r>
        <w:rPr>
          <w:rFonts w:ascii="Arial" w:hAnsi="Arial" w:cs="Arial"/>
        </w:rPr>
        <w:t>,</w:t>
      </w:r>
      <w:r w:rsidR="008A0287">
        <w:rPr>
          <w:rFonts w:ascii="Arial" w:hAnsi="Arial" w:cs="Arial"/>
        </w:rPr>
        <w:t>0</w:t>
      </w:r>
      <w:r>
        <w:rPr>
          <w:rFonts w:ascii="Arial" w:hAnsi="Arial" w:cs="Arial"/>
        </w:rPr>
        <w:t>00.00</w:t>
      </w:r>
      <w:r w:rsidR="008A0287">
        <w:rPr>
          <w:rFonts w:ascii="Arial" w:hAnsi="Arial" w:cs="Arial"/>
        </w:rPr>
        <w:t>. Warren will be allowed ½ day sick day per month based on an 8-hour day as long as 15 days were worked that month</w:t>
      </w:r>
      <w:r>
        <w:rPr>
          <w:rFonts w:ascii="Arial" w:hAnsi="Arial" w:cs="Arial"/>
        </w:rPr>
        <w:t xml:space="preserve">. </w:t>
      </w:r>
      <w:r>
        <w:rPr>
          <w:rFonts w:ascii="Arial" w:hAnsi="Arial" w:cs="Arial"/>
        </w:rPr>
        <w:tab/>
      </w:r>
      <w:r>
        <w:rPr>
          <w:rFonts w:ascii="Arial" w:hAnsi="Arial" w:cs="Arial"/>
          <w:b/>
        </w:rPr>
        <w:t>CARRIED.</w:t>
      </w:r>
    </w:p>
    <w:p w14:paraId="42CD9345" w14:textId="4DD13702" w:rsidR="007A5BC8" w:rsidRDefault="008A0287" w:rsidP="00BE30C5">
      <w:pPr>
        <w:tabs>
          <w:tab w:val="left" w:pos="540"/>
          <w:tab w:val="left" w:pos="2340"/>
          <w:tab w:val="left" w:pos="9000"/>
          <w:tab w:val="left" w:pos="10080"/>
        </w:tabs>
        <w:ind w:right="270"/>
        <w:jc w:val="both"/>
        <w:rPr>
          <w:rFonts w:ascii="Arial" w:hAnsi="Arial" w:cs="Arial"/>
          <w:b/>
        </w:rPr>
      </w:pPr>
      <w:r>
        <w:rPr>
          <w:rFonts w:ascii="Arial" w:hAnsi="Arial" w:cs="Arial"/>
          <w:b/>
        </w:rPr>
        <w:t>PROPERTY BOUNDRIES</w:t>
      </w:r>
    </w:p>
    <w:p w14:paraId="6397A7DD" w14:textId="20D72D79" w:rsidR="007A5BC8" w:rsidRDefault="007A5BC8"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BE30C5">
        <w:rPr>
          <w:rFonts w:ascii="Arial" w:hAnsi="Arial" w:cs="Arial"/>
        </w:rPr>
        <w:t>8</w:t>
      </w:r>
      <w:r w:rsidR="008A0287">
        <w:rPr>
          <w:rFonts w:ascii="Arial" w:hAnsi="Arial" w:cs="Arial"/>
        </w:rPr>
        <w:t>7</w:t>
      </w:r>
      <w:r>
        <w:rPr>
          <w:rFonts w:ascii="Arial" w:hAnsi="Arial" w:cs="Arial"/>
        </w:rPr>
        <w:t xml:space="preserve">/23 </w:t>
      </w:r>
      <w:r>
        <w:rPr>
          <w:rFonts w:ascii="Arial" w:hAnsi="Arial" w:cs="Arial"/>
          <w:bCs/>
        </w:rPr>
        <w:t>Galbraith</w:t>
      </w:r>
      <w:r>
        <w:rPr>
          <w:rFonts w:ascii="Arial" w:hAnsi="Arial" w:cs="Arial"/>
        </w:rPr>
        <w:tab/>
        <w:t xml:space="preserve">- That </w:t>
      </w:r>
      <w:r w:rsidR="008A0287">
        <w:rPr>
          <w:rFonts w:ascii="Arial" w:hAnsi="Arial" w:cs="Arial"/>
        </w:rPr>
        <w:t xml:space="preserve">the intern Administrator </w:t>
      </w:r>
      <w:r w:rsidR="00413689">
        <w:rPr>
          <w:rFonts w:ascii="Arial" w:hAnsi="Arial" w:cs="Arial"/>
        </w:rPr>
        <w:t xml:space="preserve">Michelle Bednarz </w:t>
      </w:r>
      <w:r w:rsidR="008A0287">
        <w:rPr>
          <w:rFonts w:ascii="Arial" w:hAnsi="Arial" w:cs="Arial"/>
        </w:rPr>
        <w:t xml:space="preserve">form a letter to Dale </w:t>
      </w:r>
      <w:proofErr w:type="spellStart"/>
      <w:r w:rsidR="008A0287">
        <w:rPr>
          <w:rFonts w:ascii="Arial" w:hAnsi="Arial" w:cs="Arial"/>
        </w:rPr>
        <w:t>Hartl</w:t>
      </w:r>
      <w:proofErr w:type="spellEnd"/>
      <w:r w:rsidR="003B02F1">
        <w:rPr>
          <w:rFonts w:ascii="Arial" w:hAnsi="Arial" w:cs="Arial"/>
        </w:rPr>
        <w:t>,</w:t>
      </w:r>
      <w:r w:rsidR="008A0287">
        <w:rPr>
          <w:rFonts w:ascii="Arial" w:hAnsi="Arial" w:cs="Arial"/>
        </w:rPr>
        <w:t xml:space="preserve"> the owner of NW 28-37-07 W2</w:t>
      </w:r>
      <w:r w:rsidR="003B02F1">
        <w:rPr>
          <w:rFonts w:ascii="Arial" w:hAnsi="Arial" w:cs="Arial"/>
        </w:rPr>
        <w:t>,</w:t>
      </w:r>
      <w:r w:rsidR="008A0287">
        <w:rPr>
          <w:rFonts w:ascii="Arial" w:hAnsi="Arial" w:cs="Arial"/>
        </w:rPr>
        <w:t xml:space="preserve"> in regards to</w:t>
      </w:r>
      <w:r w:rsidR="003B02F1">
        <w:rPr>
          <w:rFonts w:ascii="Arial" w:hAnsi="Arial" w:cs="Arial"/>
        </w:rPr>
        <w:t xml:space="preserve"> responsibility of maintenance for road/driveway,</w:t>
      </w:r>
      <w:r w:rsidR="008A0287">
        <w:rPr>
          <w:rFonts w:ascii="Arial" w:hAnsi="Arial" w:cs="Arial"/>
        </w:rPr>
        <w:t xml:space="preserve"> </w:t>
      </w:r>
      <w:r w:rsidR="003B02F1">
        <w:rPr>
          <w:rFonts w:ascii="Arial" w:hAnsi="Arial" w:cs="Arial"/>
        </w:rPr>
        <w:t>a</w:t>
      </w:r>
      <w:r w:rsidR="00413689">
        <w:rPr>
          <w:rFonts w:ascii="Arial" w:hAnsi="Arial" w:cs="Arial"/>
        </w:rPr>
        <w:t xml:space="preserve">fter a </w:t>
      </w:r>
      <w:r w:rsidR="004D42CC">
        <w:rPr>
          <w:rFonts w:ascii="Arial" w:hAnsi="Arial" w:cs="Arial"/>
        </w:rPr>
        <w:t>thorough</w:t>
      </w:r>
      <w:r w:rsidR="00413689">
        <w:rPr>
          <w:rFonts w:ascii="Arial" w:hAnsi="Arial" w:cs="Arial"/>
        </w:rPr>
        <w:t xml:space="preserve"> investigation with survey maps from the office and the parcel pictures from ISC</w:t>
      </w:r>
      <w:r>
        <w:rPr>
          <w:rFonts w:ascii="Arial" w:hAnsi="Arial" w:cs="Arial"/>
        </w:rPr>
        <w:t>.</w:t>
      </w:r>
      <w:r>
        <w:rPr>
          <w:rFonts w:ascii="Arial" w:hAnsi="Arial" w:cs="Arial"/>
        </w:rPr>
        <w:tab/>
      </w:r>
      <w:r w:rsidRPr="00606A5A">
        <w:rPr>
          <w:rFonts w:ascii="Arial" w:hAnsi="Arial" w:cs="Arial"/>
          <w:b/>
        </w:rPr>
        <w:t>CARRIED.</w:t>
      </w:r>
    </w:p>
    <w:p w14:paraId="0B04D208" w14:textId="77777777" w:rsidR="00023A72" w:rsidRDefault="00023A72" w:rsidP="00023A72">
      <w:pPr>
        <w:tabs>
          <w:tab w:val="left" w:pos="540"/>
          <w:tab w:val="left" w:pos="2340"/>
          <w:tab w:val="left" w:pos="9000"/>
          <w:tab w:val="left" w:pos="10080"/>
        </w:tabs>
        <w:ind w:left="2340" w:right="270" w:hanging="2340"/>
        <w:jc w:val="both"/>
        <w:rPr>
          <w:rFonts w:ascii="Arial" w:hAnsi="Arial" w:cs="Arial"/>
          <w:b/>
        </w:rPr>
      </w:pPr>
    </w:p>
    <w:p w14:paraId="17D48364" w14:textId="510013CF" w:rsidR="00023A72" w:rsidRDefault="00023A72" w:rsidP="00023A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MAINTENANCE AGREEMENTS</w:t>
      </w:r>
    </w:p>
    <w:p w14:paraId="4EC15291" w14:textId="0BDD9491" w:rsidR="00023A72" w:rsidRDefault="00AA1BD0" w:rsidP="00023A72">
      <w:pPr>
        <w:tabs>
          <w:tab w:val="left" w:pos="540"/>
          <w:tab w:val="left" w:pos="2340"/>
          <w:tab w:val="left" w:pos="9000"/>
          <w:tab w:val="left" w:pos="10080"/>
        </w:tabs>
        <w:ind w:left="2340" w:right="270" w:hanging="2340"/>
        <w:jc w:val="both"/>
        <w:rPr>
          <w:rFonts w:ascii="Arial" w:hAnsi="Arial" w:cs="Arial"/>
        </w:rPr>
      </w:pPr>
      <w:r>
        <w:rPr>
          <w:rFonts w:ascii="Arial" w:hAnsi="Arial" w:cs="Arial"/>
        </w:rPr>
        <w:t>188</w:t>
      </w:r>
      <w:r w:rsidR="00023A72">
        <w:rPr>
          <w:rFonts w:ascii="Arial" w:hAnsi="Arial" w:cs="Arial"/>
        </w:rPr>
        <w:t>/2</w:t>
      </w:r>
      <w:r>
        <w:rPr>
          <w:rFonts w:ascii="Arial" w:hAnsi="Arial" w:cs="Arial"/>
        </w:rPr>
        <w:t>3</w:t>
      </w:r>
      <w:r w:rsidR="00023A72">
        <w:rPr>
          <w:rFonts w:ascii="Arial" w:hAnsi="Arial" w:cs="Arial"/>
        </w:rPr>
        <w:t xml:space="preserve"> </w:t>
      </w:r>
      <w:r>
        <w:rPr>
          <w:rFonts w:ascii="Arial" w:hAnsi="Arial" w:cs="Arial"/>
        </w:rPr>
        <w:t>Galbraith</w:t>
      </w:r>
      <w:r w:rsidR="00023A72">
        <w:rPr>
          <w:rFonts w:ascii="Arial" w:hAnsi="Arial" w:cs="Arial"/>
        </w:rPr>
        <w:tab/>
        <w:t xml:space="preserve">-That the R.M. approve the following </w:t>
      </w:r>
      <w:r w:rsidR="003B02F1">
        <w:rPr>
          <w:rFonts w:ascii="Arial" w:hAnsi="Arial" w:cs="Arial"/>
        </w:rPr>
        <w:t>two</w:t>
      </w:r>
      <w:r w:rsidR="00023A72">
        <w:rPr>
          <w:rFonts w:ascii="Arial" w:hAnsi="Arial" w:cs="Arial"/>
        </w:rPr>
        <w:t xml:space="preserve"> Road Maintenance Agreements;</w:t>
      </w:r>
    </w:p>
    <w:p w14:paraId="69896A34" w14:textId="1DF649D7" w:rsidR="00023A72" w:rsidRPr="00791D79" w:rsidRDefault="00AA1BD0" w:rsidP="00023A72">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Tracy Schmidt</w:t>
      </w:r>
      <w:r w:rsidR="00023A72">
        <w:rPr>
          <w:rFonts w:ascii="Arial" w:hAnsi="Arial" w:cs="Arial"/>
        </w:rPr>
        <w:t>– Signed agreement;</w:t>
      </w:r>
    </w:p>
    <w:p w14:paraId="685DEDCC" w14:textId="77777777" w:rsidR="00AA1BD0" w:rsidRPr="00AA1BD0" w:rsidRDefault="00AA1BD0" w:rsidP="00AA1BD0">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Kelly Panasiuk</w:t>
      </w:r>
      <w:r w:rsidR="00023A72">
        <w:rPr>
          <w:rFonts w:ascii="Arial" w:hAnsi="Arial" w:cs="Arial"/>
        </w:rPr>
        <w:t xml:space="preserve"> – Send agreement out (need information);</w:t>
      </w:r>
      <w:r w:rsidR="00023A72" w:rsidRPr="00AA1BD0">
        <w:rPr>
          <w:rFonts w:ascii="Arial" w:hAnsi="Arial" w:cs="Arial"/>
        </w:rPr>
        <w:tab/>
      </w:r>
      <w:r w:rsidR="00023A72" w:rsidRPr="00AA1BD0">
        <w:rPr>
          <w:rFonts w:ascii="Arial" w:hAnsi="Arial" w:cs="Arial"/>
          <w:b/>
        </w:rPr>
        <w:t>CARRIED</w:t>
      </w:r>
    </w:p>
    <w:p w14:paraId="447088A6" w14:textId="77777777" w:rsidR="00AA1BD0" w:rsidRPr="00AA1BD0" w:rsidRDefault="00AA1BD0" w:rsidP="00AA1BD0">
      <w:pPr>
        <w:tabs>
          <w:tab w:val="left" w:pos="540"/>
          <w:tab w:val="left" w:pos="2340"/>
          <w:tab w:val="left" w:pos="9000"/>
          <w:tab w:val="left" w:pos="10080"/>
        </w:tabs>
        <w:ind w:left="2340" w:right="270"/>
        <w:jc w:val="both"/>
        <w:rPr>
          <w:rFonts w:ascii="Arial" w:hAnsi="Arial" w:cs="Arial"/>
        </w:rPr>
      </w:pPr>
    </w:p>
    <w:p w14:paraId="4F3D75EF" w14:textId="5C0EF241" w:rsidR="00AA1BD0" w:rsidRPr="00AA1BD0" w:rsidRDefault="00AA1BD0" w:rsidP="00AA1BD0">
      <w:pPr>
        <w:tabs>
          <w:tab w:val="left" w:pos="540"/>
          <w:tab w:val="left" w:pos="2340"/>
          <w:tab w:val="left" w:pos="9000"/>
          <w:tab w:val="left" w:pos="10080"/>
        </w:tabs>
        <w:ind w:right="270"/>
        <w:jc w:val="both"/>
        <w:rPr>
          <w:rFonts w:ascii="Arial" w:hAnsi="Arial" w:cs="Arial"/>
        </w:rPr>
      </w:pPr>
      <w:r w:rsidRPr="00AA1BD0">
        <w:rPr>
          <w:rFonts w:ascii="Arial" w:hAnsi="Arial" w:cs="Arial"/>
          <w:b/>
        </w:rPr>
        <w:t>SALE OF LEASE LAND</w:t>
      </w:r>
    </w:p>
    <w:p w14:paraId="03E242D2" w14:textId="0D3E6CB8" w:rsidR="00AA1BD0" w:rsidRPr="00AA1BD0" w:rsidRDefault="00AA1BD0" w:rsidP="00AA1BD0">
      <w:pPr>
        <w:tabs>
          <w:tab w:val="left" w:pos="540"/>
          <w:tab w:val="left" w:pos="2340"/>
          <w:tab w:val="left" w:pos="9000"/>
          <w:tab w:val="left" w:pos="10080"/>
        </w:tabs>
        <w:ind w:right="270"/>
        <w:jc w:val="both"/>
        <w:rPr>
          <w:rFonts w:ascii="Arial" w:hAnsi="Arial" w:cs="Arial"/>
        </w:rPr>
      </w:pPr>
      <w:r w:rsidRPr="00AA1BD0">
        <w:rPr>
          <w:rFonts w:ascii="Arial" w:hAnsi="Arial" w:cs="Arial"/>
        </w:rPr>
        <w:t>1</w:t>
      </w:r>
      <w:r>
        <w:rPr>
          <w:rFonts w:ascii="Arial" w:hAnsi="Arial" w:cs="Arial"/>
        </w:rPr>
        <w:t>89</w:t>
      </w:r>
      <w:r w:rsidRPr="00AA1BD0">
        <w:rPr>
          <w:rFonts w:ascii="Arial" w:hAnsi="Arial" w:cs="Arial"/>
        </w:rPr>
        <w:t xml:space="preserve">/23 </w:t>
      </w:r>
      <w:r>
        <w:rPr>
          <w:rFonts w:ascii="Arial" w:hAnsi="Arial" w:cs="Arial"/>
        </w:rPr>
        <w:t>Veldman</w:t>
      </w:r>
      <w:r w:rsidRPr="00AA1BD0">
        <w:rPr>
          <w:rFonts w:ascii="Arial" w:hAnsi="Arial" w:cs="Arial"/>
        </w:rPr>
        <w:t xml:space="preserve"> </w:t>
      </w:r>
      <w:r w:rsidRPr="00AA1BD0">
        <w:rPr>
          <w:rFonts w:ascii="Arial" w:hAnsi="Arial" w:cs="Arial"/>
        </w:rPr>
        <w:tab/>
        <w:t xml:space="preserve">- That the R.M. of Hazel Dell agree to the sale of lease lands </w:t>
      </w:r>
    </w:p>
    <w:p w14:paraId="1A2A2278" w14:textId="5343B064" w:rsidR="00AA1BD0" w:rsidRPr="00AA1BD0" w:rsidRDefault="00AA1BD0" w:rsidP="00AA1BD0">
      <w:pPr>
        <w:tabs>
          <w:tab w:val="left" w:pos="540"/>
          <w:tab w:val="left" w:pos="2340"/>
          <w:tab w:val="left" w:pos="9000"/>
          <w:tab w:val="left" w:pos="10080"/>
        </w:tabs>
        <w:ind w:right="270"/>
        <w:jc w:val="both"/>
        <w:rPr>
          <w:rFonts w:ascii="Arial" w:hAnsi="Arial" w:cs="Arial"/>
          <w:b/>
        </w:rPr>
      </w:pPr>
      <w:r w:rsidRPr="00AA1BD0">
        <w:rPr>
          <w:rFonts w:ascii="Arial" w:hAnsi="Arial" w:cs="Arial"/>
        </w:rPr>
        <w:tab/>
      </w:r>
      <w:r w:rsidRPr="00AA1BD0">
        <w:rPr>
          <w:rFonts w:ascii="Arial" w:hAnsi="Arial" w:cs="Arial"/>
        </w:rPr>
        <w:tab/>
      </w:r>
      <w:r>
        <w:rPr>
          <w:rFonts w:ascii="Arial" w:hAnsi="Arial" w:cs="Arial"/>
        </w:rPr>
        <w:t>S</w:t>
      </w:r>
      <w:r w:rsidRPr="00AA1BD0">
        <w:rPr>
          <w:rFonts w:ascii="Arial" w:hAnsi="Arial" w:cs="Arial"/>
        </w:rPr>
        <w:t>W-</w:t>
      </w:r>
      <w:r>
        <w:rPr>
          <w:rFonts w:ascii="Arial" w:hAnsi="Arial" w:cs="Arial"/>
        </w:rPr>
        <w:t>3</w:t>
      </w:r>
      <w:r w:rsidRPr="00AA1BD0">
        <w:rPr>
          <w:rFonts w:ascii="Arial" w:hAnsi="Arial" w:cs="Arial"/>
        </w:rPr>
        <w:t>6-37-0</w:t>
      </w:r>
      <w:r>
        <w:rPr>
          <w:rFonts w:ascii="Arial" w:hAnsi="Arial" w:cs="Arial"/>
        </w:rPr>
        <w:t>8</w:t>
      </w:r>
      <w:r w:rsidRPr="00AA1BD0">
        <w:rPr>
          <w:rFonts w:ascii="Arial" w:hAnsi="Arial" w:cs="Arial"/>
        </w:rPr>
        <w:t xml:space="preserve">-W2 and </w:t>
      </w:r>
      <w:r>
        <w:rPr>
          <w:rFonts w:ascii="Arial" w:hAnsi="Arial" w:cs="Arial"/>
        </w:rPr>
        <w:t>S</w:t>
      </w:r>
      <w:r w:rsidRPr="00AA1BD0">
        <w:rPr>
          <w:rFonts w:ascii="Arial" w:hAnsi="Arial" w:cs="Arial"/>
        </w:rPr>
        <w:t>E-</w:t>
      </w:r>
      <w:r>
        <w:rPr>
          <w:rFonts w:ascii="Arial" w:hAnsi="Arial" w:cs="Arial"/>
        </w:rPr>
        <w:t>36</w:t>
      </w:r>
      <w:r w:rsidRPr="00AA1BD0">
        <w:rPr>
          <w:rFonts w:ascii="Arial" w:hAnsi="Arial" w:cs="Arial"/>
        </w:rPr>
        <w:t>-37-0</w:t>
      </w:r>
      <w:r>
        <w:rPr>
          <w:rFonts w:ascii="Arial" w:hAnsi="Arial" w:cs="Arial"/>
        </w:rPr>
        <w:t>8</w:t>
      </w:r>
      <w:r w:rsidRPr="00AA1BD0">
        <w:rPr>
          <w:rFonts w:ascii="Arial" w:hAnsi="Arial" w:cs="Arial"/>
        </w:rPr>
        <w:t>-W2.</w:t>
      </w:r>
      <w:r w:rsidRPr="00AA1BD0">
        <w:rPr>
          <w:rFonts w:ascii="Arial" w:hAnsi="Arial" w:cs="Arial"/>
        </w:rPr>
        <w:tab/>
      </w:r>
      <w:r w:rsidRPr="00AA1BD0">
        <w:rPr>
          <w:rFonts w:ascii="Arial" w:hAnsi="Arial" w:cs="Arial"/>
          <w:b/>
        </w:rPr>
        <w:t>CARRIED.</w:t>
      </w:r>
    </w:p>
    <w:p w14:paraId="62087C39" w14:textId="77777777" w:rsidR="00B95A56" w:rsidRDefault="00B95A56" w:rsidP="00B95A56">
      <w:pPr>
        <w:jc w:val="both"/>
        <w:rPr>
          <w:rFonts w:ascii="Arial" w:hAnsi="Arial" w:cs="Arial"/>
          <w:b/>
          <w:color w:val="000000"/>
        </w:rPr>
      </w:pPr>
    </w:p>
    <w:p w14:paraId="67E7CAF5" w14:textId="51FC95B7" w:rsidR="00B95A56" w:rsidRDefault="00B95A56" w:rsidP="00B95A56">
      <w:pPr>
        <w:jc w:val="both"/>
        <w:rPr>
          <w:rFonts w:ascii="Arial" w:hAnsi="Arial" w:cs="Arial"/>
          <w:b/>
          <w:color w:val="000000"/>
        </w:rPr>
      </w:pPr>
      <w:r>
        <w:rPr>
          <w:rFonts w:ascii="Arial" w:hAnsi="Arial" w:cs="Arial"/>
          <w:b/>
          <w:color w:val="000000"/>
        </w:rPr>
        <w:t>HAMLET OF HAZEL DELL ANNUAL MEETING</w:t>
      </w:r>
    </w:p>
    <w:p w14:paraId="42621A55" w14:textId="2CD2912E" w:rsidR="00B95A56" w:rsidRDefault="00B95A56" w:rsidP="00B95A56">
      <w:pPr>
        <w:ind w:left="2160" w:hanging="2160"/>
        <w:jc w:val="both"/>
        <w:rPr>
          <w:rFonts w:ascii="Arial" w:hAnsi="Arial" w:cs="Arial"/>
          <w:b/>
          <w:color w:val="000000"/>
        </w:rPr>
      </w:pPr>
      <w:r>
        <w:rPr>
          <w:rFonts w:ascii="Arial" w:hAnsi="Arial" w:cs="Arial"/>
          <w:color w:val="000000"/>
        </w:rPr>
        <w:t>190/23 Chornomitz</w:t>
      </w:r>
      <w:r>
        <w:rPr>
          <w:rFonts w:ascii="Arial" w:hAnsi="Arial" w:cs="Arial"/>
          <w:color w:val="000000"/>
        </w:rPr>
        <w:tab/>
        <w:t xml:space="preserve">- That the R.M. acknowledge receipt of the Hamlet of Hazel Dell Annual Meeting minutes of June 2, 2023 and that the Administrator will forward these minutes into the Ministry of Government of Relations for funding compliancy.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67225D">
        <w:rPr>
          <w:rFonts w:ascii="Arial" w:hAnsi="Arial" w:cs="Arial"/>
          <w:b/>
          <w:color w:val="000000"/>
        </w:rPr>
        <w:t>CARRIED.</w:t>
      </w:r>
    </w:p>
    <w:p w14:paraId="28551AE4" w14:textId="77777777" w:rsidR="00B95A56" w:rsidRDefault="00B95A56" w:rsidP="007A5BC8">
      <w:pPr>
        <w:tabs>
          <w:tab w:val="left" w:pos="540"/>
          <w:tab w:val="left" w:pos="2340"/>
          <w:tab w:val="left" w:pos="9000"/>
          <w:tab w:val="left" w:pos="10080"/>
        </w:tabs>
        <w:ind w:left="2340" w:right="270" w:hanging="2340"/>
        <w:jc w:val="both"/>
        <w:rPr>
          <w:rFonts w:ascii="Arial" w:hAnsi="Arial" w:cs="Arial"/>
          <w:b/>
        </w:rPr>
      </w:pPr>
    </w:p>
    <w:p w14:paraId="5672625C" w14:textId="77777777" w:rsidR="00B95A56" w:rsidRDefault="00B95A56" w:rsidP="007A5BC8">
      <w:pPr>
        <w:tabs>
          <w:tab w:val="left" w:pos="540"/>
          <w:tab w:val="left" w:pos="2340"/>
          <w:tab w:val="left" w:pos="9000"/>
          <w:tab w:val="left" w:pos="10080"/>
        </w:tabs>
        <w:ind w:left="2340" w:right="270" w:hanging="2340"/>
        <w:jc w:val="both"/>
        <w:rPr>
          <w:rFonts w:ascii="Arial" w:hAnsi="Arial" w:cs="Arial"/>
          <w:b/>
        </w:rPr>
      </w:pPr>
    </w:p>
    <w:p w14:paraId="648226B8" w14:textId="77777777" w:rsidR="003B02F1" w:rsidRDefault="003B02F1" w:rsidP="007A5BC8">
      <w:pPr>
        <w:tabs>
          <w:tab w:val="left" w:pos="540"/>
          <w:tab w:val="left" w:pos="2340"/>
          <w:tab w:val="left" w:pos="9000"/>
          <w:tab w:val="left" w:pos="10080"/>
        </w:tabs>
        <w:ind w:left="2340" w:right="270" w:hanging="2340"/>
        <w:jc w:val="both"/>
        <w:rPr>
          <w:rFonts w:ascii="Arial" w:hAnsi="Arial" w:cs="Arial"/>
          <w:b/>
        </w:rPr>
      </w:pPr>
    </w:p>
    <w:p w14:paraId="4C0FB568" w14:textId="4E992736" w:rsidR="007A5BC8" w:rsidRDefault="00B95A56"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UNTIDY LOT LETTERS</w:t>
      </w:r>
      <w:r w:rsidR="007A5BC8">
        <w:rPr>
          <w:rFonts w:ascii="Arial" w:hAnsi="Arial" w:cs="Arial"/>
          <w:b/>
        </w:rPr>
        <w:tab/>
      </w:r>
    </w:p>
    <w:p w14:paraId="0BFAA48C" w14:textId="77777777" w:rsidR="00B95A56" w:rsidRDefault="007A5BC8"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B95A56">
        <w:rPr>
          <w:rFonts w:ascii="Arial" w:hAnsi="Arial" w:cs="Arial"/>
        </w:rPr>
        <w:t>91</w:t>
      </w:r>
      <w:r>
        <w:rPr>
          <w:rFonts w:ascii="Arial" w:hAnsi="Arial" w:cs="Arial"/>
        </w:rPr>
        <w:t>/23</w:t>
      </w:r>
      <w:r w:rsidR="00B95A56">
        <w:rPr>
          <w:rFonts w:ascii="Arial" w:hAnsi="Arial" w:cs="Arial"/>
        </w:rPr>
        <w:t xml:space="preserve"> Redman </w:t>
      </w:r>
      <w:r>
        <w:rPr>
          <w:rFonts w:ascii="Arial" w:hAnsi="Arial" w:cs="Arial"/>
        </w:rPr>
        <w:tab/>
        <w:t xml:space="preserve">- That </w:t>
      </w:r>
      <w:r w:rsidR="00B95A56">
        <w:rPr>
          <w:rFonts w:ascii="Arial" w:hAnsi="Arial" w:cs="Arial"/>
        </w:rPr>
        <w:t>the Administrator send untidy lot letters to the following residents of the Hamlet of Hazel Dell;</w:t>
      </w:r>
    </w:p>
    <w:p w14:paraId="2D05B066" w14:textId="5810A5A8" w:rsidR="00B95A56" w:rsidRDefault="00B95A56"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-Ms. Anne Prosko</w:t>
      </w:r>
    </w:p>
    <w:p w14:paraId="17FDD0F3" w14:textId="29CD14C4" w:rsidR="00B95A56" w:rsidRDefault="00B95A56"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-Ms. Leena Prosko</w:t>
      </w:r>
    </w:p>
    <w:p w14:paraId="11AF34BF" w14:textId="2EBB8A63" w:rsidR="007A5BC8" w:rsidRDefault="00B95A56" w:rsidP="007A5BC8">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-Mr. Russel Prosko</w:t>
      </w:r>
      <w:r>
        <w:rPr>
          <w:rFonts w:ascii="Arial" w:hAnsi="Arial" w:cs="Arial"/>
        </w:rPr>
        <w:tab/>
      </w:r>
      <w:r w:rsidR="007A5BC8" w:rsidRPr="00606A5A">
        <w:rPr>
          <w:rFonts w:ascii="Arial" w:hAnsi="Arial" w:cs="Arial"/>
          <w:b/>
        </w:rPr>
        <w:t>CARRIED.</w:t>
      </w:r>
    </w:p>
    <w:p w14:paraId="09872E53" w14:textId="77777777" w:rsidR="007A5BC8" w:rsidRPr="00AD5199" w:rsidRDefault="007A5BC8" w:rsidP="007A5BC8">
      <w:pPr>
        <w:tabs>
          <w:tab w:val="left" w:pos="540"/>
          <w:tab w:val="left" w:pos="2340"/>
          <w:tab w:val="left" w:pos="9000"/>
          <w:tab w:val="left" w:pos="10080"/>
        </w:tabs>
        <w:ind w:left="2340" w:right="270" w:hanging="2340"/>
        <w:jc w:val="both"/>
        <w:rPr>
          <w:rFonts w:ascii="Arial" w:hAnsi="Arial" w:cs="Arial"/>
          <w:sz w:val="16"/>
          <w:szCs w:val="16"/>
        </w:rPr>
      </w:pPr>
    </w:p>
    <w:p w14:paraId="2208DCB4" w14:textId="46AC2E03" w:rsidR="007A5BC8" w:rsidRDefault="00B95A56"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SEWAGE COMPLAINT</w:t>
      </w:r>
    </w:p>
    <w:p w14:paraId="44D93ECD" w14:textId="7990C8B7" w:rsidR="007A5BC8" w:rsidRDefault="00B95A56" w:rsidP="00B95A5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sidR="007A5BC8">
        <w:rPr>
          <w:rFonts w:ascii="Arial" w:hAnsi="Arial" w:cs="Arial"/>
        </w:rPr>
        <w:tab/>
        <w:t>- Th</w:t>
      </w:r>
      <w:r w:rsidR="00740DEC">
        <w:rPr>
          <w:rFonts w:ascii="Arial" w:hAnsi="Arial" w:cs="Arial"/>
        </w:rPr>
        <w:t>e</w:t>
      </w:r>
      <w:r>
        <w:rPr>
          <w:rFonts w:ascii="Arial" w:hAnsi="Arial" w:cs="Arial"/>
        </w:rPr>
        <w:t xml:space="preserve"> Intern Administrator updated council as to the sewage complaint in the Hamlet of Hazel Dell. The </w:t>
      </w:r>
      <w:r w:rsidR="00740DEC">
        <w:rPr>
          <w:rFonts w:ascii="Arial" w:hAnsi="Arial" w:cs="Arial"/>
        </w:rPr>
        <w:t xml:space="preserve">Intern Administrator contacted Roger </w:t>
      </w:r>
      <w:r w:rsidR="002703A1">
        <w:rPr>
          <w:rFonts w:ascii="Arial" w:hAnsi="Arial" w:cs="Arial"/>
        </w:rPr>
        <w:t>Fie</w:t>
      </w:r>
      <w:r w:rsidR="00740DEC">
        <w:rPr>
          <w:rFonts w:ascii="Arial" w:hAnsi="Arial" w:cs="Arial"/>
        </w:rPr>
        <w:t xml:space="preserve">lding </w:t>
      </w:r>
      <w:r w:rsidR="002703A1">
        <w:rPr>
          <w:rFonts w:ascii="Arial" w:hAnsi="Arial" w:cs="Arial"/>
        </w:rPr>
        <w:t xml:space="preserve">the Public Health Inspector at Saskatchewan Health Authority in Foam Lake, he then sent a sewage complaint form which was then forwarded onto the complainant. </w:t>
      </w:r>
    </w:p>
    <w:p w14:paraId="7E9469FF" w14:textId="77777777" w:rsidR="003E2EA8" w:rsidRDefault="003E2EA8" w:rsidP="007A5BC8">
      <w:pPr>
        <w:tabs>
          <w:tab w:val="left" w:pos="540"/>
          <w:tab w:val="left" w:pos="2340"/>
          <w:tab w:val="left" w:pos="9000"/>
          <w:tab w:val="left" w:pos="10080"/>
        </w:tabs>
        <w:ind w:left="2340" w:right="270" w:hanging="2340"/>
        <w:jc w:val="both"/>
        <w:rPr>
          <w:rFonts w:ascii="Arial" w:hAnsi="Arial" w:cs="Arial"/>
          <w:b/>
        </w:rPr>
      </w:pPr>
    </w:p>
    <w:p w14:paraId="5D4B1C0E" w14:textId="65DD8717" w:rsidR="007A5BC8" w:rsidRDefault="002703A1"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CEMETARY COVERS</w:t>
      </w:r>
    </w:p>
    <w:p w14:paraId="7C5D0E62" w14:textId="70145475" w:rsidR="007A5BC8" w:rsidRDefault="002703A1"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sidR="007A5BC8">
        <w:rPr>
          <w:rFonts w:ascii="Arial" w:hAnsi="Arial" w:cs="Arial"/>
        </w:rPr>
        <w:tab/>
        <w:t xml:space="preserve">- That </w:t>
      </w:r>
      <w:r>
        <w:rPr>
          <w:rFonts w:ascii="Arial" w:hAnsi="Arial" w:cs="Arial"/>
        </w:rPr>
        <w:t xml:space="preserve">Elaine Busch the head of the Hazel Dell </w:t>
      </w:r>
      <w:r w:rsidR="004D42CC">
        <w:rPr>
          <w:rFonts w:ascii="Arial" w:hAnsi="Arial" w:cs="Arial"/>
        </w:rPr>
        <w:t>Cemetery</w:t>
      </w:r>
      <w:r>
        <w:rPr>
          <w:rFonts w:ascii="Arial" w:hAnsi="Arial" w:cs="Arial"/>
        </w:rPr>
        <w:t xml:space="preserve"> Board would like to do the grave cover removal </w:t>
      </w:r>
      <w:r w:rsidR="004D42CC">
        <w:rPr>
          <w:rFonts w:ascii="Arial" w:hAnsi="Arial" w:cs="Arial"/>
        </w:rPr>
        <w:t>mid-August</w:t>
      </w:r>
      <w:r>
        <w:rPr>
          <w:rFonts w:ascii="Arial" w:hAnsi="Arial" w:cs="Arial"/>
        </w:rPr>
        <w:t xml:space="preserve">, council is not sure how this will work into the outside </w:t>
      </w:r>
      <w:r w:rsidR="004D42CC">
        <w:rPr>
          <w:rFonts w:ascii="Arial" w:hAnsi="Arial" w:cs="Arial"/>
        </w:rPr>
        <w:t>employee’s</w:t>
      </w:r>
      <w:r>
        <w:rPr>
          <w:rFonts w:ascii="Arial" w:hAnsi="Arial" w:cs="Arial"/>
        </w:rPr>
        <w:t xml:space="preserve"> </w:t>
      </w:r>
      <w:r w:rsidR="004D42CC">
        <w:rPr>
          <w:rFonts w:ascii="Arial" w:hAnsi="Arial" w:cs="Arial"/>
        </w:rPr>
        <w:t>schedule</w:t>
      </w:r>
      <w:r w:rsidR="007A5BC8">
        <w:rPr>
          <w:rFonts w:ascii="Arial" w:hAnsi="Arial" w:cs="Arial"/>
        </w:rPr>
        <w:t>.</w:t>
      </w:r>
      <w:r w:rsidR="007A5BC8">
        <w:rPr>
          <w:rFonts w:ascii="Arial" w:hAnsi="Arial" w:cs="Arial"/>
        </w:rPr>
        <w:tab/>
      </w:r>
    </w:p>
    <w:p w14:paraId="59BFCB69" w14:textId="77777777" w:rsidR="007A5BC8" w:rsidRDefault="007A5BC8" w:rsidP="007A5BC8">
      <w:pPr>
        <w:tabs>
          <w:tab w:val="left" w:pos="540"/>
          <w:tab w:val="left" w:pos="2340"/>
          <w:tab w:val="left" w:pos="9000"/>
          <w:tab w:val="left" w:pos="10080"/>
        </w:tabs>
        <w:ind w:left="2340" w:right="270" w:hanging="2340"/>
        <w:jc w:val="both"/>
        <w:rPr>
          <w:rFonts w:ascii="Arial" w:hAnsi="Arial" w:cs="Arial"/>
          <w:b/>
        </w:rPr>
      </w:pPr>
    </w:p>
    <w:p w14:paraId="14C992AA" w14:textId="56CA9D11" w:rsidR="00B96BD5" w:rsidRDefault="008176E9" w:rsidP="007A5BC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HIGH INTERST SAVINGS</w:t>
      </w:r>
    </w:p>
    <w:p w14:paraId="2FC761A0" w14:textId="1E82DB4A" w:rsidR="005D2F67" w:rsidRDefault="008176E9" w:rsidP="00AD7315">
      <w:pPr>
        <w:tabs>
          <w:tab w:val="left" w:pos="540"/>
          <w:tab w:val="left" w:pos="2340"/>
          <w:tab w:val="left" w:pos="9000"/>
          <w:tab w:val="left" w:pos="10080"/>
        </w:tabs>
        <w:ind w:left="2340" w:right="270" w:hanging="2340"/>
        <w:jc w:val="both"/>
        <w:rPr>
          <w:rFonts w:ascii="Arial" w:hAnsi="Arial" w:cs="Arial"/>
          <w:bCs/>
        </w:rPr>
      </w:pPr>
      <w:bookmarkStart w:id="0" w:name="_Hlk101441570"/>
      <w:bookmarkStart w:id="1" w:name="_Hlk132376973"/>
      <w:r>
        <w:rPr>
          <w:rFonts w:ascii="Arial" w:hAnsi="Arial" w:cs="Arial"/>
          <w:bCs/>
        </w:rPr>
        <w:tab/>
      </w:r>
      <w:r w:rsidR="00AD7315">
        <w:rPr>
          <w:rFonts w:ascii="Arial" w:hAnsi="Arial" w:cs="Arial"/>
          <w:bCs/>
        </w:rPr>
        <w:tab/>
      </w:r>
      <w:r>
        <w:rPr>
          <w:rFonts w:ascii="Arial" w:hAnsi="Arial" w:cs="Arial"/>
          <w:bCs/>
        </w:rPr>
        <w:t>T</w:t>
      </w:r>
      <w:r w:rsidR="00AD7315">
        <w:rPr>
          <w:rFonts w:ascii="Arial" w:hAnsi="Arial" w:cs="Arial"/>
          <w:bCs/>
        </w:rPr>
        <w:t xml:space="preserve">he </w:t>
      </w:r>
      <w:r>
        <w:rPr>
          <w:rFonts w:ascii="Arial" w:hAnsi="Arial" w:cs="Arial"/>
          <w:bCs/>
        </w:rPr>
        <w:t xml:space="preserve">Administrator and </w:t>
      </w:r>
      <w:r w:rsidR="003B02F1">
        <w:rPr>
          <w:rFonts w:ascii="Arial" w:hAnsi="Arial" w:cs="Arial"/>
          <w:bCs/>
        </w:rPr>
        <w:t>I</w:t>
      </w:r>
      <w:r>
        <w:rPr>
          <w:rFonts w:ascii="Arial" w:hAnsi="Arial" w:cs="Arial"/>
          <w:bCs/>
        </w:rPr>
        <w:t xml:space="preserve">ntern </w:t>
      </w:r>
      <w:r w:rsidR="003B02F1">
        <w:rPr>
          <w:rFonts w:ascii="Arial" w:hAnsi="Arial" w:cs="Arial"/>
          <w:bCs/>
        </w:rPr>
        <w:t>A</w:t>
      </w:r>
      <w:r>
        <w:rPr>
          <w:rFonts w:ascii="Arial" w:hAnsi="Arial" w:cs="Arial"/>
          <w:bCs/>
        </w:rPr>
        <w:t xml:space="preserve">dministrator informed council on a high </w:t>
      </w:r>
      <w:r w:rsidR="004D42CC">
        <w:rPr>
          <w:rFonts w:ascii="Arial" w:hAnsi="Arial" w:cs="Arial"/>
          <w:bCs/>
        </w:rPr>
        <w:t>interest</w:t>
      </w:r>
      <w:r>
        <w:rPr>
          <w:rFonts w:ascii="Arial" w:hAnsi="Arial" w:cs="Arial"/>
          <w:bCs/>
        </w:rPr>
        <w:t xml:space="preserve"> savings account offered by SARM</w:t>
      </w:r>
      <w:r w:rsidR="00211B8A">
        <w:rPr>
          <w:rFonts w:ascii="Arial" w:hAnsi="Arial" w:cs="Arial"/>
          <w:bCs/>
        </w:rPr>
        <w:t>.</w:t>
      </w:r>
      <w:r>
        <w:rPr>
          <w:rFonts w:ascii="Arial" w:hAnsi="Arial" w:cs="Arial"/>
          <w:bCs/>
        </w:rPr>
        <w:t xml:space="preserve"> Council would like to revisit this option once </w:t>
      </w:r>
      <w:r w:rsidR="004D42CC">
        <w:rPr>
          <w:rFonts w:ascii="Arial" w:hAnsi="Arial" w:cs="Arial"/>
          <w:bCs/>
        </w:rPr>
        <w:t>municipal</w:t>
      </w:r>
      <w:r>
        <w:rPr>
          <w:rFonts w:ascii="Arial" w:hAnsi="Arial" w:cs="Arial"/>
          <w:bCs/>
        </w:rPr>
        <w:t xml:space="preserve"> taxes come in.</w:t>
      </w:r>
    </w:p>
    <w:p w14:paraId="3F8E451E" w14:textId="0B9B337B" w:rsidR="00211B8A" w:rsidRDefault="00211B8A" w:rsidP="00AD7315">
      <w:pPr>
        <w:tabs>
          <w:tab w:val="left" w:pos="540"/>
          <w:tab w:val="left" w:pos="2340"/>
          <w:tab w:val="left" w:pos="9000"/>
          <w:tab w:val="left" w:pos="10080"/>
        </w:tabs>
        <w:ind w:left="2340" w:right="270" w:hanging="234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14:paraId="4A9FC048" w14:textId="0840849C" w:rsidR="00AE40F8" w:rsidRPr="002D58DA" w:rsidRDefault="00AE40F8" w:rsidP="00AE40F8">
      <w:pPr>
        <w:tabs>
          <w:tab w:val="left" w:pos="540"/>
          <w:tab w:val="left" w:pos="2340"/>
          <w:tab w:val="left" w:pos="9000"/>
        </w:tabs>
        <w:ind w:left="2340" w:right="270" w:hanging="2340"/>
        <w:jc w:val="both"/>
        <w:rPr>
          <w:rFonts w:ascii="Arial" w:hAnsi="Arial" w:cs="Arial"/>
        </w:rPr>
      </w:pPr>
      <w:r>
        <w:rPr>
          <w:rFonts w:ascii="Arial" w:hAnsi="Arial" w:cs="Arial"/>
          <w:b/>
        </w:rPr>
        <w:t>2023 CHANNEL CLEARING PROGRAM</w:t>
      </w:r>
    </w:p>
    <w:p w14:paraId="6DA0542F" w14:textId="56AFD9CF" w:rsidR="00AE40F8" w:rsidRDefault="00AE40F8" w:rsidP="00AE40F8">
      <w:pPr>
        <w:tabs>
          <w:tab w:val="left" w:pos="540"/>
          <w:tab w:val="left" w:pos="2340"/>
          <w:tab w:val="left" w:pos="9000"/>
        </w:tabs>
        <w:ind w:left="2340"/>
        <w:jc w:val="both"/>
        <w:rPr>
          <w:rFonts w:ascii="Arial" w:hAnsi="Arial" w:cs="Arial"/>
        </w:rPr>
      </w:pPr>
      <w:r>
        <w:rPr>
          <w:rFonts w:ascii="Arial" w:hAnsi="Arial" w:cs="Arial"/>
        </w:rPr>
        <w:t xml:space="preserve">The Administrator informed Council that the office received notice that the Water Security Agency is providing funding for the 2023/24 Channel Clearing Program. Note: There is a policy in place in the R.M. of Hazel Dell of a maximum of $2000.00 per applicant. Policy #5-2018. </w:t>
      </w:r>
    </w:p>
    <w:p w14:paraId="5C12B765" w14:textId="77777777" w:rsidR="00AE40F8" w:rsidRPr="00211B8A" w:rsidRDefault="00AE40F8" w:rsidP="00AD7315">
      <w:pPr>
        <w:tabs>
          <w:tab w:val="left" w:pos="540"/>
          <w:tab w:val="left" w:pos="2340"/>
          <w:tab w:val="left" w:pos="9000"/>
          <w:tab w:val="left" w:pos="10080"/>
        </w:tabs>
        <w:ind w:left="2340" w:right="270" w:hanging="2340"/>
        <w:jc w:val="both"/>
        <w:rPr>
          <w:rFonts w:ascii="Arial" w:hAnsi="Arial" w:cs="Arial"/>
          <w:b/>
        </w:rPr>
      </w:pPr>
    </w:p>
    <w:bookmarkEnd w:id="0"/>
    <w:bookmarkEnd w:id="1"/>
    <w:p w14:paraId="3880B2A4" w14:textId="723C97F5" w:rsidR="00D81F87" w:rsidRDefault="002D5441"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BUSH CLEARING</w:t>
      </w:r>
    </w:p>
    <w:p w14:paraId="3C5209EE" w14:textId="5AB23FD2" w:rsidR="00D81F87" w:rsidRDefault="00D81F87" w:rsidP="00D81F87">
      <w:pPr>
        <w:tabs>
          <w:tab w:val="left" w:pos="540"/>
          <w:tab w:val="left" w:pos="2340"/>
          <w:tab w:val="left" w:pos="9000"/>
          <w:tab w:val="left" w:pos="10080"/>
        </w:tabs>
        <w:ind w:left="2340" w:right="270" w:hanging="2340"/>
        <w:jc w:val="both"/>
        <w:rPr>
          <w:rFonts w:ascii="Arial" w:hAnsi="Arial" w:cs="Arial"/>
          <w:bCs/>
        </w:rPr>
      </w:pPr>
      <w:r>
        <w:rPr>
          <w:rFonts w:ascii="Arial" w:hAnsi="Arial" w:cs="Arial"/>
          <w:bCs/>
        </w:rPr>
        <w:t>1</w:t>
      </w:r>
      <w:r w:rsidR="00576733">
        <w:rPr>
          <w:rFonts w:ascii="Arial" w:hAnsi="Arial" w:cs="Arial"/>
          <w:bCs/>
        </w:rPr>
        <w:t>92</w:t>
      </w:r>
      <w:r>
        <w:rPr>
          <w:rFonts w:ascii="Arial" w:hAnsi="Arial" w:cs="Arial"/>
          <w:bCs/>
        </w:rPr>
        <w:t xml:space="preserve">/23 </w:t>
      </w:r>
      <w:r>
        <w:rPr>
          <w:rFonts w:ascii="Arial" w:hAnsi="Arial" w:cs="Arial"/>
        </w:rPr>
        <w:t>Holowachuk</w:t>
      </w:r>
      <w:r>
        <w:rPr>
          <w:rFonts w:ascii="Arial" w:hAnsi="Arial" w:cs="Arial"/>
          <w:bCs/>
        </w:rPr>
        <w:tab/>
        <w:t xml:space="preserve">That the </w:t>
      </w:r>
      <w:r w:rsidR="00576733">
        <w:rPr>
          <w:rFonts w:ascii="Arial" w:hAnsi="Arial" w:cs="Arial"/>
          <w:bCs/>
        </w:rPr>
        <w:t xml:space="preserve">intern Administrator Michelle Bednarz form a letter to Mr. Monty Rumbold about bush removal and a proposed truck access to his gravel pit due to traffic safety concerns.  </w:t>
      </w:r>
    </w:p>
    <w:p w14:paraId="3253CCD3" w14:textId="77777777" w:rsidR="00D81F87" w:rsidRPr="00211B8A" w:rsidRDefault="00D81F87"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bCs/>
        </w:rPr>
        <w:tab/>
      </w:r>
      <w:r>
        <w:rPr>
          <w:rFonts w:ascii="Arial" w:hAnsi="Arial" w:cs="Arial"/>
          <w:bCs/>
        </w:rPr>
        <w:tab/>
      </w:r>
      <w:r>
        <w:rPr>
          <w:rFonts w:ascii="Arial" w:hAnsi="Arial" w:cs="Arial"/>
          <w:bCs/>
        </w:rPr>
        <w:tab/>
      </w:r>
      <w:r>
        <w:rPr>
          <w:rFonts w:ascii="Arial" w:hAnsi="Arial" w:cs="Arial"/>
          <w:b/>
        </w:rPr>
        <w:t>CARRIED.</w:t>
      </w:r>
    </w:p>
    <w:p w14:paraId="78112D5D" w14:textId="1BBA1018" w:rsidR="00D67DEC" w:rsidRDefault="00576733" w:rsidP="00D67DE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NORQUAY VET BOARD</w:t>
      </w:r>
    </w:p>
    <w:p w14:paraId="09D2038A" w14:textId="60D1CF0B" w:rsidR="00D81F87" w:rsidRDefault="00DB1952"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78434A">
        <w:rPr>
          <w:rFonts w:ascii="Arial" w:hAnsi="Arial" w:cs="Arial"/>
        </w:rPr>
        <w:t>93</w:t>
      </w:r>
      <w:r w:rsidR="00D67DEC">
        <w:rPr>
          <w:rFonts w:ascii="Arial" w:hAnsi="Arial" w:cs="Arial"/>
        </w:rPr>
        <w:t xml:space="preserve">/23 </w:t>
      </w:r>
      <w:r w:rsidR="00576733">
        <w:rPr>
          <w:rFonts w:ascii="Arial" w:hAnsi="Arial" w:cs="Arial"/>
          <w:bCs/>
        </w:rPr>
        <w:t>Chornomitz</w:t>
      </w:r>
      <w:r w:rsidR="00D67DEC">
        <w:rPr>
          <w:rFonts w:ascii="Arial" w:hAnsi="Arial" w:cs="Arial"/>
        </w:rPr>
        <w:tab/>
        <w:t xml:space="preserve">- That </w:t>
      </w:r>
      <w:r>
        <w:rPr>
          <w:rFonts w:ascii="Arial" w:hAnsi="Arial" w:cs="Arial"/>
        </w:rPr>
        <w:t xml:space="preserve">the </w:t>
      </w:r>
      <w:r w:rsidR="00A2083E">
        <w:rPr>
          <w:rFonts w:ascii="Arial" w:hAnsi="Arial" w:cs="Arial"/>
        </w:rPr>
        <w:t xml:space="preserve">Norquay Vet Board Minutes from the June 26, 2023 meeting held at the Preeceville Vet Clinic </w:t>
      </w:r>
      <w:r w:rsidR="0078434A">
        <w:rPr>
          <w:rFonts w:ascii="Arial" w:hAnsi="Arial" w:cs="Arial"/>
        </w:rPr>
        <w:t xml:space="preserve">accepted </w:t>
      </w:r>
      <w:r w:rsidR="00A2083E">
        <w:rPr>
          <w:rFonts w:ascii="Arial" w:hAnsi="Arial" w:cs="Arial"/>
        </w:rPr>
        <w:t xml:space="preserve">as </w:t>
      </w:r>
      <w:r w:rsidR="00D73E5B">
        <w:rPr>
          <w:rFonts w:ascii="Arial" w:hAnsi="Arial" w:cs="Arial"/>
        </w:rPr>
        <w:t>presented</w:t>
      </w:r>
      <w:r w:rsidR="00A2083E">
        <w:rPr>
          <w:rFonts w:ascii="Arial" w:hAnsi="Arial" w:cs="Arial"/>
        </w:rPr>
        <w:t>.</w:t>
      </w:r>
      <w:r w:rsidR="00D67DEC">
        <w:rPr>
          <w:rFonts w:ascii="Arial" w:hAnsi="Arial" w:cs="Arial"/>
        </w:rPr>
        <w:tab/>
      </w:r>
      <w:r w:rsidR="00D67DEC" w:rsidRPr="006A1F91">
        <w:rPr>
          <w:rFonts w:ascii="Arial" w:hAnsi="Arial" w:cs="Arial"/>
          <w:b/>
        </w:rPr>
        <w:t>CAR</w:t>
      </w:r>
      <w:r w:rsidR="00D67DEC" w:rsidRPr="00994C1A">
        <w:rPr>
          <w:rFonts w:ascii="Arial" w:hAnsi="Arial" w:cs="Arial"/>
          <w:b/>
        </w:rPr>
        <w:t>RIED.</w:t>
      </w:r>
    </w:p>
    <w:p w14:paraId="0357953D" w14:textId="52050200" w:rsidR="00D81F87" w:rsidRDefault="00D81F87" w:rsidP="00D81F87">
      <w:pPr>
        <w:tabs>
          <w:tab w:val="left" w:pos="540"/>
          <w:tab w:val="left" w:pos="2340"/>
          <w:tab w:val="left" w:pos="9000"/>
          <w:tab w:val="left" w:pos="10080"/>
        </w:tabs>
        <w:ind w:left="2340" w:right="270" w:hanging="2340"/>
        <w:jc w:val="both"/>
        <w:rPr>
          <w:rFonts w:ascii="Arial" w:hAnsi="Arial" w:cs="Arial"/>
          <w:b/>
        </w:rPr>
      </w:pPr>
    </w:p>
    <w:p w14:paraId="2BE38F0E" w14:textId="77777777" w:rsidR="0078434A" w:rsidRDefault="0078434A" w:rsidP="0078434A">
      <w:pPr>
        <w:tabs>
          <w:tab w:val="left" w:pos="540"/>
          <w:tab w:val="left" w:pos="2340"/>
          <w:tab w:val="left" w:pos="9000"/>
        </w:tabs>
        <w:jc w:val="both"/>
        <w:rPr>
          <w:rFonts w:ascii="Arial" w:hAnsi="Arial" w:cs="Arial"/>
          <w:b/>
        </w:rPr>
      </w:pPr>
      <w:r>
        <w:rPr>
          <w:rFonts w:ascii="Arial" w:hAnsi="Arial" w:cs="Arial"/>
          <w:b/>
        </w:rPr>
        <w:t>LUNCH BREAK</w:t>
      </w:r>
    </w:p>
    <w:p w14:paraId="53F3DC42" w14:textId="426A823A" w:rsidR="0078434A" w:rsidRDefault="0078434A" w:rsidP="0078434A">
      <w:pPr>
        <w:tabs>
          <w:tab w:val="left" w:pos="540"/>
          <w:tab w:val="left" w:pos="2340"/>
          <w:tab w:val="left" w:pos="9000"/>
        </w:tabs>
        <w:jc w:val="both"/>
        <w:rPr>
          <w:rFonts w:ascii="Arial" w:hAnsi="Arial" w:cs="Arial"/>
          <w:b/>
        </w:rPr>
      </w:pPr>
      <w:r>
        <w:rPr>
          <w:rFonts w:ascii="Arial" w:hAnsi="Arial" w:cs="Arial"/>
        </w:rPr>
        <w:t>194/23 Holowachuk</w:t>
      </w:r>
      <w:r>
        <w:rPr>
          <w:rFonts w:ascii="Arial" w:hAnsi="Arial" w:cs="Arial"/>
        </w:rPr>
        <w:tab/>
        <w:t>- That this meeting break for lunch at 12:00 p.m.</w:t>
      </w:r>
      <w:r>
        <w:rPr>
          <w:rFonts w:ascii="Arial" w:hAnsi="Arial" w:cs="Arial"/>
        </w:rPr>
        <w:tab/>
      </w:r>
      <w:r>
        <w:rPr>
          <w:rFonts w:ascii="Arial" w:hAnsi="Arial" w:cs="Arial"/>
          <w:b/>
        </w:rPr>
        <w:t>CARRIED</w:t>
      </w:r>
    </w:p>
    <w:p w14:paraId="4D55B774" w14:textId="77777777" w:rsidR="0078434A" w:rsidRDefault="0078434A" w:rsidP="0078434A">
      <w:pPr>
        <w:tabs>
          <w:tab w:val="left" w:pos="540"/>
          <w:tab w:val="left" w:pos="2340"/>
          <w:tab w:val="left" w:pos="9000"/>
        </w:tabs>
        <w:jc w:val="both"/>
        <w:rPr>
          <w:rFonts w:ascii="Arial" w:hAnsi="Arial" w:cs="Arial"/>
          <w:b/>
        </w:rPr>
      </w:pPr>
    </w:p>
    <w:p w14:paraId="6C6BB10F" w14:textId="413FB950" w:rsidR="0078434A" w:rsidRDefault="0078434A" w:rsidP="0078434A">
      <w:pPr>
        <w:tabs>
          <w:tab w:val="left" w:pos="540"/>
          <w:tab w:val="left" w:pos="2340"/>
          <w:tab w:val="left" w:pos="9000"/>
        </w:tabs>
        <w:jc w:val="both"/>
        <w:rPr>
          <w:rFonts w:ascii="Arial" w:hAnsi="Arial" w:cs="Arial"/>
          <w:b/>
        </w:rPr>
      </w:pPr>
      <w:r>
        <w:rPr>
          <w:rFonts w:ascii="Arial" w:hAnsi="Arial" w:cs="Arial"/>
        </w:rPr>
        <w:t>195/23 Holowachuk    – That this meeting resumes its deliberations at 12:35 p.m.</w:t>
      </w:r>
      <w:r>
        <w:rPr>
          <w:rFonts w:ascii="Arial" w:hAnsi="Arial" w:cs="Arial"/>
        </w:rPr>
        <w:tab/>
      </w:r>
      <w:r>
        <w:rPr>
          <w:rFonts w:ascii="Arial" w:hAnsi="Arial" w:cs="Arial"/>
          <w:b/>
        </w:rPr>
        <w:t>CARRIED</w:t>
      </w:r>
    </w:p>
    <w:p w14:paraId="701DB405" w14:textId="77777777" w:rsidR="0078434A" w:rsidRDefault="0078434A" w:rsidP="00D81F87">
      <w:pPr>
        <w:rPr>
          <w:rFonts w:ascii="Arial" w:hAnsi="Arial" w:cs="Arial"/>
          <w:b/>
        </w:rPr>
      </w:pPr>
    </w:p>
    <w:p w14:paraId="704AD02F" w14:textId="44B508C1" w:rsidR="00D81F87" w:rsidRDefault="0078434A" w:rsidP="00D81F87">
      <w:pPr>
        <w:rPr>
          <w:rFonts w:ascii="Arial" w:hAnsi="Arial" w:cs="Arial"/>
          <w:b/>
        </w:rPr>
      </w:pPr>
      <w:r>
        <w:rPr>
          <w:rFonts w:ascii="Arial" w:hAnsi="Arial" w:cs="Arial"/>
          <w:b/>
        </w:rPr>
        <w:t>OCP/ZONING BYLAW</w:t>
      </w:r>
    </w:p>
    <w:p w14:paraId="00D609FA" w14:textId="30AA114E" w:rsidR="00D81F87" w:rsidRDefault="00D81F87" w:rsidP="0078434A">
      <w:pPr>
        <w:ind w:left="2160" w:hanging="2160"/>
        <w:rPr>
          <w:rFonts w:ascii="Arial" w:hAnsi="Arial" w:cs="Arial"/>
        </w:rPr>
      </w:pPr>
      <w:r>
        <w:rPr>
          <w:rFonts w:ascii="Arial" w:hAnsi="Arial" w:cs="Arial"/>
        </w:rPr>
        <w:tab/>
        <w:t xml:space="preserve">That </w:t>
      </w:r>
      <w:r w:rsidR="0078434A">
        <w:rPr>
          <w:rFonts w:ascii="Arial" w:hAnsi="Arial" w:cs="Arial"/>
        </w:rPr>
        <w:t xml:space="preserve">council go through the OCP/Zoning bylaw and answer the questions asked by Robin from Nothbound Planning to get the final draft completed. </w:t>
      </w:r>
      <w:r>
        <w:rPr>
          <w:rFonts w:ascii="Arial" w:hAnsi="Arial" w:cs="Arial"/>
        </w:rPr>
        <w:tab/>
      </w:r>
    </w:p>
    <w:p w14:paraId="5AF3CD3B" w14:textId="77777777" w:rsidR="00D122B7" w:rsidRDefault="00D122B7" w:rsidP="00D81F87">
      <w:pPr>
        <w:tabs>
          <w:tab w:val="left" w:pos="540"/>
          <w:tab w:val="left" w:pos="2340"/>
          <w:tab w:val="left" w:pos="9000"/>
          <w:tab w:val="left" w:pos="10080"/>
        </w:tabs>
        <w:ind w:left="2340" w:right="270" w:hanging="2340"/>
        <w:jc w:val="both"/>
        <w:rPr>
          <w:rFonts w:ascii="Arial" w:hAnsi="Arial" w:cs="Arial"/>
          <w:b/>
        </w:rPr>
      </w:pPr>
    </w:p>
    <w:p w14:paraId="03003CD6" w14:textId="77777777" w:rsidR="0078434A" w:rsidRDefault="0078434A" w:rsidP="0078434A">
      <w:pPr>
        <w:tabs>
          <w:tab w:val="left" w:pos="540"/>
          <w:tab w:val="left" w:pos="2340"/>
          <w:tab w:val="left" w:pos="9000"/>
        </w:tabs>
        <w:ind w:right="-50"/>
        <w:jc w:val="both"/>
        <w:rPr>
          <w:rFonts w:ascii="Arial" w:hAnsi="Arial" w:cs="Arial"/>
          <w:b/>
        </w:rPr>
      </w:pPr>
      <w:r>
        <w:rPr>
          <w:rFonts w:ascii="Arial" w:hAnsi="Arial" w:cs="Arial"/>
          <w:b/>
        </w:rPr>
        <w:t>2022 KELVINGTON C&amp;D LEVY</w:t>
      </w:r>
    </w:p>
    <w:p w14:paraId="3B2A9411" w14:textId="61D0F7D3" w:rsidR="0078434A" w:rsidRDefault="0078434A" w:rsidP="0078434A">
      <w:pPr>
        <w:tabs>
          <w:tab w:val="left" w:pos="540"/>
          <w:tab w:val="left" w:pos="2340"/>
          <w:tab w:val="left" w:pos="9000"/>
        </w:tabs>
        <w:ind w:left="2340" w:right="-50" w:hanging="2340"/>
        <w:jc w:val="both"/>
        <w:rPr>
          <w:rFonts w:ascii="Arial" w:hAnsi="Arial" w:cs="Arial"/>
          <w:b/>
        </w:rPr>
      </w:pPr>
      <w:r>
        <w:rPr>
          <w:rFonts w:ascii="Arial" w:hAnsi="Arial" w:cs="Arial"/>
        </w:rPr>
        <w:t>196/22 Kreshewski</w:t>
      </w:r>
      <w:r>
        <w:rPr>
          <w:rFonts w:ascii="Arial" w:hAnsi="Arial" w:cs="Arial"/>
        </w:rPr>
        <w:tab/>
        <w:t>- That the R.M. approve the 2023 Kelvington C&amp;D Levy as there were no changes from the 2022 year.</w:t>
      </w:r>
      <w:r>
        <w:rPr>
          <w:rFonts w:ascii="Arial" w:hAnsi="Arial" w:cs="Arial"/>
        </w:rPr>
        <w:tab/>
      </w:r>
      <w:r w:rsidRPr="00BF675A">
        <w:rPr>
          <w:rFonts w:ascii="Arial" w:hAnsi="Arial" w:cs="Arial"/>
          <w:b/>
        </w:rPr>
        <w:t>CARRIED.</w:t>
      </w:r>
    </w:p>
    <w:p w14:paraId="59A02345" w14:textId="77777777" w:rsidR="0078434A" w:rsidRDefault="0078434A" w:rsidP="00D81F87">
      <w:pPr>
        <w:tabs>
          <w:tab w:val="left" w:pos="540"/>
          <w:tab w:val="left" w:pos="2340"/>
          <w:tab w:val="left" w:pos="9000"/>
          <w:tab w:val="left" w:pos="10080"/>
        </w:tabs>
        <w:ind w:left="2340" w:right="270" w:hanging="2340"/>
        <w:jc w:val="both"/>
        <w:rPr>
          <w:rFonts w:ascii="Arial" w:hAnsi="Arial" w:cs="Arial"/>
          <w:b/>
        </w:rPr>
      </w:pPr>
      <w:bookmarkStart w:id="2" w:name="_Hlk140236356"/>
    </w:p>
    <w:p w14:paraId="78BADC99" w14:textId="6D144674" w:rsidR="00D81F87" w:rsidRDefault="0078434A" w:rsidP="00D81F8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DUMPSTER REQUEST</w:t>
      </w:r>
    </w:p>
    <w:p w14:paraId="33ADCD0C" w14:textId="0838BE4A" w:rsidR="00D81F87" w:rsidRDefault="00D81F87" w:rsidP="0078434A">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78434A">
        <w:rPr>
          <w:rFonts w:ascii="Arial" w:hAnsi="Arial" w:cs="Arial"/>
        </w:rPr>
        <w:t>97</w:t>
      </w:r>
      <w:r>
        <w:rPr>
          <w:rFonts w:ascii="Arial" w:hAnsi="Arial" w:cs="Arial"/>
        </w:rPr>
        <w:t xml:space="preserve">/23 </w:t>
      </w:r>
      <w:r w:rsidR="0078434A">
        <w:rPr>
          <w:rFonts w:ascii="Arial" w:hAnsi="Arial" w:cs="Arial"/>
        </w:rPr>
        <w:t>Holowachuk</w:t>
      </w:r>
      <w:r>
        <w:rPr>
          <w:rFonts w:ascii="Arial" w:hAnsi="Arial" w:cs="Arial"/>
        </w:rPr>
        <w:tab/>
        <w:t xml:space="preserve">- That the </w:t>
      </w:r>
      <w:r w:rsidR="0078434A">
        <w:rPr>
          <w:rFonts w:ascii="Arial" w:hAnsi="Arial" w:cs="Arial"/>
        </w:rPr>
        <w:t xml:space="preserve">R.M. of Hazel Dell put two garbage </w:t>
      </w:r>
      <w:r w:rsidR="00356D3F">
        <w:rPr>
          <w:rFonts w:ascii="Arial" w:hAnsi="Arial" w:cs="Arial"/>
        </w:rPr>
        <w:t>dumpsters</w:t>
      </w:r>
      <w:r w:rsidR="0078434A">
        <w:rPr>
          <w:rFonts w:ascii="Arial" w:hAnsi="Arial" w:cs="Arial"/>
        </w:rPr>
        <w:t xml:space="preserve"> at the Endeavour dumpster site owned by the R.M. of Preeceville #334.</w:t>
      </w:r>
      <w:r>
        <w:rPr>
          <w:rFonts w:ascii="Arial" w:hAnsi="Arial" w:cs="Arial"/>
        </w:rPr>
        <w:tab/>
      </w:r>
      <w:r w:rsidRPr="00606A5A">
        <w:rPr>
          <w:rFonts w:ascii="Arial" w:hAnsi="Arial" w:cs="Arial"/>
          <w:b/>
        </w:rPr>
        <w:t>CARRIED.</w:t>
      </w:r>
    </w:p>
    <w:bookmarkEnd w:id="2"/>
    <w:p w14:paraId="1169DCFD" w14:textId="77777777" w:rsidR="00D81F87" w:rsidRDefault="00D81F87" w:rsidP="00D81F87">
      <w:pPr>
        <w:rPr>
          <w:rFonts w:ascii="Arial" w:hAnsi="Arial" w:cs="Arial"/>
        </w:rPr>
      </w:pPr>
    </w:p>
    <w:p w14:paraId="1BF404F9" w14:textId="5FBEAB5E" w:rsidR="00080E94" w:rsidRDefault="00356D3F" w:rsidP="00080E94">
      <w:pPr>
        <w:widowControl w:val="0"/>
        <w:tabs>
          <w:tab w:val="left" w:pos="2340"/>
          <w:tab w:val="left" w:pos="3600"/>
          <w:tab w:val="left" w:pos="3780"/>
          <w:tab w:val="left" w:pos="5220"/>
        </w:tabs>
        <w:autoSpaceDE w:val="0"/>
        <w:autoSpaceDN w:val="0"/>
        <w:adjustRightInd w:val="0"/>
        <w:ind w:left="2340" w:hanging="2340"/>
        <w:jc w:val="both"/>
        <w:rPr>
          <w:rFonts w:ascii="Arial" w:hAnsi="Arial" w:cs="Arial"/>
          <w:b/>
        </w:rPr>
      </w:pPr>
      <w:r>
        <w:rPr>
          <w:rFonts w:ascii="Arial" w:hAnsi="Arial" w:cs="Arial"/>
          <w:b/>
        </w:rPr>
        <w:t>FIRE CALL DISPUTE</w:t>
      </w:r>
    </w:p>
    <w:p w14:paraId="7FA64E7E" w14:textId="0F0115EA" w:rsidR="00080E94" w:rsidRPr="00CB0CB7" w:rsidRDefault="00080E94" w:rsidP="00D73E5B">
      <w:pPr>
        <w:widowControl w:val="0"/>
        <w:tabs>
          <w:tab w:val="left" w:pos="2340"/>
          <w:tab w:val="left" w:pos="3600"/>
          <w:tab w:val="left" w:pos="3780"/>
          <w:tab w:val="left" w:pos="5220"/>
        </w:tabs>
        <w:autoSpaceDE w:val="0"/>
        <w:autoSpaceDN w:val="0"/>
        <w:adjustRightInd w:val="0"/>
        <w:ind w:left="2160" w:hanging="1980"/>
        <w:jc w:val="both"/>
        <w:rPr>
          <w:bCs/>
        </w:rPr>
      </w:pPr>
      <w:r>
        <w:rPr>
          <w:rFonts w:ascii="Arial" w:hAnsi="Arial" w:cs="Arial"/>
        </w:rPr>
        <w:t>1</w:t>
      </w:r>
      <w:r w:rsidR="00356D3F">
        <w:rPr>
          <w:rFonts w:ascii="Arial" w:hAnsi="Arial" w:cs="Arial"/>
        </w:rPr>
        <w:t>98</w:t>
      </w:r>
      <w:r>
        <w:rPr>
          <w:rFonts w:ascii="Arial" w:hAnsi="Arial" w:cs="Arial"/>
        </w:rPr>
        <w:t xml:space="preserve">/23 </w:t>
      </w:r>
      <w:r w:rsidR="00356D3F">
        <w:rPr>
          <w:rFonts w:ascii="Arial" w:hAnsi="Arial" w:cs="Arial"/>
        </w:rPr>
        <w:t>Galbraith</w:t>
      </w:r>
      <w:r>
        <w:rPr>
          <w:rFonts w:ascii="Arial" w:hAnsi="Arial" w:cs="Arial"/>
        </w:rPr>
        <w:tab/>
      </w:r>
      <w:r w:rsidRPr="00477D0E">
        <w:rPr>
          <w:rFonts w:ascii="Arial" w:hAnsi="Arial" w:cs="Arial"/>
        </w:rPr>
        <w:t xml:space="preserve">That the </w:t>
      </w:r>
      <w:r w:rsidR="00356D3F">
        <w:rPr>
          <w:rFonts w:ascii="Arial" w:hAnsi="Arial" w:cs="Arial"/>
        </w:rPr>
        <w:t>Intern Administrator Michelle Bednarz form a letter informing the Lintlaw fire association that Brandon Alberts is refusing to pay his fire call bill</w:t>
      </w:r>
      <w:r w:rsidR="00D73E5B">
        <w:rPr>
          <w:rFonts w:ascii="Arial" w:hAnsi="Arial" w:cs="Arial"/>
        </w:rPr>
        <w:t xml:space="preserve"> and ask them to follow up</w:t>
      </w:r>
      <w:r>
        <w:rPr>
          <w:rFonts w:ascii="Arial" w:hAnsi="Arial" w:cs="Arial"/>
        </w:rPr>
        <w:t xml:space="preserve">. </w:t>
      </w:r>
      <w:r w:rsidR="00CB0CB7">
        <w:rPr>
          <w:bCs/>
        </w:rPr>
        <w:tab/>
      </w:r>
      <w:r w:rsidR="00CB0CB7">
        <w:rPr>
          <w:bCs/>
        </w:rPr>
        <w:tab/>
      </w:r>
      <w:r w:rsidR="00CB0CB7">
        <w:rPr>
          <w:bCs/>
        </w:rPr>
        <w:tab/>
      </w:r>
      <w:r w:rsidR="00CB0CB7">
        <w:rPr>
          <w:bCs/>
        </w:rPr>
        <w:tab/>
      </w:r>
      <w:r w:rsidR="00CB0CB7">
        <w:rPr>
          <w:bCs/>
        </w:rPr>
        <w:tab/>
      </w:r>
      <w:r w:rsidR="00CB0CB7">
        <w:rPr>
          <w:bCs/>
        </w:rPr>
        <w:tab/>
        <w:t xml:space="preserve"> </w:t>
      </w:r>
      <w:r w:rsidR="00D73E5B">
        <w:rPr>
          <w:bCs/>
        </w:rPr>
        <w:t xml:space="preserve">      </w:t>
      </w:r>
      <w:r w:rsidR="00D73E5B">
        <w:rPr>
          <w:rFonts w:ascii="Arial" w:hAnsi="Arial" w:cs="Arial"/>
          <w:b/>
          <w:bCs/>
        </w:rPr>
        <w:t>CARRIED.</w:t>
      </w:r>
      <w:r w:rsidR="00CB0CB7">
        <w:rPr>
          <w:bCs/>
        </w:rPr>
        <w:t xml:space="preserve">       </w:t>
      </w:r>
      <w:r w:rsidR="00356D3F">
        <w:rPr>
          <w:bCs/>
        </w:rPr>
        <w:tab/>
      </w:r>
      <w:r w:rsidR="00356D3F">
        <w:rPr>
          <w:bCs/>
        </w:rPr>
        <w:tab/>
        <w:t xml:space="preserve">    </w:t>
      </w:r>
      <w:r w:rsidR="00D73E5B">
        <w:rPr>
          <w:bCs/>
        </w:rPr>
        <w:t xml:space="preserve">                        </w:t>
      </w:r>
    </w:p>
    <w:p w14:paraId="72CD654B" w14:textId="77777777" w:rsidR="00CB0CB7" w:rsidRDefault="00CB0CB7" w:rsidP="00CB0CB7">
      <w:pPr>
        <w:tabs>
          <w:tab w:val="left" w:pos="540"/>
          <w:tab w:val="left" w:pos="2340"/>
          <w:tab w:val="left" w:pos="9000"/>
        </w:tabs>
        <w:ind w:right="-50"/>
        <w:jc w:val="both"/>
        <w:rPr>
          <w:rFonts w:ascii="Arial" w:hAnsi="Arial" w:cs="Arial"/>
          <w:b/>
        </w:rPr>
      </w:pPr>
    </w:p>
    <w:p w14:paraId="4297991E" w14:textId="77777777" w:rsidR="00347AD3" w:rsidRDefault="00347AD3" w:rsidP="00CB0CB7">
      <w:pPr>
        <w:tabs>
          <w:tab w:val="left" w:pos="540"/>
          <w:tab w:val="left" w:pos="2340"/>
          <w:tab w:val="left" w:pos="9000"/>
        </w:tabs>
        <w:ind w:right="-50"/>
        <w:jc w:val="both"/>
        <w:rPr>
          <w:rFonts w:ascii="Arial" w:hAnsi="Arial" w:cs="Arial"/>
          <w:b/>
        </w:rPr>
      </w:pPr>
    </w:p>
    <w:p w14:paraId="157AF40B" w14:textId="500F828C" w:rsidR="00CB0CB7" w:rsidRDefault="00C03781" w:rsidP="00CB0CB7">
      <w:pPr>
        <w:tabs>
          <w:tab w:val="left" w:pos="540"/>
          <w:tab w:val="left" w:pos="2340"/>
          <w:tab w:val="left" w:pos="9000"/>
        </w:tabs>
        <w:ind w:right="-50"/>
        <w:jc w:val="both"/>
        <w:rPr>
          <w:rFonts w:ascii="Arial" w:hAnsi="Arial" w:cs="Arial"/>
          <w:b/>
        </w:rPr>
      </w:pPr>
      <w:r>
        <w:rPr>
          <w:rFonts w:ascii="Arial" w:hAnsi="Arial" w:cs="Arial"/>
          <w:b/>
        </w:rPr>
        <w:t>SIGN REQUEST</w:t>
      </w:r>
    </w:p>
    <w:p w14:paraId="52052EE3" w14:textId="4E3C1A41" w:rsidR="00DE616A" w:rsidRPr="00C03781" w:rsidRDefault="00CB0CB7" w:rsidP="00C03781">
      <w:pPr>
        <w:tabs>
          <w:tab w:val="left" w:pos="540"/>
          <w:tab w:val="left" w:pos="2340"/>
          <w:tab w:val="left" w:pos="9000"/>
        </w:tabs>
        <w:ind w:left="2160" w:right="-50" w:hanging="2160"/>
        <w:jc w:val="both"/>
        <w:rPr>
          <w:rFonts w:ascii="Arial" w:hAnsi="Arial" w:cs="Arial"/>
          <w:b/>
          <w:bCs/>
        </w:rPr>
      </w:pPr>
      <w:r>
        <w:rPr>
          <w:rFonts w:ascii="Arial" w:hAnsi="Arial" w:cs="Arial"/>
        </w:rPr>
        <w:t>1</w:t>
      </w:r>
      <w:r w:rsidR="00C03781">
        <w:rPr>
          <w:rFonts w:ascii="Arial" w:hAnsi="Arial" w:cs="Arial"/>
        </w:rPr>
        <w:t>99</w:t>
      </w:r>
      <w:r>
        <w:rPr>
          <w:rFonts w:ascii="Arial" w:hAnsi="Arial" w:cs="Arial"/>
        </w:rPr>
        <w:t>/23 Kreshewski</w:t>
      </w:r>
      <w:r>
        <w:rPr>
          <w:rFonts w:ascii="Arial" w:hAnsi="Arial" w:cs="Arial"/>
        </w:rPr>
        <w:tab/>
        <w:t xml:space="preserve"> That the R.M</w:t>
      </w:r>
      <w:r w:rsidR="00C03781">
        <w:rPr>
          <w:rFonts w:ascii="Arial" w:hAnsi="Arial" w:cs="Arial"/>
        </w:rPr>
        <w:t xml:space="preserve"> order and install a 40km speed sign as well as a “NEW” sign on 542</w:t>
      </w:r>
      <w:proofErr w:type="gramStart"/>
      <w:r w:rsidR="00C03781">
        <w:rPr>
          <w:rFonts w:ascii="Arial" w:hAnsi="Arial" w:cs="Arial"/>
        </w:rPr>
        <w:t xml:space="preserve">W </w:t>
      </w:r>
      <w:r>
        <w:rPr>
          <w:rFonts w:ascii="Arial" w:hAnsi="Arial" w:cs="Arial"/>
        </w:rPr>
        <w:t>.</w:t>
      </w:r>
      <w:proofErr w:type="gramEnd"/>
      <w:r>
        <w:rPr>
          <w:rFonts w:ascii="Arial" w:hAnsi="Arial" w:cs="Arial"/>
        </w:rPr>
        <w:tab/>
      </w:r>
      <w:r>
        <w:rPr>
          <w:rFonts w:ascii="Arial" w:hAnsi="Arial" w:cs="Arial"/>
          <w:b/>
          <w:bCs/>
        </w:rPr>
        <w:t>CARRIED.</w:t>
      </w:r>
    </w:p>
    <w:p w14:paraId="75E17B06" w14:textId="77777777" w:rsidR="006776EF" w:rsidRPr="00186082" w:rsidRDefault="006776EF" w:rsidP="006776EF">
      <w:pPr>
        <w:ind w:left="2160" w:hanging="2160"/>
        <w:jc w:val="both"/>
        <w:rPr>
          <w:rFonts w:ascii="Arial" w:hAnsi="Arial" w:cs="Arial"/>
          <w:b/>
          <w:sz w:val="16"/>
          <w:szCs w:val="16"/>
        </w:rPr>
      </w:pPr>
    </w:p>
    <w:p w14:paraId="603BE0F4" w14:textId="2ACC8E95" w:rsidR="00C03781" w:rsidRDefault="00C03781" w:rsidP="00C03781">
      <w:pPr>
        <w:tabs>
          <w:tab w:val="left" w:pos="540"/>
          <w:tab w:val="left" w:pos="2340"/>
          <w:tab w:val="left" w:pos="9000"/>
        </w:tabs>
        <w:ind w:right="-50"/>
        <w:jc w:val="both"/>
        <w:rPr>
          <w:rFonts w:ascii="Arial" w:hAnsi="Arial" w:cs="Arial"/>
          <w:b/>
        </w:rPr>
      </w:pPr>
      <w:r>
        <w:rPr>
          <w:rFonts w:ascii="Arial" w:hAnsi="Arial" w:cs="Arial"/>
          <w:b/>
        </w:rPr>
        <w:t>SCHUTTE LAKE BRIDGE CULVERT SPACING</w:t>
      </w:r>
    </w:p>
    <w:p w14:paraId="73779C70" w14:textId="564219F2" w:rsidR="00C03781" w:rsidRDefault="00C03781" w:rsidP="00C03781">
      <w:pPr>
        <w:tabs>
          <w:tab w:val="left" w:pos="540"/>
          <w:tab w:val="left" w:pos="2340"/>
          <w:tab w:val="left" w:pos="9000"/>
        </w:tabs>
        <w:ind w:left="2160" w:right="-50" w:hanging="2160"/>
        <w:jc w:val="both"/>
        <w:rPr>
          <w:rFonts w:ascii="Arial" w:hAnsi="Arial" w:cs="Arial"/>
        </w:rPr>
      </w:pPr>
      <w:r>
        <w:rPr>
          <w:rFonts w:ascii="Arial" w:hAnsi="Arial" w:cs="Arial"/>
        </w:rPr>
        <w:tab/>
      </w:r>
      <w:r>
        <w:rPr>
          <w:rFonts w:ascii="Arial" w:hAnsi="Arial" w:cs="Arial"/>
        </w:rPr>
        <w:tab/>
        <w:t xml:space="preserve"> The contractor </w:t>
      </w:r>
      <w:r w:rsidR="00FE7F5A">
        <w:rPr>
          <w:rFonts w:ascii="Arial" w:hAnsi="Arial" w:cs="Arial"/>
        </w:rPr>
        <w:t>O</w:t>
      </w:r>
      <w:r>
        <w:rPr>
          <w:rFonts w:ascii="Arial" w:hAnsi="Arial" w:cs="Arial"/>
        </w:rPr>
        <w:t xml:space="preserve">utdoor </w:t>
      </w:r>
      <w:r w:rsidR="00FE7F5A">
        <w:rPr>
          <w:rFonts w:ascii="Arial" w:hAnsi="Arial" w:cs="Arial"/>
        </w:rPr>
        <w:t>S</w:t>
      </w:r>
      <w:r>
        <w:rPr>
          <w:rFonts w:ascii="Arial" w:hAnsi="Arial" w:cs="Arial"/>
        </w:rPr>
        <w:t xml:space="preserve">port and </w:t>
      </w:r>
      <w:r w:rsidR="00FE7F5A">
        <w:rPr>
          <w:rFonts w:ascii="Arial" w:hAnsi="Arial" w:cs="Arial"/>
        </w:rPr>
        <w:t>C</w:t>
      </w:r>
      <w:r>
        <w:rPr>
          <w:rFonts w:ascii="Arial" w:hAnsi="Arial" w:cs="Arial"/>
        </w:rPr>
        <w:t>onstruction would like to change the culvert spacing on the Schutte Lake Bridge to culvert project from five feet to eight feet.</w:t>
      </w:r>
    </w:p>
    <w:p w14:paraId="7431E0A8" w14:textId="75E1B552" w:rsidR="00C03781" w:rsidRPr="00C03781" w:rsidRDefault="00C03781" w:rsidP="00C03781">
      <w:pPr>
        <w:tabs>
          <w:tab w:val="left" w:pos="540"/>
          <w:tab w:val="left" w:pos="2340"/>
          <w:tab w:val="left" w:pos="9000"/>
        </w:tabs>
        <w:ind w:left="2160" w:right="-50" w:hanging="2160"/>
        <w:jc w:val="both"/>
        <w:rPr>
          <w:rFonts w:ascii="Arial" w:hAnsi="Arial" w:cs="Arial"/>
          <w:b/>
          <w:bCs/>
        </w:rPr>
      </w:pPr>
      <w:r>
        <w:rPr>
          <w:rFonts w:ascii="Arial" w:hAnsi="Arial" w:cs="Arial"/>
        </w:rPr>
        <w:tab/>
      </w:r>
      <w:r>
        <w:rPr>
          <w:rFonts w:ascii="Arial" w:hAnsi="Arial" w:cs="Arial"/>
        </w:rPr>
        <w:tab/>
      </w:r>
      <w:r w:rsidR="00D73E5B">
        <w:rPr>
          <w:rFonts w:ascii="Arial" w:hAnsi="Arial" w:cs="Arial"/>
        </w:rPr>
        <w:t>Intern Administrator Michelle Bednarz will contact the engineer Tyler Kondra about the possible change.</w:t>
      </w:r>
      <w:r>
        <w:rPr>
          <w:rFonts w:ascii="Arial" w:hAnsi="Arial" w:cs="Arial"/>
        </w:rPr>
        <w:t xml:space="preserve"> </w:t>
      </w:r>
    </w:p>
    <w:p w14:paraId="450A080F" w14:textId="77777777" w:rsidR="00D73E5B" w:rsidRDefault="00D73E5B" w:rsidP="00D73E5B">
      <w:pPr>
        <w:tabs>
          <w:tab w:val="left" w:pos="540"/>
          <w:tab w:val="left" w:pos="2340"/>
          <w:tab w:val="left" w:pos="9000"/>
          <w:tab w:val="left" w:pos="10080"/>
        </w:tabs>
        <w:ind w:left="2340" w:right="270" w:hanging="2340"/>
        <w:jc w:val="both"/>
        <w:rPr>
          <w:rFonts w:ascii="Arial" w:hAnsi="Arial" w:cs="Arial"/>
          <w:b/>
        </w:rPr>
      </w:pPr>
    </w:p>
    <w:p w14:paraId="25F824D5" w14:textId="27357BE6" w:rsidR="00D73E5B" w:rsidRDefault="00D73E5B" w:rsidP="00D73E5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LINTLAW FIRE ASSOCIATION</w:t>
      </w:r>
    </w:p>
    <w:p w14:paraId="3BA9B82D" w14:textId="09CDEA51" w:rsidR="00D73E5B" w:rsidRDefault="004105DB" w:rsidP="00D73E5B">
      <w:pPr>
        <w:tabs>
          <w:tab w:val="left" w:pos="540"/>
          <w:tab w:val="left" w:pos="2340"/>
          <w:tab w:val="left" w:pos="9000"/>
          <w:tab w:val="left" w:pos="10080"/>
        </w:tabs>
        <w:ind w:left="2340" w:right="270" w:hanging="2340"/>
        <w:jc w:val="both"/>
        <w:rPr>
          <w:rFonts w:ascii="Arial" w:hAnsi="Arial" w:cs="Arial"/>
          <w:b/>
        </w:rPr>
      </w:pPr>
      <w:r>
        <w:rPr>
          <w:rFonts w:ascii="Arial" w:hAnsi="Arial" w:cs="Arial"/>
        </w:rPr>
        <w:t>200</w:t>
      </w:r>
      <w:r w:rsidR="00D73E5B">
        <w:rPr>
          <w:rFonts w:ascii="Arial" w:hAnsi="Arial" w:cs="Arial"/>
        </w:rPr>
        <w:t xml:space="preserve">/23 </w:t>
      </w:r>
      <w:r w:rsidR="00D73E5B">
        <w:rPr>
          <w:rFonts w:ascii="Arial" w:hAnsi="Arial" w:cs="Arial"/>
          <w:bCs/>
        </w:rPr>
        <w:t>Galbraith</w:t>
      </w:r>
      <w:r w:rsidR="00D73E5B">
        <w:rPr>
          <w:rFonts w:ascii="Arial" w:hAnsi="Arial" w:cs="Arial"/>
        </w:rPr>
        <w:tab/>
        <w:t>- That the Lintlaw Fire Association Minutes from the July 11, 2023 meeting held at the Lintlaw Fire Hall be accepted as presented.</w:t>
      </w:r>
      <w:r w:rsidR="00D73E5B">
        <w:rPr>
          <w:rFonts w:ascii="Arial" w:hAnsi="Arial" w:cs="Arial"/>
        </w:rPr>
        <w:tab/>
      </w:r>
      <w:r w:rsidR="00D73E5B" w:rsidRPr="006A1F91">
        <w:rPr>
          <w:rFonts w:ascii="Arial" w:hAnsi="Arial" w:cs="Arial"/>
          <w:b/>
        </w:rPr>
        <w:t>CAR</w:t>
      </w:r>
      <w:r w:rsidR="00D73E5B" w:rsidRPr="00994C1A">
        <w:rPr>
          <w:rFonts w:ascii="Arial" w:hAnsi="Arial" w:cs="Arial"/>
          <w:b/>
        </w:rPr>
        <w:t>RIED.</w:t>
      </w:r>
    </w:p>
    <w:p w14:paraId="568B9EBD" w14:textId="77777777" w:rsidR="004105DB" w:rsidRDefault="004105DB" w:rsidP="004105DB">
      <w:pPr>
        <w:tabs>
          <w:tab w:val="left" w:pos="540"/>
          <w:tab w:val="left" w:pos="2340"/>
          <w:tab w:val="left" w:pos="9000"/>
        </w:tabs>
        <w:ind w:left="2340" w:right="-50" w:hanging="2340"/>
        <w:jc w:val="both"/>
        <w:rPr>
          <w:rFonts w:ascii="Arial" w:hAnsi="Arial" w:cs="Arial"/>
          <w:b/>
        </w:rPr>
      </w:pPr>
      <w:r>
        <w:rPr>
          <w:rFonts w:ascii="Arial" w:hAnsi="Arial" w:cs="Arial"/>
          <w:b/>
        </w:rPr>
        <w:t>TRANSFER FUNDS</w:t>
      </w:r>
    </w:p>
    <w:p w14:paraId="45559AE4" w14:textId="517D6175" w:rsidR="004105DB" w:rsidRDefault="004105DB" w:rsidP="004105DB">
      <w:pPr>
        <w:tabs>
          <w:tab w:val="left" w:pos="540"/>
          <w:tab w:val="left" w:pos="2340"/>
          <w:tab w:val="left" w:pos="9000"/>
        </w:tabs>
        <w:ind w:left="2340" w:right="-50" w:hanging="2340"/>
        <w:jc w:val="both"/>
        <w:rPr>
          <w:rFonts w:ascii="Arial" w:hAnsi="Arial" w:cs="Arial"/>
        </w:rPr>
      </w:pPr>
      <w:r>
        <w:rPr>
          <w:rFonts w:ascii="Arial" w:hAnsi="Arial" w:cs="Arial"/>
        </w:rPr>
        <w:t>201/223 Holowachuk</w:t>
      </w:r>
      <w:r>
        <w:rPr>
          <w:rFonts w:ascii="Arial" w:hAnsi="Arial" w:cs="Arial"/>
        </w:rPr>
        <w:tab/>
        <w:t>- That the R.M. authorize the Administrator to transfer the following funds to the General Bank Account:</w:t>
      </w:r>
    </w:p>
    <w:p w14:paraId="0023FBB1" w14:textId="2E7EA8BC" w:rsidR="004105DB" w:rsidRDefault="004105DB" w:rsidP="004105DB">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Flex Term #</w:t>
      </w:r>
      <w:proofErr w:type="gramStart"/>
      <w:r w:rsidR="00FF1882">
        <w:rPr>
          <w:rFonts w:ascii="Arial" w:hAnsi="Arial" w:cs="Arial"/>
        </w:rPr>
        <w:t>25  $</w:t>
      </w:r>
      <w:proofErr w:type="gramEnd"/>
      <w:r w:rsidR="00FF1882">
        <w:rPr>
          <w:rFonts w:ascii="Arial" w:hAnsi="Arial" w:cs="Arial"/>
        </w:rPr>
        <w:t>41,307.87</w:t>
      </w:r>
    </w:p>
    <w:p w14:paraId="7F7B6720" w14:textId="67F148B1" w:rsidR="004105DB" w:rsidRPr="00F2397D" w:rsidRDefault="00FF1882" w:rsidP="004105DB">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 xml:space="preserve">Flex term # </w:t>
      </w:r>
      <w:proofErr w:type="gramStart"/>
      <w:r>
        <w:rPr>
          <w:rFonts w:ascii="Arial" w:hAnsi="Arial" w:cs="Arial"/>
        </w:rPr>
        <w:t>24  $</w:t>
      </w:r>
      <w:proofErr w:type="gramEnd"/>
      <w:r>
        <w:rPr>
          <w:rFonts w:ascii="Arial" w:hAnsi="Arial" w:cs="Arial"/>
        </w:rPr>
        <w:t xml:space="preserve"> 26,592.13</w:t>
      </w:r>
      <w:r w:rsidR="004105DB">
        <w:rPr>
          <w:rFonts w:ascii="Arial" w:hAnsi="Arial" w:cs="Arial"/>
        </w:rPr>
        <w:tab/>
      </w:r>
      <w:r w:rsidR="004105DB" w:rsidRPr="00F2397D">
        <w:rPr>
          <w:rFonts w:ascii="Arial" w:hAnsi="Arial" w:cs="Arial"/>
          <w:b/>
        </w:rPr>
        <w:t>CARRIED.</w:t>
      </w:r>
    </w:p>
    <w:p w14:paraId="34FAFB49" w14:textId="444A7EA1" w:rsidR="00A725B2" w:rsidRDefault="000E19A6"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
        </w:rPr>
        <w:t>PUBLIC WORKS</w:t>
      </w:r>
      <w:r w:rsidR="008C05EA">
        <w:rPr>
          <w:rFonts w:ascii="Arial" w:hAnsi="Arial" w:cs="Arial"/>
          <w:b/>
        </w:rPr>
        <w:tab/>
      </w:r>
      <w:r w:rsidR="00A725B2">
        <w:rPr>
          <w:rFonts w:ascii="Arial" w:hAnsi="Arial" w:cs="Arial"/>
          <w:bCs/>
        </w:rPr>
        <w:t xml:space="preserve"> </w:t>
      </w:r>
    </w:p>
    <w:p w14:paraId="7CF74E8B" w14:textId="40EA4C61" w:rsidR="005B65E2" w:rsidRDefault="00C03781" w:rsidP="00D73E5B">
      <w:pPr>
        <w:tabs>
          <w:tab w:val="left" w:pos="540"/>
          <w:tab w:val="left" w:pos="2340"/>
          <w:tab w:val="left" w:pos="9000"/>
          <w:tab w:val="left" w:pos="10080"/>
        </w:tabs>
        <w:ind w:right="270"/>
        <w:jc w:val="both"/>
        <w:rPr>
          <w:rFonts w:ascii="Arial" w:hAnsi="Arial" w:cs="Arial"/>
          <w:bCs/>
        </w:rPr>
      </w:pPr>
      <w:bookmarkStart w:id="3" w:name="_Hlk138080678"/>
      <w:r>
        <w:rPr>
          <w:rFonts w:ascii="Arial" w:hAnsi="Arial" w:cs="Arial"/>
        </w:rPr>
        <w:t>20</w:t>
      </w:r>
      <w:r w:rsidR="004D42CC">
        <w:rPr>
          <w:rFonts w:ascii="Arial" w:hAnsi="Arial" w:cs="Arial"/>
        </w:rPr>
        <w:t>2</w:t>
      </w:r>
      <w:r w:rsidR="00A725B2" w:rsidRPr="00A725B2">
        <w:rPr>
          <w:rFonts w:ascii="Arial" w:hAnsi="Arial" w:cs="Arial"/>
        </w:rPr>
        <w:t xml:space="preserve">/23 </w:t>
      </w:r>
      <w:r>
        <w:rPr>
          <w:rFonts w:ascii="Arial" w:hAnsi="Arial" w:cs="Arial"/>
        </w:rPr>
        <w:t xml:space="preserve">Galbraith     </w:t>
      </w:r>
      <w:r w:rsidR="005B65E2">
        <w:rPr>
          <w:rFonts w:ascii="Arial" w:hAnsi="Arial" w:cs="Arial"/>
          <w:b/>
        </w:rPr>
        <w:t>DIVISION 1-</w:t>
      </w:r>
      <w:r w:rsidR="00402416">
        <w:rPr>
          <w:rFonts w:ascii="Arial" w:hAnsi="Arial" w:cs="Arial"/>
          <w:b/>
        </w:rPr>
        <w:t xml:space="preserve"> </w:t>
      </w:r>
      <w:r w:rsidR="00D73E5B">
        <w:rPr>
          <w:rFonts w:ascii="Arial" w:hAnsi="Arial" w:cs="Arial"/>
          <w:bCs/>
        </w:rPr>
        <w:t xml:space="preserve">Approach 145W </w:t>
      </w:r>
      <w:r w:rsidR="009D6C78">
        <w:rPr>
          <w:rFonts w:ascii="Arial" w:hAnsi="Arial" w:cs="Arial"/>
          <w:bCs/>
        </w:rPr>
        <w:t>Nigel</w:t>
      </w:r>
      <w:r w:rsidR="00D73E5B">
        <w:rPr>
          <w:rFonts w:ascii="Arial" w:hAnsi="Arial" w:cs="Arial"/>
          <w:bCs/>
        </w:rPr>
        <w:t xml:space="preserve"> and </w:t>
      </w:r>
      <w:r w:rsidR="009D6C78">
        <w:rPr>
          <w:rFonts w:ascii="Arial" w:hAnsi="Arial" w:cs="Arial"/>
          <w:bCs/>
        </w:rPr>
        <w:t>Sergey</w:t>
      </w:r>
      <w:r w:rsidR="00D73E5B">
        <w:rPr>
          <w:rFonts w:ascii="Arial" w:hAnsi="Arial" w:cs="Arial"/>
          <w:bCs/>
        </w:rPr>
        <w:t xml:space="preserve"> Shewchuck going north                                                                                                                                                 </w:t>
      </w:r>
      <w:r w:rsidR="004105DB">
        <w:rPr>
          <w:rFonts w:ascii="Arial" w:hAnsi="Arial" w:cs="Arial"/>
          <w:bCs/>
        </w:rPr>
        <w:tab/>
      </w:r>
      <w:r w:rsidR="00D73E5B">
        <w:rPr>
          <w:rFonts w:ascii="Arial" w:hAnsi="Arial" w:cs="Arial"/>
          <w:bCs/>
        </w:rPr>
        <w:t xml:space="preserve">                                                       widened and check for culvert first.</w:t>
      </w:r>
    </w:p>
    <w:p w14:paraId="005B72A2" w14:textId="77777777" w:rsidR="0053717B" w:rsidRPr="00402416" w:rsidRDefault="0053717B" w:rsidP="0053717B">
      <w:pPr>
        <w:tabs>
          <w:tab w:val="left" w:pos="540"/>
          <w:tab w:val="left" w:pos="2340"/>
          <w:tab w:val="left" w:pos="9000"/>
          <w:tab w:val="left" w:pos="10080"/>
        </w:tabs>
        <w:ind w:right="270"/>
        <w:jc w:val="both"/>
        <w:rPr>
          <w:rFonts w:ascii="Arial" w:hAnsi="Arial" w:cs="Arial"/>
        </w:rPr>
      </w:pPr>
    </w:p>
    <w:p w14:paraId="381E00EF" w14:textId="16C7BE65" w:rsidR="00C205C5" w:rsidRPr="00C205C5" w:rsidRDefault="005B65E2" w:rsidP="00FF1882">
      <w:pPr>
        <w:tabs>
          <w:tab w:val="left" w:pos="540"/>
          <w:tab w:val="left" w:pos="2340"/>
          <w:tab w:val="left" w:pos="9000"/>
          <w:tab w:val="left" w:pos="10080"/>
        </w:tabs>
        <w:ind w:left="3600" w:right="270" w:hanging="2160"/>
        <w:jc w:val="both"/>
        <w:rPr>
          <w:rFonts w:ascii="Arial" w:hAnsi="Arial" w:cs="Arial"/>
          <w:bCs/>
        </w:rPr>
      </w:pPr>
      <w:r>
        <w:rPr>
          <w:rFonts w:ascii="Arial" w:hAnsi="Arial" w:cs="Arial"/>
          <w:bCs/>
        </w:rPr>
        <w:tab/>
      </w:r>
      <w:r w:rsidR="00275278">
        <w:rPr>
          <w:rFonts w:ascii="Arial" w:hAnsi="Arial" w:cs="Arial"/>
          <w:b/>
          <w:bCs/>
        </w:rPr>
        <w:t xml:space="preserve">DIVISION </w:t>
      </w:r>
      <w:r w:rsidR="004105DB">
        <w:rPr>
          <w:rFonts w:ascii="Arial" w:hAnsi="Arial" w:cs="Arial"/>
          <w:b/>
          <w:bCs/>
        </w:rPr>
        <w:t>3</w:t>
      </w:r>
      <w:r w:rsidR="00275278">
        <w:rPr>
          <w:rFonts w:ascii="Arial" w:hAnsi="Arial" w:cs="Arial"/>
          <w:b/>
          <w:bCs/>
        </w:rPr>
        <w:t>-</w:t>
      </w:r>
      <w:r w:rsidR="00402416">
        <w:rPr>
          <w:rFonts w:ascii="Arial" w:hAnsi="Arial" w:cs="Arial"/>
          <w:bCs/>
        </w:rPr>
        <w:t xml:space="preserve"> </w:t>
      </w:r>
      <w:r w:rsidR="004105DB">
        <w:rPr>
          <w:rFonts w:ascii="Arial" w:hAnsi="Arial" w:cs="Arial"/>
          <w:bCs/>
        </w:rPr>
        <w:t xml:space="preserve">Gordy </w:t>
      </w:r>
      <w:r w:rsidR="009D6C78">
        <w:rPr>
          <w:rFonts w:ascii="Arial" w:hAnsi="Arial" w:cs="Arial"/>
          <w:bCs/>
        </w:rPr>
        <w:t>Murrison</w:t>
      </w:r>
      <w:r w:rsidR="004105DB">
        <w:rPr>
          <w:rFonts w:ascii="Arial" w:hAnsi="Arial" w:cs="Arial"/>
          <w:bCs/>
        </w:rPr>
        <w:t xml:space="preserve"> by Scott Dreveny 353R west </w:t>
      </w:r>
      <w:r w:rsidR="009D6C78">
        <w:rPr>
          <w:rFonts w:ascii="Arial" w:hAnsi="Arial" w:cs="Arial"/>
          <w:bCs/>
        </w:rPr>
        <w:t>boundary</w:t>
      </w:r>
      <w:r w:rsidR="004105DB">
        <w:rPr>
          <w:rFonts w:ascii="Arial" w:hAnsi="Arial" w:cs="Arial"/>
          <w:bCs/>
        </w:rPr>
        <w:t xml:space="preserve"> Widen                  Curve 2-3 feet for 70ft – 100ft </w:t>
      </w:r>
      <w:r w:rsidR="00615056">
        <w:rPr>
          <w:rFonts w:ascii="Arial" w:hAnsi="Arial" w:cs="Arial"/>
          <w:bCs/>
        </w:rPr>
        <w:t xml:space="preserve"> </w:t>
      </w:r>
      <w:bookmarkEnd w:id="3"/>
    </w:p>
    <w:p w14:paraId="49F39254" w14:textId="150EFF09" w:rsidR="004747BA" w:rsidRDefault="00BB4ED8" w:rsidP="003F7AC7">
      <w:pPr>
        <w:tabs>
          <w:tab w:val="left" w:pos="540"/>
          <w:tab w:val="left" w:pos="2340"/>
          <w:tab w:val="left" w:pos="9000"/>
        </w:tabs>
        <w:ind w:right="270"/>
        <w:jc w:val="both"/>
        <w:rPr>
          <w:rFonts w:ascii="Arial" w:hAnsi="Arial" w:cs="Arial"/>
          <w:b/>
          <w:lang w:val="en-CA"/>
        </w:rPr>
      </w:pPr>
      <w:r>
        <w:rPr>
          <w:rFonts w:ascii="Arial" w:hAnsi="Arial" w:cs="Arial"/>
          <w:b/>
          <w:lang w:val="en-CA"/>
        </w:rPr>
        <w:t>A</w:t>
      </w:r>
      <w:r w:rsidR="004747BA">
        <w:rPr>
          <w:rFonts w:ascii="Arial" w:hAnsi="Arial" w:cs="Arial"/>
          <w:b/>
          <w:lang w:val="en-CA"/>
        </w:rPr>
        <w:t>CCOUNT PAYMENTS</w:t>
      </w:r>
    </w:p>
    <w:p w14:paraId="20418645" w14:textId="567F6AC1" w:rsidR="004747BA" w:rsidRDefault="004D42CC"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20</w:t>
      </w:r>
      <w:r w:rsidR="00C51DF3">
        <w:rPr>
          <w:rFonts w:ascii="Arial" w:hAnsi="Arial" w:cs="Arial"/>
          <w:lang w:val="en-CA"/>
        </w:rPr>
        <w:t>3</w:t>
      </w:r>
      <w:r w:rsidR="00BB4ED8">
        <w:rPr>
          <w:rFonts w:ascii="Arial" w:hAnsi="Arial" w:cs="Arial"/>
          <w:lang w:val="en-CA"/>
        </w:rPr>
        <w:t>/2</w:t>
      </w:r>
      <w:r w:rsidR="009C0458">
        <w:rPr>
          <w:rFonts w:ascii="Arial" w:hAnsi="Arial" w:cs="Arial"/>
          <w:lang w:val="en-CA"/>
        </w:rPr>
        <w:t>3</w:t>
      </w:r>
      <w:r>
        <w:rPr>
          <w:rFonts w:ascii="Arial" w:hAnsi="Arial" w:cs="Arial"/>
        </w:rPr>
        <w:t xml:space="preserve"> Kreshewski</w:t>
      </w:r>
      <w:r w:rsidR="00E73677">
        <w:rPr>
          <w:rFonts w:ascii="Arial" w:hAnsi="Arial" w:cs="Arial"/>
          <w:lang w:val="en-CA"/>
        </w:rPr>
        <w:tab/>
      </w:r>
      <w:r w:rsidR="004747BA">
        <w:rPr>
          <w:rFonts w:ascii="Arial" w:hAnsi="Arial" w:cs="Arial"/>
          <w:lang w:val="en-CA"/>
        </w:rPr>
        <w:t>- That the current accounts, Cheque #’s 1</w:t>
      </w:r>
      <w:r w:rsidR="00C205C5">
        <w:rPr>
          <w:rFonts w:ascii="Arial" w:hAnsi="Arial" w:cs="Arial"/>
          <w:lang w:val="en-CA"/>
        </w:rPr>
        <w:t>40</w:t>
      </w:r>
      <w:r>
        <w:rPr>
          <w:rFonts w:ascii="Arial" w:hAnsi="Arial" w:cs="Arial"/>
          <w:lang w:val="en-CA"/>
        </w:rPr>
        <w:t>69</w:t>
      </w:r>
      <w:r w:rsidR="004747BA">
        <w:rPr>
          <w:rFonts w:ascii="Arial" w:hAnsi="Arial" w:cs="Arial"/>
          <w:lang w:val="en-CA"/>
        </w:rPr>
        <w:t xml:space="preserve"> to 1</w:t>
      </w:r>
      <w:r w:rsidR="008C05EA">
        <w:rPr>
          <w:rFonts w:ascii="Arial" w:hAnsi="Arial" w:cs="Arial"/>
          <w:lang w:val="en-CA"/>
        </w:rPr>
        <w:t>40</w:t>
      </w:r>
      <w:r>
        <w:rPr>
          <w:rFonts w:ascii="Arial" w:hAnsi="Arial" w:cs="Arial"/>
          <w:lang w:val="en-CA"/>
        </w:rPr>
        <w:t>97</w:t>
      </w:r>
      <w:r w:rsidR="004F0D0B">
        <w:rPr>
          <w:rFonts w:ascii="Arial" w:hAnsi="Arial" w:cs="Arial"/>
          <w:lang w:val="en-CA"/>
        </w:rPr>
        <w:t xml:space="preserve"> </w:t>
      </w:r>
      <w:r w:rsidR="004747BA">
        <w:rPr>
          <w:rFonts w:ascii="Arial" w:hAnsi="Arial" w:cs="Arial"/>
          <w:lang w:val="en-CA"/>
        </w:rPr>
        <w:t xml:space="preserve">and </w:t>
      </w:r>
      <w:r>
        <w:rPr>
          <w:rFonts w:ascii="Arial" w:hAnsi="Arial" w:cs="Arial"/>
          <w:lang w:val="en-CA"/>
        </w:rPr>
        <w:t xml:space="preserve">Twenty-four </w:t>
      </w:r>
      <w:r w:rsidR="001F4122">
        <w:rPr>
          <w:rFonts w:ascii="Arial" w:hAnsi="Arial" w:cs="Arial"/>
          <w:lang w:val="en-CA"/>
        </w:rPr>
        <w:t>“Other</w:t>
      </w:r>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Pr>
          <w:rFonts w:ascii="Arial" w:hAnsi="Arial" w:cs="Arial"/>
          <w:lang w:val="en-CA"/>
        </w:rPr>
        <w:t>235,750.10</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33540D24" w:rsidR="004747BA" w:rsidRDefault="004D42CC" w:rsidP="009C0458">
      <w:pPr>
        <w:ind w:left="2280" w:hanging="2280"/>
        <w:jc w:val="both"/>
        <w:rPr>
          <w:rFonts w:ascii="Arial" w:hAnsi="Arial" w:cs="Arial"/>
          <w:color w:val="000000"/>
          <w:lang w:val="en-CA" w:eastAsia="en-CA"/>
        </w:rPr>
      </w:pPr>
      <w:r>
        <w:rPr>
          <w:rFonts w:ascii="Arial" w:hAnsi="Arial" w:cs="Arial"/>
          <w:color w:val="000000"/>
          <w:lang w:val="en-CA" w:eastAsia="en-CA"/>
        </w:rPr>
        <w:t>20</w:t>
      </w:r>
      <w:r w:rsidR="00C51DF3">
        <w:rPr>
          <w:rFonts w:ascii="Arial" w:hAnsi="Arial" w:cs="Arial"/>
          <w:color w:val="000000"/>
          <w:lang w:val="en-CA" w:eastAsia="en-CA"/>
        </w:rPr>
        <w:t>4</w:t>
      </w:r>
      <w:r w:rsidR="00052491">
        <w:rPr>
          <w:rFonts w:ascii="Arial" w:hAnsi="Arial" w:cs="Arial"/>
          <w:color w:val="000000"/>
          <w:lang w:val="en-CA" w:eastAsia="en-CA"/>
        </w:rPr>
        <w:t>/2</w:t>
      </w:r>
      <w:r w:rsidR="009C0458">
        <w:rPr>
          <w:rFonts w:ascii="Arial" w:hAnsi="Arial" w:cs="Arial"/>
          <w:color w:val="000000"/>
          <w:lang w:val="en-CA" w:eastAsia="en-CA"/>
        </w:rPr>
        <w:t>3</w:t>
      </w:r>
      <w:r w:rsidR="00052491">
        <w:rPr>
          <w:rFonts w:ascii="Arial" w:hAnsi="Arial" w:cs="Arial"/>
          <w:color w:val="000000"/>
          <w:lang w:val="en-CA" w:eastAsia="en-CA"/>
        </w:rPr>
        <w:t xml:space="preserve"> </w:t>
      </w:r>
      <w:r>
        <w:rPr>
          <w:rFonts w:ascii="Arial" w:hAnsi="Arial" w:cs="Arial"/>
          <w:color w:val="000000"/>
          <w:lang w:val="en-CA" w:eastAsia="en-CA"/>
        </w:rPr>
        <w:t>Veldman</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Pr>
          <w:rFonts w:ascii="Arial" w:hAnsi="Arial" w:cs="Arial"/>
          <w:color w:val="000000"/>
          <w:lang w:val="en-CA" w:eastAsia="en-CA"/>
        </w:rPr>
        <w:t>June</w:t>
      </w:r>
      <w:r w:rsidR="00C51DF3">
        <w:rPr>
          <w:rFonts w:ascii="Arial" w:hAnsi="Arial" w:cs="Arial"/>
          <w:color w:val="000000"/>
          <w:lang w:val="en-CA" w:eastAsia="en-CA"/>
        </w:rPr>
        <w:t>/Ju</w:t>
      </w:r>
      <w:r>
        <w:rPr>
          <w:rFonts w:ascii="Arial" w:hAnsi="Arial" w:cs="Arial"/>
          <w:color w:val="000000"/>
          <w:lang w:val="en-CA" w:eastAsia="en-CA"/>
        </w:rPr>
        <w:t>ly</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9C0458">
        <w:rPr>
          <w:rFonts w:ascii="Arial" w:hAnsi="Arial" w:cs="Arial"/>
          <w:color w:val="000000"/>
          <w:lang w:val="en-CA" w:eastAsia="en-CA"/>
        </w:rPr>
        <w:t>3</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767462">
        <w:rPr>
          <w:rFonts w:ascii="Arial" w:hAnsi="Arial" w:cs="Arial"/>
          <w:color w:val="000000"/>
          <w:lang w:val="en-CA" w:eastAsia="en-CA"/>
        </w:rPr>
        <w:tab/>
      </w:r>
      <w:r w:rsidR="00767462">
        <w:rPr>
          <w:rFonts w:ascii="Arial" w:hAnsi="Arial" w:cs="Arial"/>
          <w:color w:val="000000"/>
          <w:lang w:val="en-CA" w:eastAsia="en-CA"/>
        </w:rPr>
        <w:tab/>
      </w:r>
      <w:r w:rsidR="00052491">
        <w:rPr>
          <w:rFonts w:ascii="Arial" w:hAnsi="Arial" w:cs="Arial"/>
          <w:color w:val="000000"/>
          <w:lang w:val="en-CA" w:eastAsia="en-CA"/>
        </w:rPr>
        <w:tab/>
        <w:t xml:space="preserve">    </w:t>
      </w:r>
      <w:r w:rsidR="00A733D9">
        <w:rPr>
          <w:rFonts w:ascii="Arial" w:hAnsi="Arial" w:cs="Arial"/>
          <w:color w:val="000000"/>
          <w:lang w:val="en-CA" w:eastAsia="en-CA"/>
        </w:rPr>
        <w:t xml:space="preserve">           </w:t>
      </w:r>
      <w:r w:rsidR="00052491">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4ABF0553" w14:textId="77777777" w:rsidR="008C05EA" w:rsidRDefault="008C05EA" w:rsidP="008C05EA">
      <w:pPr>
        <w:tabs>
          <w:tab w:val="left" w:pos="540"/>
          <w:tab w:val="left" w:pos="2340"/>
          <w:tab w:val="left" w:pos="9000"/>
        </w:tabs>
        <w:ind w:right="270"/>
        <w:jc w:val="both"/>
        <w:rPr>
          <w:rFonts w:ascii="Arial" w:hAnsi="Arial" w:cs="Arial"/>
          <w:color w:val="000000"/>
          <w:lang w:val="en-CA" w:eastAsia="en-CA"/>
        </w:rPr>
      </w:pPr>
    </w:p>
    <w:p w14:paraId="0C329D61" w14:textId="13A8B89C" w:rsidR="004747BA" w:rsidRDefault="004747BA" w:rsidP="008C05EA">
      <w:pPr>
        <w:tabs>
          <w:tab w:val="left" w:pos="540"/>
          <w:tab w:val="left" w:pos="2340"/>
          <w:tab w:val="left" w:pos="9000"/>
        </w:tabs>
        <w:ind w:right="270"/>
        <w:jc w:val="both"/>
        <w:rPr>
          <w:rFonts w:ascii="Arial" w:hAnsi="Arial" w:cs="Arial"/>
          <w:b/>
        </w:rPr>
      </w:pPr>
      <w:r>
        <w:rPr>
          <w:rFonts w:ascii="Arial" w:hAnsi="Arial" w:cs="Arial"/>
          <w:b/>
        </w:rPr>
        <w:t>CORRESPONDENCE</w:t>
      </w:r>
    </w:p>
    <w:p w14:paraId="13509285" w14:textId="3C4CB7A5" w:rsidR="00052491" w:rsidRDefault="004D42CC" w:rsidP="009C0458">
      <w:pPr>
        <w:tabs>
          <w:tab w:val="left" w:pos="540"/>
          <w:tab w:val="left" w:pos="2340"/>
          <w:tab w:val="left" w:pos="9000"/>
        </w:tabs>
        <w:ind w:left="2340" w:right="270" w:hanging="2340"/>
        <w:jc w:val="both"/>
        <w:rPr>
          <w:rFonts w:ascii="Arial" w:hAnsi="Arial" w:cs="Arial"/>
          <w:b/>
        </w:rPr>
      </w:pPr>
      <w:r>
        <w:rPr>
          <w:rFonts w:ascii="Arial" w:hAnsi="Arial" w:cs="Arial"/>
        </w:rPr>
        <w:t>205</w:t>
      </w:r>
      <w:r w:rsidR="004747BA">
        <w:rPr>
          <w:rFonts w:ascii="Arial" w:hAnsi="Arial" w:cs="Arial"/>
        </w:rPr>
        <w:t>/</w:t>
      </w:r>
      <w:r w:rsidR="004A1E0A">
        <w:rPr>
          <w:rFonts w:ascii="Arial" w:hAnsi="Arial" w:cs="Arial"/>
        </w:rPr>
        <w:t>2</w:t>
      </w:r>
      <w:r w:rsidR="009C0458">
        <w:rPr>
          <w:rFonts w:ascii="Arial" w:hAnsi="Arial" w:cs="Arial"/>
        </w:rPr>
        <w:t>3</w:t>
      </w:r>
      <w:r w:rsidR="004747BA">
        <w:rPr>
          <w:rFonts w:ascii="Arial" w:hAnsi="Arial" w:cs="Arial"/>
        </w:rPr>
        <w:t xml:space="preserve"> </w:t>
      </w:r>
      <w:r>
        <w:rPr>
          <w:rFonts w:ascii="Arial" w:hAnsi="Arial" w:cs="Arial"/>
          <w:color w:val="000000"/>
          <w:lang w:val="en-CA" w:eastAsia="en-CA"/>
        </w:rPr>
        <w:t>Chornomitz</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382B7158" w:rsidR="005F564E" w:rsidRPr="009C0458" w:rsidRDefault="004D42CC" w:rsidP="009C0458">
      <w:pPr>
        <w:tabs>
          <w:tab w:val="left" w:pos="720"/>
          <w:tab w:val="left" w:pos="2340"/>
          <w:tab w:val="left" w:pos="2880"/>
          <w:tab w:val="left" w:pos="9000"/>
        </w:tabs>
        <w:ind w:left="2340" w:hanging="2340"/>
        <w:jc w:val="both"/>
        <w:rPr>
          <w:rFonts w:ascii="Arial" w:hAnsi="Arial" w:cs="Arial"/>
        </w:rPr>
      </w:pPr>
      <w:r>
        <w:rPr>
          <w:rFonts w:ascii="Arial" w:hAnsi="Arial" w:cs="Arial"/>
        </w:rPr>
        <w:t>20</w:t>
      </w:r>
      <w:r w:rsidR="00C51DF3">
        <w:rPr>
          <w:rFonts w:ascii="Arial" w:hAnsi="Arial" w:cs="Arial"/>
        </w:rPr>
        <w:t>6</w:t>
      </w:r>
      <w:r w:rsidR="004A1E0A">
        <w:rPr>
          <w:rFonts w:ascii="Arial" w:hAnsi="Arial" w:cs="Arial"/>
        </w:rPr>
        <w:t>/2</w:t>
      </w:r>
      <w:r w:rsidR="009C0458">
        <w:rPr>
          <w:rFonts w:ascii="Arial" w:hAnsi="Arial" w:cs="Arial"/>
        </w:rPr>
        <w:t>3</w:t>
      </w:r>
      <w:r w:rsidR="005F564E">
        <w:rPr>
          <w:rFonts w:ascii="Arial" w:hAnsi="Arial" w:cs="Arial"/>
        </w:rPr>
        <w:t xml:space="preserve"> </w:t>
      </w:r>
      <w:r>
        <w:rPr>
          <w:rFonts w:ascii="Arial" w:hAnsi="Arial" w:cs="Arial"/>
          <w:color w:val="000000"/>
          <w:lang w:val="en-CA" w:eastAsia="en-CA"/>
        </w:rPr>
        <w:t>Galbraith</w:t>
      </w:r>
      <w:r w:rsidR="005F564E">
        <w:rPr>
          <w:rFonts w:ascii="Arial" w:hAnsi="Arial" w:cs="Arial"/>
        </w:rPr>
        <w:tab/>
        <w:t xml:space="preserve">- That the next Regular Meeting be set for </w:t>
      </w:r>
      <w:r w:rsidR="00C336CF">
        <w:rPr>
          <w:rFonts w:ascii="Arial" w:hAnsi="Arial" w:cs="Arial"/>
        </w:rPr>
        <w:t>Wednesday</w:t>
      </w:r>
      <w:r w:rsidR="005F564E">
        <w:rPr>
          <w:rFonts w:ascii="Arial" w:hAnsi="Arial" w:cs="Arial"/>
        </w:rPr>
        <w:t xml:space="preserve">, </w:t>
      </w:r>
      <w:r>
        <w:rPr>
          <w:rFonts w:ascii="Arial" w:hAnsi="Arial" w:cs="Arial"/>
        </w:rPr>
        <w:t>August</w:t>
      </w:r>
      <w:r w:rsidR="00C205C5">
        <w:rPr>
          <w:rFonts w:ascii="Arial" w:hAnsi="Arial" w:cs="Arial"/>
        </w:rPr>
        <w:t xml:space="preserve"> </w:t>
      </w:r>
      <w:r>
        <w:rPr>
          <w:rFonts w:ascii="Arial" w:hAnsi="Arial" w:cs="Arial"/>
        </w:rPr>
        <w:t>9</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xml:space="preserve">, starting at </w:t>
      </w:r>
      <w:r w:rsidR="00BC7681">
        <w:rPr>
          <w:rFonts w:ascii="Arial" w:hAnsi="Arial" w:cs="Arial"/>
        </w:rPr>
        <w:t>8</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3A2639CB" w:rsidR="009C0458" w:rsidRDefault="004D42CC" w:rsidP="009C0458">
      <w:pPr>
        <w:tabs>
          <w:tab w:val="left" w:pos="540"/>
          <w:tab w:val="left" w:pos="2340"/>
          <w:tab w:val="left" w:pos="9000"/>
        </w:tabs>
        <w:jc w:val="both"/>
        <w:rPr>
          <w:rFonts w:ascii="Arial" w:hAnsi="Arial" w:cs="Arial"/>
        </w:rPr>
      </w:pPr>
      <w:r>
        <w:rPr>
          <w:rFonts w:ascii="Arial" w:hAnsi="Arial" w:cs="Arial"/>
        </w:rPr>
        <w:t>20</w:t>
      </w:r>
      <w:r w:rsidR="00953514">
        <w:rPr>
          <w:rFonts w:ascii="Arial" w:hAnsi="Arial" w:cs="Arial"/>
        </w:rPr>
        <w:t>7</w:t>
      </w:r>
      <w:r w:rsidR="004A1E0A">
        <w:rPr>
          <w:rFonts w:ascii="Arial" w:hAnsi="Arial" w:cs="Arial"/>
        </w:rPr>
        <w:t>/2</w:t>
      </w:r>
      <w:r w:rsidR="009C0458">
        <w:rPr>
          <w:rFonts w:ascii="Arial" w:hAnsi="Arial" w:cs="Arial"/>
        </w:rPr>
        <w:t>3</w:t>
      </w:r>
      <w:r w:rsidR="005F564E">
        <w:rPr>
          <w:rFonts w:ascii="Arial" w:hAnsi="Arial" w:cs="Arial"/>
        </w:rPr>
        <w:t xml:space="preserve"> </w:t>
      </w:r>
      <w:r w:rsidR="00767462">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Pr>
          <w:rFonts w:ascii="Arial" w:hAnsi="Arial" w:cs="Arial"/>
        </w:rPr>
        <w:t>2:00</w:t>
      </w:r>
      <w:r w:rsidR="005F564E">
        <w:rPr>
          <w:rFonts w:ascii="Arial" w:hAnsi="Arial" w:cs="Arial"/>
        </w:rPr>
        <w:t xml:space="preserve"> </w:t>
      </w:r>
      <w:r w:rsidR="00E73677">
        <w:rPr>
          <w:rFonts w:ascii="Arial" w:hAnsi="Arial" w:cs="Arial"/>
        </w:rPr>
        <w:t>p.m.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2F378CAE" w14:textId="77777777" w:rsidR="0021786C" w:rsidRDefault="0021786C" w:rsidP="005F564E">
      <w:pPr>
        <w:widowControl w:val="0"/>
        <w:autoSpaceDE w:val="0"/>
        <w:autoSpaceDN w:val="0"/>
        <w:adjustRightInd w:val="0"/>
        <w:jc w:val="both"/>
        <w:rPr>
          <w:rFonts w:ascii="Arial" w:hAnsi="Arial" w:cs="Arial"/>
        </w:rPr>
      </w:pPr>
    </w:p>
    <w:p w14:paraId="64A756D3" w14:textId="2ED7FDFD"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098768D3"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sidR="00040BCC">
      <w:rPr>
        <w:rFonts w:ascii="Arial" w:hAnsi="Arial" w:cs="Arial"/>
        <w:b/>
      </w:rPr>
      <w:t>WEDNESDAY</w:t>
    </w:r>
    <w:r w:rsidR="00644DCC">
      <w:rPr>
        <w:rFonts w:ascii="Arial" w:hAnsi="Arial" w:cs="Arial"/>
        <w:b/>
      </w:rPr>
      <w:t xml:space="preserve">, </w:t>
    </w:r>
    <w:r w:rsidR="00B048E6">
      <w:rPr>
        <w:rFonts w:ascii="Arial" w:hAnsi="Arial" w:cs="Arial"/>
        <w:b/>
      </w:rPr>
      <w:t>JU</w:t>
    </w:r>
    <w:r w:rsidR="00FC3E21">
      <w:rPr>
        <w:rFonts w:ascii="Arial" w:hAnsi="Arial" w:cs="Arial"/>
        <w:b/>
      </w:rPr>
      <w:t>LY</w:t>
    </w:r>
    <w:r w:rsidR="00631D0E">
      <w:rPr>
        <w:rFonts w:ascii="Arial" w:hAnsi="Arial" w:cs="Arial"/>
        <w:b/>
      </w:rPr>
      <w:t xml:space="preserve"> 1</w:t>
    </w:r>
    <w:r w:rsidR="00FC3E21">
      <w:rPr>
        <w:rFonts w:ascii="Arial" w:hAnsi="Arial" w:cs="Arial"/>
        <w:b/>
      </w:rPr>
      <w:t>2</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722F87">
      <w:rPr>
        <w:rFonts w:ascii="Arial" w:hAnsi="Arial" w:cs="Arial"/>
        <w:b/>
      </w:rPr>
      <w:t>3</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5"/>
  </w:num>
  <w:num w:numId="2">
    <w:abstractNumId w:val="26"/>
  </w:num>
  <w:num w:numId="3">
    <w:abstractNumId w:val="44"/>
  </w:num>
  <w:num w:numId="4">
    <w:abstractNumId w:val="24"/>
  </w:num>
  <w:num w:numId="5">
    <w:abstractNumId w:val="30"/>
  </w:num>
  <w:num w:numId="6">
    <w:abstractNumId w:val="10"/>
  </w:num>
  <w:num w:numId="7">
    <w:abstractNumId w:val="13"/>
  </w:num>
  <w:num w:numId="8">
    <w:abstractNumId w:val="21"/>
  </w:num>
  <w:num w:numId="9">
    <w:abstractNumId w:val="42"/>
  </w:num>
  <w:num w:numId="10">
    <w:abstractNumId w:val="33"/>
  </w:num>
  <w:num w:numId="11">
    <w:abstractNumId w:val="37"/>
  </w:num>
  <w:num w:numId="12">
    <w:abstractNumId w:val="7"/>
  </w:num>
  <w:num w:numId="13">
    <w:abstractNumId w:val="31"/>
  </w:num>
  <w:num w:numId="14">
    <w:abstractNumId w:val="8"/>
  </w:num>
  <w:num w:numId="15">
    <w:abstractNumId w:val="16"/>
  </w:num>
  <w:num w:numId="16">
    <w:abstractNumId w:val="39"/>
  </w:num>
  <w:num w:numId="17">
    <w:abstractNumId w:val="28"/>
  </w:num>
  <w:num w:numId="18">
    <w:abstractNumId w:val="1"/>
  </w:num>
  <w:num w:numId="19">
    <w:abstractNumId w:val="15"/>
  </w:num>
  <w:num w:numId="20">
    <w:abstractNumId w:val="17"/>
  </w:num>
  <w:num w:numId="21">
    <w:abstractNumId w:val="3"/>
  </w:num>
  <w:num w:numId="22">
    <w:abstractNumId w:val="41"/>
  </w:num>
  <w:num w:numId="23">
    <w:abstractNumId w:val="4"/>
  </w:num>
  <w:num w:numId="24">
    <w:abstractNumId w:val="25"/>
  </w:num>
  <w:num w:numId="25">
    <w:abstractNumId w:val="11"/>
  </w:num>
  <w:num w:numId="26">
    <w:abstractNumId w:val="5"/>
  </w:num>
  <w:num w:numId="27">
    <w:abstractNumId w:val="46"/>
  </w:num>
  <w:num w:numId="28">
    <w:abstractNumId w:val="18"/>
  </w:num>
  <w:num w:numId="29">
    <w:abstractNumId w:val="2"/>
  </w:num>
  <w:num w:numId="30">
    <w:abstractNumId w:val="12"/>
  </w:num>
  <w:num w:numId="31">
    <w:abstractNumId w:val="35"/>
  </w:num>
  <w:num w:numId="32">
    <w:abstractNumId w:val="23"/>
  </w:num>
  <w:num w:numId="33">
    <w:abstractNumId w:val="14"/>
  </w:num>
  <w:num w:numId="34">
    <w:abstractNumId w:val="22"/>
  </w:num>
  <w:num w:numId="35">
    <w:abstractNumId w:val="9"/>
  </w:num>
  <w:num w:numId="36">
    <w:abstractNumId w:val="38"/>
  </w:num>
  <w:num w:numId="37">
    <w:abstractNumId w:val="0"/>
  </w:num>
  <w:num w:numId="38">
    <w:abstractNumId w:val="19"/>
  </w:num>
  <w:num w:numId="39">
    <w:abstractNumId w:val="32"/>
  </w:num>
  <w:num w:numId="40">
    <w:abstractNumId w:val="27"/>
  </w:num>
  <w:num w:numId="41">
    <w:abstractNumId w:val="34"/>
  </w:num>
  <w:num w:numId="42">
    <w:abstractNumId w:val="40"/>
  </w:num>
  <w:num w:numId="43">
    <w:abstractNumId w:val="36"/>
  </w:num>
  <w:num w:numId="44">
    <w:abstractNumId w:val="6"/>
  </w:num>
  <w:num w:numId="45">
    <w:abstractNumId w:val="20"/>
  </w:num>
  <w:num w:numId="46">
    <w:abstractNumId w:val="2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2606"/>
    <w:rsid w:val="0002324B"/>
    <w:rsid w:val="00023414"/>
    <w:rsid w:val="00023920"/>
    <w:rsid w:val="00023A72"/>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593A"/>
    <w:rsid w:val="000362F0"/>
    <w:rsid w:val="00036EE0"/>
    <w:rsid w:val="00036FA5"/>
    <w:rsid w:val="00037850"/>
    <w:rsid w:val="00040BCC"/>
    <w:rsid w:val="00041AA7"/>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2B91"/>
    <w:rsid w:val="00075174"/>
    <w:rsid w:val="00076488"/>
    <w:rsid w:val="00076E77"/>
    <w:rsid w:val="00076FB1"/>
    <w:rsid w:val="00077D08"/>
    <w:rsid w:val="000803CE"/>
    <w:rsid w:val="00080DB4"/>
    <w:rsid w:val="00080E9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8D9"/>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6AE"/>
    <w:rsid w:val="000B0910"/>
    <w:rsid w:val="000B0AD1"/>
    <w:rsid w:val="000B1B52"/>
    <w:rsid w:val="000B275B"/>
    <w:rsid w:val="000B33DE"/>
    <w:rsid w:val="000B3CBD"/>
    <w:rsid w:val="000B4C37"/>
    <w:rsid w:val="000B5C6A"/>
    <w:rsid w:val="000B6C24"/>
    <w:rsid w:val="000B716E"/>
    <w:rsid w:val="000B76A2"/>
    <w:rsid w:val="000B784B"/>
    <w:rsid w:val="000C1955"/>
    <w:rsid w:val="000C1D59"/>
    <w:rsid w:val="000C347A"/>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9A6"/>
    <w:rsid w:val="000E1BDD"/>
    <w:rsid w:val="000E1EC1"/>
    <w:rsid w:val="000E2A20"/>
    <w:rsid w:val="000E2BFF"/>
    <w:rsid w:val="000E4356"/>
    <w:rsid w:val="000E45BC"/>
    <w:rsid w:val="000E4B23"/>
    <w:rsid w:val="000E5009"/>
    <w:rsid w:val="000E5033"/>
    <w:rsid w:val="000E54D4"/>
    <w:rsid w:val="000E6127"/>
    <w:rsid w:val="000E6963"/>
    <w:rsid w:val="000E6D7E"/>
    <w:rsid w:val="000F0898"/>
    <w:rsid w:val="000F09A5"/>
    <w:rsid w:val="000F0E8D"/>
    <w:rsid w:val="000F17BA"/>
    <w:rsid w:val="000F1F52"/>
    <w:rsid w:val="000F2173"/>
    <w:rsid w:val="000F28C8"/>
    <w:rsid w:val="000F39EC"/>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6CE2"/>
    <w:rsid w:val="00107321"/>
    <w:rsid w:val="001073F3"/>
    <w:rsid w:val="00107DF6"/>
    <w:rsid w:val="00110260"/>
    <w:rsid w:val="00110564"/>
    <w:rsid w:val="00110843"/>
    <w:rsid w:val="00110A42"/>
    <w:rsid w:val="00110A80"/>
    <w:rsid w:val="00110F7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1120"/>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3D72"/>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8F4"/>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D0F"/>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1BE"/>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522"/>
    <w:rsid w:val="001E6CEB"/>
    <w:rsid w:val="001E7053"/>
    <w:rsid w:val="001E771E"/>
    <w:rsid w:val="001E7B4E"/>
    <w:rsid w:val="001F0060"/>
    <w:rsid w:val="001F08E3"/>
    <w:rsid w:val="001F16E4"/>
    <w:rsid w:val="001F1B73"/>
    <w:rsid w:val="001F3FE6"/>
    <w:rsid w:val="001F40C1"/>
    <w:rsid w:val="001F4122"/>
    <w:rsid w:val="001F417E"/>
    <w:rsid w:val="001F44AA"/>
    <w:rsid w:val="001F45AC"/>
    <w:rsid w:val="001F4676"/>
    <w:rsid w:val="001F467E"/>
    <w:rsid w:val="001F5C10"/>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B8A"/>
    <w:rsid w:val="00211D8B"/>
    <w:rsid w:val="002125C5"/>
    <w:rsid w:val="00212CCE"/>
    <w:rsid w:val="00213023"/>
    <w:rsid w:val="00213A47"/>
    <w:rsid w:val="00214108"/>
    <w:rsid w:val="002149AB"/>
    <w:rsid w:val="00215B56"/>
    <w:rsid w:val="00215D0C"/>
    <w:rsid w:val="00216168"/>
    <w:rsid w:val="0021676C"/>
    <w:rsid w:val="00216870"/>
    <w:rsid w:val="00216FD6"/>
    <w:rsid w:val="0021786C"/>
    <w:rsid w:val="0021790D"/>
    <w:rsid w:val="00217EBC"/>
    <w:rsid w:val="002219B8"/>
    <w:rsid w:val="00221EAC"/>
    <w:rsid w:val="00222F75"/>
    <w:rsid w:val="002238AB"/>
    <w:rsid w:val="0022403F"/>
    <w:rsid w:val="002244F8"/>
    <w:rsid w:val="00225CC0"/>
    <w:rsid w:val="0022612E"/>
    <w:rsid w:val="002272F9"/>
    <w:rsid w:val="00230B89"/>
    <w:rsid w:val="002312D9"/>
    <w:rsid w:val="00231336"/>
    <w:rsid w:val="00231741"/>
    <w:rsid w:val="0023246C"/>
    <w:rsid w:val="00232D2E"/>
    <w:rsid w:val="00233409"/>
    <w:rsid w:val="002347B3"/>
    <w:rsid w:val="002347BE"/>
    <w:rsid w:val="002349A7"/>
    <w:rsid w:val="00234D6A"/>
    <w:rsid w:val="00235945"/>
    <w:rsid w:val="00236490"/>
    <w:rsid w:val="00236BF5"/>
    <w:rsid w:val="00237498"/>
    <w:rsid w:val="0024231A"/>
    <w:rsid w:val="00242EC2"/>
    <w:rsid w:val="0024336D"/>
    <w:rsid w:val="00243444"/>
    <w:rsid w:val="0024351C"/>
    <w:rsid w:val="002436E8"/>
    <w:rsid w:val="00243C7D"/>
    <w:rsid w:val="0024491A"/>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3A1"/>
    <w:rsid w:val="0027050F"/>
    <w:rsid w:val="0027071F"/>
    <w:rsid w:val="00271006"/>
    <w:rsid w:val="00271018"/>
    <w:rsid w:val="00271212"/>
    <w:rsid w:val="00271D6F"/>
    <w:rsid w:val="00272582"/>
    <w:rsid w:val="00272718"/>
    <w:rsid w:val="00272B0C"/>
    <w:rsid w:val="002737BE"/>
    <w:rsid w:val="00273B63"/>
    <w:rsid w:val="00274234"/>
    <w:rsid w:val="00274F33"/>
    <w:rsid w:val="00275278"/>
    <w:rsid w:val="00275502"/>
    <w:rsid w:val="00275E4B"/>
    <w:rsid w:val="00276394"/>
    <w:rsid w:val="00276E6C"/>
    <w:rsid w:val="00280CFA"/>
    <w:rsid w:val="00280D0A"/>
    <w:rsid w:val="00280ECE"/>
    <w:rsid w:val="00283802"/>
    <w:rsid w:val="00283AE3"/>
    <w:rsid w:val="00283F77"/>
    <w:rsid w:val="00285319"/>
    <w:rsid w:val="0028545E"/>
    <w:rsid w:val="00285499"/>
    <w:rsid w:val="0028564A"/>
    <w:rsid w:val="00286364"/>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1C5B"/>
    <w:rsid w:val="002B23B8"/>
    <w:rsid w:val="002B2D44"/>
    <w:rsid w:val="002B2E76"/>
    <w:rsid w:val="002B2E8A"/>
    <w:rsid w:val="002B4464"/>
    <w:rsid w:val="002B4851"/>
    <w:rsid w:val="002B54BE"/>
    <w:rsid w:val="002B5A23"/>
    <w:rsid w:val="002B61A0"/>
    <w:rsid w:val="002B68E3"/>
    <w:rsid w:val="002B68F2"/>
    <w:rsid w:val="002B780A"/>
    <w:rsid w:val="002C0684"/>
    <w:rsid w:val="002C06C6"/>
    <w:rsid w:val="002C0EE0"/>
    <w:rsid w:val="002C10D3"/>
    <w:rsid w:val="002C158D"/>
    <w:rsid w:val="002C1AAD"/>
    <w:rsid w:val="002C2FC6"/>
    <w:rsid w:val="002C3414"/>
    <w:rsid w:val="002C3518"/>
    <w:rsid w:val="002C45C3"/>
    <w:rsid w:val="002C49F0"/>
    <w:rsid w:val="002C75EE"/>
    <w:rsid w:val="002D15EE"/>
    <w:rsid w:val="002D3368"/>
    <w:rsid w:val="002D39AD"/>
    <w:rsid w:val="002D4772"/>
    <w:rsid w:val="002D51AC"/>
    <w:rsid w:val="002D5441"/>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067D"/>
    <w:rsid w:val="003110ED"/>
    <w:rsid w:val="003120D4"/>
    <w:rsid w:val="00312351"/>
    <w:rsid w:val="003128D3"/>
    <w:rsid w:val="003139E6"/>
    <w:rsid w:val="00313A6B"/>
    <w:rsid w:val="00314320"/>
    <w:rsid w:val="0031544B"/>
    <w:rsid w:val="00315F18"/>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5A13"/>
    <w:rsid w:val="00347AD3"/>
    <w:rsid w:val="00347CEB"/>
    <w:rsid w:val="00351184"/>
    <w:rsid w:val="00352740"/>
    <w:rsid w:val="00352F31"/>
    <w:rsid w:val="003533E1"/>
    <w:rsid w:val="00353B26"/>
    <w:rsid w:val="00353E77"/>
    <w:rsid w:val="00354189"/>
    <w:rsid w:val="00356C81"/>
    <w:rsid w:val="00356D3F"/>
    <w:rsid w:val="00356EB9"/>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87BF8"/>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2F1"/>
    <w:rsid w:val="003B0439"/>
    <w:rsid w:val="003B1AA5"/>
    <w:rsid w:val="003B26FF"/>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3C27"/>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D7C1F"/>
    <w:rsid w:val="003E1204"/>
    <w:rsid w:val="003E1341"/>
    <w:rsid w:val="003E14EC"/>
    <w:rsid w:val="003E1CD8"/>
    <w:rsid w:val="003E258D"/>
    <w:rsid w:val="003E266F"/>
    <w:rsid w:val="003E2EA8"/>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AC7"/>
    <w:rsid w:val="003F7C6C"/>
    <w:rsid w:val="0040010C"/>
    <w:rsid w:val="0040051B"/>
    <w:rsid w:val="00400942"/>
    <w:rsid w:val="00400C6A"/>
    <w:rsid w:val="00401212"/>
    <w:rsid w:val="00402416"/>
    <w:rsid w:val="0040292D"/>
    <w:rsid w:val="00402A11"/>
    <w:rsid w:val="00405213"/>
    <w:rsid w:val="00405344"/>
    <w:rsid w:val="00405782"/>
    <w:rsid w:val="00405B66"/>
    <w:rsid w:val="0040644A"/>
    <w:rsid w:val="00406471"/>
    <w:rsid w:val="00406844"/>
    <w:rsid w:val="00406A38"/>
    <w:rsid w:val="004105DB"/>
    <w:rsid w:val="0041068E"/>
    <w:rsid w:val="00410AC3"/>
    <w:rsid w:val="00410D3E"/>
    <w:rsid w:val="00410E95"/>
    <w:rsid w:val="00413689"/>
    <w:rsid w:val="004147EB"/>
    <w:rsid w:val="0041533D"/>
    <w:rsid w:val="004159C0"/>
    <w:rsid w:val="004172C1"/>
    <w:rsid w:val="00417531"/>
    <w:rsid w:val="00417AD0"/>
    <w:rsid w:val="00420CDD"/>
    <w:rsid w:val="0042181C"/>
    <w:rsid w:val="0042212D"/>
    <w:rsid w:val="00422E44"/>
    <w:rsid w:val="00423781"/>
    <w:rsid w:val="0042466D"/>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4E10"/>
    <w:rsid w:val="0046551E"/>
    <w:rsid w:val="00466473"/>
    <w:rsid w:val="00466B15"/>
    <w:rsid w:val="00466E40"/>
    <w:rsid w:val="00471F3A"/>
    <w:rsid w:val="004730D1"/>
    <w:rsid w:val="004733FC"/>
    <w:rsid w:val="004739DB"/>
    <w:rsid w:val="004747BA"/>
    <w:rsid w:val="00474F27"/>
    <w:rsid w:val="00475C84"/>
    <w:rsid w:val="00475F13"/>
    <w:rsid w:val="00475F5B"/>
    <w:rsid w:val="004772EA"/>
    <w:rsid w:val="004777B5"/>
    <w:rsid w:val="004779F9"/>
    <w:rsid w:val="00477D0E"/>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249"/>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8D5"/>
    <w:rsid w:val="004A1E0A"/>
    <w:rsid w:val="004A1E75"/>
    <w:rsid w:val="004A260A"/>
    <w:rsid w:val="004A3389"/>
    <w:rsid w:val="004A409B"/>
    <w:rsid w:val="004A42F5"/>
    <w:rsid w:val="004A46A8"/>
    <w:rsid w:val="004A6487"/>
    <w:rsid w:val="004A6B7E"/>
    <w:rsid w:val="004A737B"/>
    <w:rsid w:val="004A7FA6"/>
    <w:rsid w:val="004B05A0"/>
    <w:rsid w:val="004B1136"/>
    <w:rsid w:val="004B2BC2"/>
    <w:rsid w:val="004B2E5F"/>
    <w:rsid w:val="004B3092"/>
    <w:rsid w:val="004B410F"/>
    <w:rsid w:val="004B674A"/>
    <w:rsid w:val="004C1A37"/>
    <w:rsid w:val="004C1BBA"/>
    <w:rsid w:val="004C20C4"/>
    <w:rsid w:val="004C246A"/>
    <w:rsid w:val="004C25B7"/>
    <w:rsid w:val="004C268D"/>
    <w:rsid w:val="004C2F6A"/>
    <w:rsid w:val="004C2F7C"/>
    <w:rsid w:val="004C30CD"/>
    <w:rsid w:val="004C3229"/>
    <w:rsid w:val="004C3C6A"/>
    <w:rsid w:val="004C3CD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2CC"/>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58C4"/>
    <w:rsid w:val="004E633B"/>
    <w:rsid w:val="004E756A"/>
    <w:rsid w:val="004E7AAC"/>
    <w:rsid w:val="004F01DE"/>
    <w:rsid w:val="004F04A0"/>
    <w:rsid w:val="004F0691"/>
    <w:rsid w:val="004F0D0B"/>
    <w:rsid w:val="004F0F94"/>
    <w:rsid w:val="004F1FC9"/>
    <w:rsid w:val="004F22F1"/>
    <w:rsid w:val="004F24EE"/>
    <w:rsid w:val="004F2711"/>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686"/>
    <w:rsid w:val="005118C9"/>
    <w:rsid w:val="00511C11"/>
    <w:rsid w:val="00511E69"/>
    <w:rsid w:val="0051247D"/>
    <w:rsid w:val="00513816"/>
    <w:rsid w:val="00513EE0"/>
    <w:rsid w:val="005142AF"/>
    <w:rsid w:val="0051482F"/>
    <w:rsid w:val="00514895"/>
    <w:rsid w:val="00514B2F"/>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8D9"/>
    <w:rsid w:val="00531DE7"/>
    <w:rsid w:val="005320EC"/>
    <w:rsid w:val="005331AB"/>
    <w:rsid w:val="0053342D"/>
    <w:rsid w:val="005337FE"/>
    <w:rsid w:val="00535560"/>
    <w:rsid w:val="0053677F"/>
    <w:rsid w:val="00536ABB"/>
    <w:rsid w:val="00536E6E"/>
    <w:rsid w:val="0053717B"/>
    <w:rsid w:val="005371D2"/>
    <w:rsid w:val="005378C5"/>
    <w:rsid w:val="00540148"/>
    <w:rsid w:val="00540341"/>
    <w:rsid w:val="00540C84"/>
    <w:rsid w:val="00541860"/>
    <w:rsid w:val="005428E0"/>
    <w:rsid w:val="00543342"/>
    <w:rsid w:val="00543F19"/>
    <w:rsid w:val="00544465"/>
    <w:rsid w:val="005444EB"/>
    <w:rsid w:val="00544F0E"/>
    <w:rsid w:val="00545264"/>
    <w:rsid w:val="005452CF"/>
    <w:rsid w:val="00545312"/>
    <w:rsid w:val="00545D2B"/>
    <w:rsid w:val="00546979"/>
    <w:rsid w:val="00547579"/>
    <w:rsid w:val="00550697"/>
    <w:rsid w:val="00551CD3"/>
    <w:rsid w:val="00552A55"/>
    <w:rsid w:val="00552BE4"/>
    <w:rsid w:val="00553164"/>
    <w:rsid w:val="0055342B"/>
    <w:rsid w:val="005538DA"/>
    <w:rsid w:val="00554C0B"/>
    <w:rsid w:val="005550E8"/>
    <w:rsid w:val="0055632C"/>
    <w:rsid w:val="0055715D"/>
    <w:rsid w:val="0056008C"/>
    <w:rsid w:val="0056040A"/>
    <w:rsid w:val="005604BC"/>
    <w:rsid w:val="005615F6"/>
    <w:rsid w:val="00561F2C"/>
    <w:rsid w:val="005622E8"/>
    <w:rsid w:val="00563341"/>
    <w:rsid w:val="00563E57"/>
    <w:rsid w:val="00564882"/>
    <w:rsid w:val="0056560E"/>
    <w:rsid w:val="005669A9"/>
    <w:rsid w:val="005673BA"/>
    <w:rsid w:val="00567E0C"/>
    <w:rsid w:val="00570498"/>
    <w:rsid w:val="00570FE4"/>
    <w:rsid w:val="00571130"/>
    <w:rsid w:val="00572536"/>
    <w:rsid w:val="0057275C"/>
    <w:rsid w:val="005727AC"/>
    <w:rsid w:val="0057355C"/>
    <w:rsid w:val="00573896"/>
    <w:rsid w:val="005747B0"/>
    <w:rsid w:val="00574939"/>
    <w:rsid w:val="00574F4D"/>
    <w:rsid w:val="00576733"/>
    <w:rsid w:val="005775C1"/>
    <w:rsid w:val="00580158"/>
    <w:rsid w:val="00580730"/>
    <w:rsid w:val="005814F6"/>
    <w:rsid w:val="00581DDB"/>
    <w:rsid w:val="005831F2"/>
    <w:rsid w:val="005838F7"/>
    <w:rsid w:val="00583E6D"/>
    <w:rsid w:val="00584883"/>
    <w:rsid w:val="00584DAD"/>
    <w:rsid w:val="005857F6"/>
    <w:rsid w:val="00585FD6"/>
    <w:rsid w:val="0058679C"/>
    <w:rsid w:val="00587482"/>
    <w:rsid w:val="00587AD9"/>
    <w:rsid w:val="00587EA6"/>
    <w:rsid w:val="005902B6"/>
    <w:rsid w:val="005906A0"/>
    <w:rsid w:val="00591564"/>
    <w:rsid w:val="0059260F"/>
    <w:rsid w:val="00592FD4"/>
    <w:rsid w:val="0059314B"/>
    <w:rsid w:val="00593504"/>
    <w:rsid w:val="00593CFD"/>
    <w:rsid w:val="00593D9E"/>
    <w:rsid w:val="005946A6"/>
    <w:rsid w:val="005947E1"/>
    <w:rsid w:val="00594EE1"/>
    <w:rsid w:val="0059510B"/>
    <w:rsid w:val="00595722"/>
    <w:rsid w:val="00595C77"/>
    <w:rsid w:val="00595D9D"/>
    <w:rsid w:val="0059668A"/>
    <w:rsid w:val="005966C0"/>
    <w:rsid w:val="00596F3D"/>
    <w:rsid w:val="005974EB"/>
    <w:rsid w:val="00597964"/>
    <w:rsid w:val="005979EA"/>
    <w:rsid w:val="00597EDE"/>
    <w:rsid w:val="005A002E"/>
    <w:rsid w:val="005A0247"/>
    <w:rsid w:val="005A02AE"/>
    <w:rsid w:val="005A0BE6"/>
    <w:rsid w:val="005A10FD"/>
    <w:rsid w:val="005A16F8"/>
    <w:rsid w:val="005A196E"/>
    <w:rsid w:val="005A3474"/>
    <w:rsid w:val="005A59E3"/>
    <w:rsid w:val="005A5BFF"/>
    <w:rsid w:val="005A606B"/>
    <w:rsid w:val="005A751E"/>
    <w:rsid w:val="005A7C73"/>
    <w:rsid w:val="005B05DE"/>
    <w:rsid w:val="005B0ADC"/>
    <w:rsid w:val="005B0FC6"/>
    <w:rsid w:val="005B1D64"/>
    <w:rsid w:val="005B2996"/>
    <w:rsid w:val="005B2AFA"/>
    <w:rsid w:val="005B2E49"/>
    <w:rsid w:val="005B2E79"/>
    <w:rsid w:val="005B46A0"/>
    <w:rsid w:val="005B4E75"/>
    <w:rsid w:val="005B5D0A"/>
    <w:rsid w:val="005B5DB7"/>
    <w:rsid w:val="005B65E2"/>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2F67"/>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12E4"/>
    <w:rsid w:val="00613086"/>
    <w:rsid w:val="00613419"/>
    <w:rsid w:val="0061476E"/>
    <w:rsid w:val="00614A85"/>
    <w:rsid w:val="00615056"/>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8FC"/>
    <w:rsid w:val="0062695B"/>
    <w:rsid w:val="00627C94"/>
    <w:rsid w:val="00630B18"/>
    <w:rsid w:val="00631466"/>
    <w:rsid w:val="00631481"/>
    <w:rsid w:val="006315F1"/>
    <w:rsid w:val="00631B0A"/>
    <w:rsid w:val="00631D0E"/>
    <w:rsid w:val="0063235B"/>
    <w:rsid w:val="00632931"/>
    <w:rsid w:val="00633BAE"/>
    <w:rsid w:val="006348E9"/>
    <w:rsid w:val="00635FE9"/>
    <w:rsid w:val="006365A4"/>
    <w:rsid w:val="00636945"/>
    <w:rsid w:val="00636CEB"/>
    <w:rsid w:val="00636D55"/>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47DF8"/>
    <w:rsid w:val="00650E67"/>
    <w:rsid w:val="00651218"/>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290"/>
    <w:rsid w:val="00670C12"/>
    <w:rsid w:val="00670EC6"/>
    <w:rsid w:val="006711D5"/>
    <w:rsid w:val="0067225D"/>
    <w:rsid w:val="006743E0"/>
    <w:rsid w:val="006751BD"/>
    <w:rsid w:val="0067569C"/>
    <w:rsid w:val="00676752"/>
    <w:rsid w:val="00676AB0"/>
    <w:rsid w:val="00676BA7"/>
    <w:rsid w:val="006776EF"/>
    <w:rsid w:val="00677BB6"/>
    <w:rsid w:val="00680028"/>
    <w:rsid w:val="006803B8"/>
    <w:rsid w:val="00680D22"/>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A736B"/>
    <w:rsid w:val="006A7B4F"/>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5F85"/>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2F87"/>
    <w:rsid w:val="00726CA2"/>
    <w:rsid w:val="00726E9B"/>
    <w:rsid w:val="00727495"/>
    <w:rsid w:val="0072782D"/>
    <w:rsid w:val="00730A05"/>
    <w:rsid w:val="0073140D"/>
    <w:rsid w:val="00731F0F"/>
    <w:rsid w:val="007328A1"/>
    <w:rsid w:val="00733191"/>
    <w:rsid w:val="00733AFA"/>
    <w:rsid w:val="00735B97"/>
    <w:rsid w:val="00735D8B"/>
    <w:rsid w:val="007360A4"/>
    <w:rsid w:val="00736385"/>
    <w:rsid w:val="00737010"/>
    <w:rsid w:val="007371A3"/>
    <w:rsid w:val="00737202"/>
    <w:rsid w:val="00737D5C"/>
    <w:rsid w:val="0074048D"/>
    <w:rsid w:val="00740DEC"/>
    <w:rsid w:val="007411F2"/>
    <w:rsid w:val="0074172B"/>
    <w:rsid w:val="0074177E"/>
    <w:rsid w:val="007429B0"/>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2801"/>
    <w:rsid w:val="00763540"/>
    <w:rsid w:val="00764F33"/>
    <w:rsid w:val="00765A4D"/>
    <w:rsid w:val="007663B4"/>
    <w:rsid w:val="00767462"/>
    <w:rsid w:val="00767788"/>
    <w:rsid w:val="00770873"/>
    <w:rsid w:val="00771E0C"/>
    <w:rsid w:val="007734AF"/>
    <w:rsid w:val="00775165"/>
    <w:rsid w:val="007752A6"/>
    <w:rsid w:val="007760E8"/>
    <w:rsid w:val="00776170"/>
    <w:rsid w:val="00776837"/>
    <w:rsid w:val="00776CEB"/>
    <w:rsid w:val="00777BD1"/>
    <w:rsid w:val="00777C11"/>
    <w:rsid w:val="00780C2E"/>
    <w:rsid w:val="0078137A"/>
    <w:rsid w:val="0078142C"/>
    <w:rsid w:val="0078144C"/>
    <w:rsid w:val="00781A02"/>
    <w:rsid w:val="00782005"/>
    <w:rsid w:val="007830CD"/>
    <w:rsid w:val="00783257"/>
    <w:rsid w:val="00783330"/>
    <w:rsid w:val="007836C7"/>
    <w:rsid w:val="00783E91"/>
    <w:rsid w:val="0078434A"/>
    <w:rsid w:val="00784773"/>
    <w:rsid w:val="007858F5"/>
    <w:rsid w:val="00786378"/>
    <w:rsid w:val="0078663E"/>
    <w:rsid w:val="00786DB1"/>
    <w:rsid w:val="00787725"/>
    <w:rsid w:val="00787E0B"/>
    <w:rsid w:val="00790544"/>
    <w:rsid w:val="00790966"/>
    <w:rsid w:val="007916E8"/>
    <w:rsid w:val="00792033"/>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C4B"/>
    <w:rsid w:val="007A3EF7"/>
    <w:rsid w:val="007A5979"/>
    <w:rsid w:val="007A5BC8"/>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693"/>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AE1"/>
    <w:rsid w:val="007D6C46"/>
    <w:rsid w:val="007D724D"/>
    <w:rsid w:val="007D7F6A"/>
    <w:rsid w:val="007E02A3"/>
    <w:rsid w:val="007E04FE"/>
    <w:rsid w:val="007E0760"/>
    <w:rsid w:val="007E0B4B"/>
    <w:rsid w:val="007E157F"/>
    <w:rsid w:val="007E169E"/>
    <w:rsid w:val="007E27B1"/>
    <w:rsid w:val="007E30D5"/>
    <w:rsid w:val="007E3620"/>
    <w:rsid w:val="007E38D9"/>
    <w:rsid w:val="007E3A64"/>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394"/>
    <w:rsid w:val="007F4ABC"/>
    <w:rsid w:val="007F5DA5"/>
    <w:rsid w:val="007F688D"/>
    <w:rsid w:val="007F69A2"/>
    <w:rsid w:val="007F7469"/>
    <w:rsid w:val="007F7474"/>
    <w:rsid w:val="007F7C3A"/>
    <w:rsid w:val="0080058D"/>
    <w:rsid w:val="00803036"/>
    <w:rsid w:val="008046BD"/>
    <w:rsid w:val="00807122"/>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6E9"/>
    <w:rsid w:val="00817C20"/>
    <w:rsid w:val="008200DA"/>
    <w:rsid w:val="00821A8D"/>
    <w:rsid w:val="00821AD7"/>
    <w:rsid w:val="0082241E"/>
    <w:rsid w:val="00822A69"/>
    <w:rsid w:val="00823060"/>
    <w:rsid w:val="00823495"/>
    <w:rsid w:val="00823600"/>
    <w:rsid w:val="0082367D"/>
    <w:rsid w:val="00823E63"/>
    <w:rsid w:val="008241A6"/>
    <w:rsid w:val="0082475F"/>
    <w:rsid w:val="00827462"/>
    <w:rsid w:val="00827EA2"/>
    <w:rsid w:val="00833553"/>
    <w:rsid w:val="00833F7E"/>
    <w:rsid w:val="00834469"/>
    <w:rsid w:val="0083543F"/>
    <w:rsid w:val="0083577B"/>
    <w:rsid w:val="00836622"/>
    <w:rsid w:val="00837150"/>
    <w:rsid w:val="00837791"/>
    <w:rsid w:val="00837EEA"/>
    <w:rsid w:val="0084014F"/>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9C0"/>
    <w:rsid w:val="00846AA7"/>
    <w:rsid w:val="00846CFC"/>
    <w:rsid w:val="00846FD9"/>
    <w:rsid w:val="00847916"/>
    <w:rsid w:val="00850196"/>
    <w:rsid w:val="00850515"/>
    <w:rsid w:val="00852585"/>
    <w:rsid w:val="008526F2"/>
    <w:rsid w:val="00852915"/>
    <w:rsid w:val="00852A49"/>
    <w:rsid w:val="00855B1D"/>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005"/>
    <w:rsid w:val="00871DED"/>
    <w:rsid w:val="0087210F"/>
    <w:rsid w:val="00873844"/>
    <w:rsid w:val="00873D17"/>
    <w:rsid w:val="0087468B"/>
    <w:rsid w:val="00874D70"/>
    <w:rsid w:val="00875B82"/>
    <w:rsid w:val="0087602E"/>
    <w:rsid w:val="008763F6"/>
    <w:rsid w:val="00876E9B"/>
    <w:rsid w:val="00877C8B"/>
    <w:rsid w:val="00880C66"/>
    <w:rsid w:val="00881EB1"/>
    <w:rsid w:val="00883596"/>
    <w:rsid w:val="0088468E"/>
    <w:rsid w:val="00884807"/>
    <w:rsid w:val="0088528A"/>
    <w:rsid w:val="008854BA"/>
    <w:rsid w:val="00885AF7"/>
    <w:rsid w:val="00885C0D"/>
    <w:rsid w:val="00886324"/>
    <w:rsid w:val="008868A0"/>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4F01"/>
    <w:rsid w:val="00895C4B"/>
    <w:rsid w:val="0089645A"/>
    <w:rsid w:val="008965F8"/>
    <w:rsid w:val="00896F5E"/>
    <w:rsid w:val="00897408"/>
    <w:rsid w:val="0089757F"/>
    <w:rsid w:val="00897CB2"/>
    <w:rsid w:val="00897F06"/>
    <w:rsid w:val="008A0287"/>
    <w:rsid w:val="008A071E"/>
    <w:rsid w:val="008A0AB7"/>
    <w:rsid w:val="008A0C27"/>
    <w:rsid w:val="008A0E45"/>
    <w:rsid w:val="008A1559"/>
    <w:rsid w:val="008A180A"/>
    <w:rsid w:val="008A1B26"/>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05EA"/>
    <w:rsid w:val="008C2B45"/>
    <w:rsid w:val="008C2B9B"/>
    <w:rsid w:val="008C30A9"/>
    <w:rsid w:val="008C3F8C"/>
    <w:rsid w:val="008C3FE9"/>
    <w:rsid w:val="008C4B4A"/>
    <w:rsid w:val="008C5305"/>
    <w:rsid w:val="008C595D"/>
    <w:rsid w:val="008C5ECD"/>
    <w:rsid w:val="008C631F"/>
    <w:rsid w:val="008C673A"/>
    <w:rsid w:val="008C6801"/>
    <w:rsid w:val="008C72F3"/>
    <w:rsid w:val="008D199D"/>
    <w:rsid w:val="008D19AF"/>
    <w:rsid w:val="008D1FE9"/>
    <w:rsid w:val="008D228C"/>
    <w:rsid w:val="008D3020"/>
    <w:rsid w:val="008D3EB2"/>
    <w:rsid w:val="008D4203"/>
    <w:rsid w:val="008D4E68"/>
    <w:rsid w:val="008D708B"/>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9A1"/>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371"/>
    <w:rsid w:val="00901634"/>
    <w:rsid w:val="0090332E"/>
    <w:rsid w:val="00903478"/>
    <w:rsid w:val="009035B7"/>
    <w:rsid w:val="0090360F"/>
    <w:rsid w:val="009037B3"/>
    <w:rsid w:val="009042CF"/>
    <w:rsid w:val="009049F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514"/>
    <w:rsid w:val="00953EDC"/>
    <w:rsid w:val="0095402D"/>
    <w:rsid w:val="00954764"/>
    <w:rsid w:val="00955046"/>
    <w:rsid w:val="009559FB"/>
    <w:rsid w:val="00955AEB"/>
    <w:rsid w:val="00955B19"/>
    <w:rsid w:val="00955BF7"/>
    <w:rsid w:val="009577EB"/>
    <w:rsid w:val="00957EC4"/>
    <w:rsid w:val="00961342"/>
    <w:rsid w:val="00963A46"/>
    <w:rsid w:val="00963AE0"/>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BF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1E7"/>
    <w:rsid w:val="009A0C1C"/>
    <w:rsid w:val="009A12B9"/>
    <w:rsid w:val="009A2894"/>
    <w:rsid w:val="009A40A5"/>
    <w:rsid w:val="009A4665"/>
    <w:rsid w:val="009A4862"/>
    <w:rsid w:val="009A4D27"/>
    <w:rsid w:val="009A4E2D"/>
    <w:rsid w:val="009A5171"/>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5C9A"/>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6C78"/>
    <w:rsid w:val="009D714D"/>
    <w:rsid w:val="009E1593"/>
    <w:rsid w:val="009E192A"/>
    <w:rsid w:val="009E1D89"/>
    <w:rsid w:val="009E48D0"/>
    <w:rsid w:val="009E5381"/>
    <w:rsid w:val="009E53CF"/>
    <w:rsid w:val="009E5510"/>
    <w:rsid w:val="009E6153"/>
    <w:rsid w:val="009E616B"/>
    <w:rsid w:val="009E6662"/>
    <w:rsid w:val="009E666F"/>
    <w:rsid w:val="009E6F65"/>
    <w:rsid w:val="009E6FE9"/>
    <w:rsid w:val="009E76DB"/>
    <w:rsid w:val="009F294B"/>
    <w:rsid w:val="009F2E65"/>
    <w:rsid w:val="009F51C6"/>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07F24"/>
    <w:rsid w:val="00A11266"/>
    <w:rsid w:val="00A11FAA"/>
    <w:rsid w:val="00A1259B"/>
    <w:rsid w:val="00A12D55"/>
    <w:rsid w:val="00A1305F"/>
    <w:rsid w:val="00A135DD"/>
    <w:rsid w:val="00A13BCD"/>
    <w:rsid w:val="00A13C09"/>
    <w:rsid w:val="00A147E7"/>
    <w:rsid w:val="00A14EE6"/>
    <w:rsid w:val="00A15933"/>
    <w:rsid w:val="00A17ABA"/>
    <w:rsid w:val="00A2083E"/>
    <w:rsid w:val="00A20A21"/>
    <w:rsid w:val="00A216B3"/>
    <w:rsid w:val="00A226B4"/>
    <w:rsid w:val="00A228BE"/>
    <w:rsid w:val="00A2300C"/>
    <w:rsid w:val="00A23265"/>
    <w:rsid w:val="00A241DB"/>
    <w:rsid w:val="00A242D8"/>
    <w:rsid w:val="00A24801"/>
    <w:rsid w:val="00A25ABA"/>
    <w:rsid w:val="00A261ED"/>
    <w:rsid w:val="00A2638B"/>
    <w:rsid w:val="00A272D0"/>
    <w:rsid w:val="00A27A67"/>
    <w:rsid w:val="00A27D34"/>
    <w:rsid w:val="00A30570"/>
    <w:rsid w:val="00A3139A"/>
    <w:rsid w:val="00A32CFD"/>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5DC4"/>
    <w:rsid w:val="00A660FC"/>
    <w:rsid w:val="00A66352"/>
    <w:rsid w:val="00A6675E"/>
    <w:rsid w:val="00A66806"/>
    <w:rsid w:val="00A66BA4"/>
    <w:rsid w:val="00A67572"/>
    <w:rsid w:val="00A67AC6"/>
    <w:rsid w:val="00A67EED"/>
    <w:rsid w:val="00A67F84"/>
    <w:rsid w:val="00A7125F"/>
    <w:rsid w:val="00A71685"/>
    <w:rsid w:val="00A7184D"/>
    <w:rsid w:val="00A71DF7"/>
    <w:rsid w:val="00A725B2"/>
    <w:rsid w:val="00A72C8C"/>
    <w:rsid w:val="00A733D9"/>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46D7"/>
    <w:rsid w:val="00A85521"/>
    <w:rsid w:val="00A86276"/>
    <w:rsid w:val="00A86EEC"/>
    <w:rsid w:val="00A87689"/>
    <w:rsid w:val="00A878AE"/>
    <w:rsid w:val="00A90110"/>
    <w:rsid w:val="00A902D5"/>
    <w:rsid w:val="00A91667"/>
    <w:rsid w:val="00A9236D"/>
    <w:rsid w:val="00A927DC"/>
    <w:rsid w:val="00A94594"/>
    <w:rsid w:val="00A9470E"/>
    <w:rsid w:val="00A95107"/>
    <w:rsid w:val="00A956C5"/>
    <w:rsid w:val="00A95BB9"/>
    <w:rsid w:val="00A976AC"/>
    <w:rsid w:val="00AA00CA"/>
    <w:rsid w:val="00AA0D29"/>
    <w:rsid w:val="00AA172A"/>
    <w:rsid w:val="00AA1BD0"/>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3FCA"/>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4088"/>
    <w:rsid w:val="00AD5199"/>
    <w:rsid w:val="00AD5874"/>
    <w:rsid w:val="00AD5D25"/>
    <w:rsid w:val="00AD64F7"/>
    <w:rsid w:val="00AD650F"/>
    <w:rsid w:val="00AD7315"/>
    <w:rsid w:val="00AD7556"/>
    <w:rsid w:val="00AE0010"/>
    <w:rsid w:val="00AE0456"/>
    <w:rsid w:val="00AE0DD7"/>
    <w:rsid w:val="00AE1D9C"/>
    <w:rsid w:val="00AE23E4"/>
    <w:rsid w:val="00AE2F8C"/>
    <w:rsid w:val="00AE3CD4"/>
    <w:rsid w:val="00AE3E35"/>
    <w:rsid w:val="00AE3EA9"/>
    <w:rsid w:val="00AE3F8D"/>
    <w:rsid w:val="00AE40F8"/>
    <w:rsid w:val="00AE4720"/>
    <w:rsid w:val="00AE47AB"/>
    <w:rsid w:val="00AE533D"/>
    <w:rsid w:val="00AE561D"/>
    <w:rsid w:val="00AE6165"/>
    <w:rsid w:val="00AE7369"/>
    <w:rsid w:val="00AE76B5"/>
    <w:rsid w:val="00AE7F12"/>
    <w:rsid w:val="00AF05AD"/>
    <w:rsid w:val="00AF118C"/>
    <w:rsid w:val="00AF12DE"/>
    <w:rsid w:val="00AF1DD5"/>
    <w:rsid w:val="00AF2066"/>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48E6"/>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4B"/>
    <w:rsid w:val="00B3097C"/>
    <w:rsid w:val="00B30C1E"/>
    <w:rsid w:val="00B32478"/>
    <w:rsid w:val="00B32A8F"/>
    <w:rsid w:val="00B32C4B"/>
    <w:rsid w:val="00B333AA"/>
    <w:rsid w:val="00B335E1"/>
    <w:rsid w:val="00B3439A"/>
    <w:rsid w:val="00B35AFB"/>
    <w:rsid w:val="00B405DC"/>
    <w:rsid w:val="00B40A56"/>
    <w:rsid w:val="00B41C71"/>
    <w:rsid w:val="00B429E1"/>
    <w:rsid w:val="00B437F9"/>
    <w:rsid w:val="00B442DF"/>
    <w:rsid w:val="00B44E0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5853"/>
    <w:rsid w:val="00B57751"/>
    <w:rsid w:val="00B60940"/>
    <w:rsid w:val="00B6269B"/>
    <w:rsid w:val="00B62B72"/>
    <w:rsid w:val="00B64378"/>
    <w:rsid w:val="00B6472C"/>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32F"/>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5A56"/>
    <w:rsid w:val="00B96BD5"/>
    <w:rsid w:val="00B97D23"/>
    <w:rsid w:val="00BA0233"/>
    <w:rsid w:val="00BA0315"/>
    <w:rsid w:val="00BA0811"/>
    <w:rsid w:val="00BA0CFC"/>
    <w:rsid w:val="00BA1F50"/>
    <w:rsid w:val="00BA2115"/>
    <w:rsid w:val="00BA2DD6"/>
    <w:rsid w:val="00BA2E2C"/>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C7681"/>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30C5"/>
    <w:rsid w:val="00BE4516"/>
    <w:rsid w:val="00BE47A7"/>
    <w:rsid w:val="00BE74C6"/>
    <w:rsid w:val="00BE7B0A"/>
    <w:rsid w:val="00BE7E7D"/>
    <w:rsid w:val="00BF13C2"/>
    <w:rsid w:val="00BF1E40"/>
    <w:rsid w:val="00BF264D"/>
    <w:rsid w:val="00BF323B"/>
    <w:rsid w:val="00BF3840"/>
    <w:rsid w:val="00BF4F6C"/>
    <w:rsid w:val="00BF5AFE"/>
    <w:rsid w:val="00BF609E"/>
    <w:rsid w:val="00BF63C6"/>
    <w:rsid w:val="00BF650F"/>
    <w:rsid w:val="00BF7029"/>
    <w:rsid w:val="00BF7A23"/>
    <w:rsid w:val="00C0018A"/>
    <w:rsid w:val="00C00748"/>
    <w:rsid w:val="00C013D0"/>
    <w:rsid w:val="00C01885"/>
    <w:rsid w:val="00C02A03"/>
    <w:rsid w:val="00C0355D"/>
    <w:rsid w:val="00C03781"/>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5C5"/>
    <w:rsid w:val="00C2068B"/>
    <w:rsid w:val="00C209B1"/>
    <w:rsid w:val="00C2132F"/>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36CF"/>
    <w:rsid w:val="00C35BC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1DF3"/>
    <w:rsid w:val="00C523A1"/>
    <w:rsid w:val="00C5245B"/>
    <w:rsid w:val="00C52BFD"/>
    <w:rsid w:val="00C532D6"/>
    <w:rsid w:val="00C53DF2"/>
    <w:rsid w:val="00C545B7"/>
    <w:rsid w:val="00C5489B"/>
    <w:rsid w:val="00C55CA2"/>
    <w:rsid w:val="00C5675D"/>
    <w:rsid w:val="00C56CCD"/>
    <w:rsid w:val="00C572A2"/>
    <w:rsid w:val="00C57652"/>
    <w:rsid w:val="00C600F2"/>
    <w:rsid w:val="00C6031B"/>
    <w:rsid w:val="00C60934"/>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774BA"/>
    <w:rsid w:val="00C81BB2"/>
    <w:rsid w:val="00C81C4A"/>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05B"/>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0CB7"/>
    <w:rsid w:val="00CB17B5"/>
    <w:rsid w:val="00CB29DE"/>
    <w:rsid w:val="00CB2A4C"/>
    <w:rsid w:val="00CB32AD"/>
    <w:rsid w:val="00CB337F"/>
    <w:rsid w:val="00CB3CA8"/>
    <w:rsid w:val="00CB4EA8"/>
    <w:rsid w:val="00CB5C72"/>
    <w:rsid w:val="00CB63A3"/>
    <w:rsid w:val="00CB69E6"/>
    <w:rsid w:val="00CB72FB"/>
    <w:rsid w:val="00CB7621"/>
    <w:rsid w:val="00CB7A3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49A"/>
    <w:rsid w:val="00CE69FC"/>
    <w:rsid w:val="00CE6AEC"/>
    <w:rsid w:val="00CE6BBA"/>
    <w:rsid w:val="00CF0896"/>
    <w:rsid w:val="00CF0E7E"/>
    <w:rsid w:val="00CF1065"/>
    <w:rsid w:val="00CF2D7F"/>
    <w:rsid w:val="00CF36FC"/>
    <w:rsid w:val="00CF4CD1"/>
    <w:rsid w:val="00CF4E84"/>
    <w:rsid w:val="00CF4F73"/>
    <w:rsid w:val="00CF6D75"/>
    <w:rsid w:val="00CF722C"/>
    <w:rsid w:val="00CF7537"/>
    <w:rsid w:val="00D00873"/>
    <w:rsid w:val="00D0088E"/>
    <w:rsid w:val="00D00959"/>
    <w:rsid w:val="00D009D4"/>
    <w:rsid w:val="00D00A59"/>
    <w:rsid w:val="00D01255"/>
    <w:rsid w:val="00D0246C"/>
    <w:rsid w:val="00D02DA7"/>
    <w:rsid w:val="00D02E8A"/>
    <w:rsid w:val="00D03D15"/>
    <w:rsid w:val="00D0462B"/>
    <w:rsid w:val="00D04668"/>
    <w:rsid w:val="00D0473B"/>
    <w:rsid w:val="00D05523"/>
    <w:rsid w:val="00D07115"/>
    <w:rsid w:val="00D07E50"/>
    <w:rsid w:val="00D10032"/>
    <w:rsid w:val="00D105CD"/>
    <w:rsid w:val="00D10BE4"/>
    <w:rsid w:val="00D1149A"/>
    <w:rsid w:val="00D122B7"/>
    <w:rsid w:val="00D12CFE"/>
    <w:rsid w:val="00D13DD3"/>
    <w:rsid w:val="00D13EA8"/>
    <w:rsid w:val="00D14674"/>
    <w:rsid w:val="00D14EFD"/>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6BF0"/>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BA"/>
    <w:rsid w:val="00D656DC"/>
    <w:rsid w:val="00D66A0F"/>
    <w:rsid w:val="00D67DEC"/>
    <w:rsid w:val="00D70477"/>
    <w:rsid w:val="00D7156C"/>
    <w:rsid w:val="00D72C95"/>
    <w:rsid w:val="00D72E61"/>
    <w:rsid w:val="00D73525"/>
    <w:rsid w:val="00D7364B"/>
    <w:rsid w:val="00D7378F"/>
    <w:rsid w:val="00D73E5B"/>
    <w:rsid w:val="00D74FAE"/>
    <w:rsid w:val="00D75149"/>
    <w:rsid w:val="00D751E7"/>
    <w:rsid w:val="00D752A9"/>
    <w:rsid w:val="00D7545C"/>
    <w:rsid w:val="00D75DA4"/>
    <w:rsid w:val="00D75E5E"/>
    <w:rsid w:val="00D75F91"/>
    <w:rsid w:val="00D75FF3"/>
    <w:rsid w:val="00D77B25"/>
    <w:rsid w:val="00D80684"/>
    <w:rsid w:val="00D80F28"/>
    <w:rsid w:val="00D8160C"/>
    <w:rsid w:val="00D81F87"/>
    <w:rsid w:val="00D82361"/>
    <w:rsid w:val="00D829AF"/>
    <w:rsid w:val="00D8507E"/>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EF5"/>
    <w:rsid w:val="00DA10A0"/>
    <w:rsid w:val="00DA274E"/>
    <w:rsid w:val="00DA27D7"/>
    <w:rsid w:val="00DA388A"/>
    <w:rsid w:val="00DA3D23"/>
    <w:rsid w:val="00DA40AE"/>
    <w:rsid w:val="00DA4863"/>
    <w:rsid w:val="00DA4D23"/>
    <w:rsid w:val="00DA4D6B"/>
    <w:rsid w:val="00DA4E26"/>
    <w:rsid w:val="00DA59D5"/>
    <w:rsid w:val="00DA5FFD"/>
    <w:rsid w:val="00DA6597"/>
    <w:rsid w:val="00DA6704"/>
    <w:rsid w:val="00DA6743"/>
    <w:rsid w:val="00DA6ED9"/>
    <w:rsid w:val="00DA72BC"/>
    <w:rsid w:val="00DA7AF4"/>
    <w:rsid w:val="00DB021F"/>
    <w:rsid w:val="00DB0DF2"/>
    <w:rsid w:val="00DB1952"/>
    <w:rsid w:val="00DB1DB5"/>
    <w:rsid w:val="00DB34B8"/>
    <w:rsid w:val="00DB40F7"/>
    <w:rsid w:val="00DB41E1"/>
    <w:rsid w:val="00DB5107"/>
    <w:rsid w:val="00DB51CC"/>
    <w:rsid w:val="00DB6B44"/>
    <w:rsid w:val="00DB70AF"/>
    <w:rsid w:val="00DB7464"/>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C8A"/>
    <w:rsid w:val="00DD1E80"/>
    <w:rsid w:val="00DD277A"/>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616A"/>
    <w:rsid w:val="00DE6C1D"/>
    <w:rsid w:val="00DE7E40"/>
    <w:rsid w:val="00DE7F49"/>
    <w:rsid w:val="00DF0374"/>
    <w:rsid w:val="00DF0A5F"/>
    <w:rsid w:val="00DF0A94"/>
    <w:rsid w:val="00DF1241"/>
    <w:rsid w:val="00DF163E"/>
    <w:rsid w:val="00DF1D84"/>
    <w:rsid w:val="00DF1FE9"/>
    <w:rsid w:val="00DF2ABE"/>
    <w:rsid w:val="00DF3513"/>
    <w:rsid w:val="00DF474B"/>
    <w:rsid w:val="00DF530D"/>
    <w:rsid w:val="00DF5B5F"/>
    <w:rsid w:val="00DF5BC1"/>
    <w:rsid w:val="00DF6126"/>
    <w:rsid w:val="00DF6908"/>
    <w:rsid w:val="00DF6D8E"/>
    <w:rsid w:val="00DF7111"/>
    <w:rsid w:val="00DF7FC8"/>
    <w:rsid w:val="00E002FD"/>
    <w:rsid w:val="00E00ADA"/>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146"/>
    <w:rsid w:val="00E27213"/>
    <w:rsid w:val="00E30FA9"/>
    <w:rsid w:val="00E320D4"/>
    <w:rsid w:val="00E3235E"/>
    <w:rsid w:val="00E334AF"/>
    <w:rsid w:val="00E335C6"/>
    <w:rsid w:val="00E33D3D"/>
    <w:rsid w:val="00E3460D"/>
    <w:rsid w:val="00E35684"/>
    <w:rsid w:val="00E35E06"/>
    <w:rsid w:val="00E361F4"/>
    <w:rsid w:val="00E366AC"/>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0FDD"/>
    <w:rsid w:val="00E51D34"/>
    <w:rsid w:val="00E51F3F"/>
    <w:rsid w:val="00E530B8"/>
    <w:rsid w:val="00E536EE"/>
    <w:rsid w:val="00E5379D"/>
    <w:rsid w:val="00E53C90"/>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D59"/>
    <w:rsid w:val="00E83F6D"/>
    <w:rsid w:val="00E84464"/>
    <w:rsid w:val="00E847C2"/>
    <w:rsid w:val="00E84964"/>
    <w:rsid w:val="00E8548B"/>
    <w:rsid w:val="00E85E00"/>
    <w:rsid w:val="00E8650F"/>
    <w:rsid w:val="00E86739"/>
    <w:rsid w:val="00E90A0D"/>
    <w:rsid w:val="00E90EB6"/>
    <w:rsid w:val="00E910D5"/>
    <w:rsid w:val="00E91791"/>
    <w:rsid w:val="00E91880"/>
    <w:rsid w:val="00E91C56"/>
    <w:rsid w:val="00E92CE8"/>
    <w:rsid w:val="00E933D9"/>
    <w:rsid w:val="00E935FE"/>
    <w:rsid w:val="00E9402E"/>
    <w:rsid w:val="00E946DF"/>
    <w:rsid w:val="00E95BA3"/>
    <w:rsid w:val="00E96455"/>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299"/>
    <w:rsid w:val="00EA788D"/>
    <w:rsid w:val="00EA7F99"/>
    <w:rsid w:val="00EB0498"/>
    <w:rsid w:val="00EB0CCB"/>
    <w:rsid w:val="00EB0E3B"/>
    <w:rsid w:val="00EB0F0C"/>
    <w:rsid w:val="00EB1BE9"/>
    <w:rsid w:val="00EB2E00"/>
    <w:rsid w:val="00EB3B89"/>
    <w:rsid w:val="00EB4138"/>
    <w:rsid w:val="00EB4915"/>
    <w:rsid w:val="00EB5936"/>
    <w:rsid w:val="00EB6812"/>
    <w:rsid w:val="00EB6858"/>
    <w:rsid w:val="00EB713E"/>
    <w:rsid w:val="00EB7ED9"/>
    <w:rsid w:val="00EC184C"/>
    <w:rsid w:val="00EC1C4B"/>
    <w:rsid w:val="00EC224B"/>
    <w:rsid w:val="00EC396B"/>
    <w:rsid w:val="00EC4726"/>
    <w:rsid w:val="00EC4C9D"/>
    <w:rsid w:val="00EC4FAB"/>
    <w:rsid w:val="00EC5A90"/>
    <w:rsid w:val="00EC5D93"/>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6E13"/>
    <w:rsid w:val="00EF757E"/>
    <w:rsid w:val="00EF7FFE"/>
    <w:rsid w:val="00F0051F"/>
    <w:rsid w:val="00F02688"/>
    <w:rsid w:val="00F02DA8"/>
    <w:rsid w:val="00F043FC"/>
    <w:rsid w:val="00F048B8"/>
    <w:rsid w:val="00F05935"/>
    <w:rsid w:val="00F0613B"/>
    <w:rsid w:val="00F072EC"/>
    <w:rsid w:val="00F0772C"/>
    <w:rsid w:val="00F079EC"/>
    <w:rsid w:val="00F07F36"/>
    <w:rsid w:val="00F1089D"/>
    <w:rsid w:val="00F1166F"/>
    <w:rsid w:val="00F11EB0"/>
    <w:rsid w:val="00F11F91"/>
    <w:rsid w:val="00F128FD"/>
    <w:rsid w:val="00F13F64"/>
    <w:rsid w:val="00F1404F"/>
    <w:rsid w:val="00F15297"/>
    <w:rsid w:val="00F16E47"/>
    <w:rsid w:val="00F174A6"/>
    <w:rsid w:val="00F20464"/>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2372"/>
    <w:rsid w:val="00F33810"/>
    <w:rsid w:val="00F3435F"/>
    <w:rsid w:val="00F353F4"/>
    <w:rsid w:val="00F35A18"/>
    <w:rsid w:val="00F366EC"/>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6EFC"/>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DC6"/>
    <w:rsid w:val="00F74E59"/>
    <w:rsid w:val="00F774DF"/>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38B8"/>
    <w:rsid w:val="00F94036"/>
    <w:rsid w:val="00F940AC"/>
    <w:rsid w:val="00F941F6"/>
    <w:rsid w:val="00F942CC"/>
    <w:rsid w:val="00F94985"/>
    <w:rsid w:val="00F94BCE"/>
    <w:rsid w:val="00F952D8"/>
    <w:rsid w:val="00F956E0"/>
    <w:rsid w:val="00F97080"/>
    <w:rsid w:val="00F97837"/>
    <w:rsid w:val="00FA43FA"/>
    <w:rsid w:val="00FA4666"/>
    <w:rsid w:val="00FA48B4"/>
    <w:rsid w:val="00FA4B95"/>
    <w:rsid w:val="00FA4CDD"/>
    <w:rsid w:val="00FA4E4E"/>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3E21"/>
    <w:rsid w:val="00FC5CA2"/>
    <w:rsid w:val="00FC5CD7"/>
    <w:rsid w:val="00FC6765"/>
    <w:rsid w:val="00FC6CA5"/>
    <w:rsid w:val="00FC722F"/>
    <w:rsid w:val="00FC7751"/>
    <w:rsid w:val="00FD1470"/>
    <w:rsid w:val="00FD2D05"/>
    <w:rsid w:val="00FD2DB7"/>
    <w:rsid w:val="00FD3204"/>
    <w:rsid w:val="00FD5514"/>
    <w:rsid w:val="00FD6358"/>
    <w:rsid w:val="00FD7180"/>
    <w:rsid w:val="00FD7CD2"/>
    <w:rsid w:val="00FE0C54"/>
    <w:rsid w:val="00FE1ACE"/>
    <w:rsid w:val="00FE1BF5"/>
    <w:rsid w:val="00FE1D69"/>
    <w:rsid w:val="00FE261F"/>
    <w:rsid w:val="00FE3065"/>
    <w:rsid w:val="00FE39D6"/>
    <w:rsid w:val="00FE3F4F"/>
    <w:rsid w:val="00FE4CD6"/>
    <w:rsid w:val="00FE554D"/>
    <w:rsid w:val="00FE569B"/>
    <w:rsid w:val="00FE572B"/>
    <w:rsid w:val="00FE5A69"/>
    <w:rsid w:val="00FE5F8B"/>
    <w:rsid w:val="00FE6276"/>
    <w:rsid w:val="00FE6851"/>
    <w:rsid w:val="00FE722D"/>
    <w:rsid w:val="00FE7F5A"/>
    <w:rsid w:val="00FF0A51"/>
    <w:rsid w:val="00FF1882"/>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6257"/>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C476-4DDD-406F-8875-993ED9BA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1651</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Christina Sorgen</cp:lastModifiedBy>
  <cp:revision>5</cp:revision>
  <cp:lastPrinted>2023-06-19T21:58:00Z</cp:lastPrinted>
  <dcterms:created xsi:type="dcterms:W3CDTF">2023-07-13T21:57:00Z</dcterms:created>
  <dcterms:modified xsi:type="dcterms:W3CDTF">2023-07-17T17:50:00Z</dcterms:modified>
</cp:coreProperties>
</file>