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31946728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10C97147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– </w:t>
      </w:r>
      <w:r w:rsidR="003C6511">
        <w:rPr>
          <w:rFonts w:ascii="Arial" w:hAnsi="Arial" w:cs="Arial"/>
        </w:rPr>
        <w:t>Colin Redman</w:t>
      </w:r>
    </w:p>
    <w:p w14:paraId="0CB8EB4B" w14:textId="12EAF0C4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E13F3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422348C0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D7F93">
        <w:rPr>
          <w:rFonts w:ascii="Arial" w:hAnsi="Arial" w:cs="Arial"/>
        </w:rPr>
        <w:t>Clint Guy</w:t>
      </w:r>
      <w:r>
        <w:rPr>
          <w:rFonts w:ascii="Arial" w:hAnsi="Arial" w:cs="Arial"/>
        </w:rPr>
        <w:t xml:space="preserve">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CD0E383" w14:textId="0D817C0D" w:rsidR="005D5922" w:rsidRPr="007C4162" w:rsidRDefault="00722F87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704905">
        <w:rPr>
          <w:rFonts w:ascii="Arial" w:hAnsi="Arial" w:cs="Arial"/>
        </w:rPr>
        <w:t>-</w:t>
      </w:r>
      <w:r w:rsidR="00A53004" w:rsidRPr="00A53004">
        <w:rPr>
          <w:rFonts w:ascii="Arial" w:hAnsi="Arial" w:cs="Arial"/>
        </w:rPr>
        <w:t xml:space="preserve"> </w:t>
      </w:r>
      <w:r w:rsidR="00A53004">
        <w:rPr>
          <w:rFonts w:ascii="Arial" w:hAnsi="Arial" w:cs="Arial"/>
        </w:rPr>
        <w:t>Michelle Bednarz</w:t>
      </w:r>
    </w:p>
    <w:p w14:paraId="5D249275" w14:textId="77777777" w:rsidR="003B100E" w:rsidRDefault="003B100E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0F48ED" w14:textId="2FEBB209" w:rsidR="003B100E" w:rsidRPr="003B100E" w:rsidRDefault="003B100E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1A02">
        <w:rPr>
          <w:rFonts w:ascii="Arial" w:hAnsi="Arial" w:cs="Arial"/>
        </w:rPr>
        <w:t xml:space="preserve">The meeting was called to order at </w:t>
      </w:r>
      <w:r w:rsidR="00D4221B">
        <w:rPr>
          <w:rFonts w:ascii="Arial" w:hAnsi="Arial" w:cs="Arial"/>
        </w:rPr>
        <w:t>8:</w:t>
      </w:r>
      <w:r w:rsidR="003C6511">
        <w:rPr>
          <w:rFonts w:ascii="Arial" w:hAnsi="Arial" w:cs="Arial"/>
        </w:rPr>
        <w:t>03</w:t>
      </w:r>
      <w:r w:rsidRPr="00781A02">
        <w:rPr>
          <w:rFonts w:ascii="Arial" w:hAnsi="Arial" w:cs="Arial"/>
        </w:rPr>
        <w:t xml:space="preserve"> a.m. by Reeve </w:t>
      </w:r>
      <w:r>
        <w:rPr>
          <w:rFonts w:ascii="Arial" w:hAnsi="Arial" w:cs="Arial"/>
        </w:rPr>
        <w:t>Don Holowachuk</w:t>
      </w:r>
    </w:p>
    <w:p w14:paraId="2E16F598" w14:textId="1F42147E" w:rsidR="003B100E" w:rsidRDefault="00687098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ADDITIONS</w:t>
      </w:r>
    </w:p>
    <w:p w14:paraId="67103608" w14:textId="267D2098" w:rsidR="00F34FC9" w:rsidRDefault="00F34FC9" w:rsidP="00F34FC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7C19">
        <w:rPr>
          <w:rFonts w:ascii="Arial" w:hAnsi="Arial" w:cs="Arial"/>
        </w:rPr>
        <w:t>89</w:t>
      </w:r>
      <w:r>
        <w:rPr>
          <w:rFonts w:ascii="Arial" w:hAnsi="Arial" w:cs="Arial"/>
        </w:rPr>
        <w:t>/24 Galbraith</w:t>
      </w:r>
      <w:r>
        <w:rPr>
          <w:rFonts w:ascii="Arial" w:hAnsi="Arial" w:cs="Arial"/>
        </w:rPr>
        <w:tab/>
        <w:t>- That the following items be added to the Agenda:</w:t>
      </w:r>
    </w:p>
    <w:p w14:paraId="73F5D035" w14:textId="1A93A4C3" w:rsidR="00F34FC9" w:rsidRDefault="00F34FC9" w:rsidP="00F34FC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>
        <w:rPr>
          <w:rFonts w:ascii="Arial" w:hAnsi="Arial" w:cs="Arial"/>
        </w:rPr>
        <w:t xml:space="preserve">11 – </w:t>
      </w:r>
      <w:r w:rsidR="003C6511">
        <w:rPr>
          <w:rFonts w:ascii="Arial" w:hAnsi="Arial" w:cs="Arial"/>
        </w:rPr>
        <w:t>NEATPC</w:t>
      </w:r>
      <w:r w:rsidR="007572C7">
        <w:rPr>
          <w:rFonts w:ascii="Arial" w:hAnsi="Arial" w:cs="Arial"/>
        </w:rPr>
        <w:t xml:space="preserve"> meeting minutes July </w:t>
      </w:r>
    </w:p>
    <w:p w14:paraId="339F864F" w14:textId="77777777" w:rsidR="003C6511" w:rsidRDefault="00F34FC9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>Agenda item #12—</w:t>
      </w:r>
      <w:r w:rsidR="003C6511">
        <w:rPr>
          <w:rFonts w:ascii="Arial" w:hAnsi="Arial" w:cs="Arial"/>
        </w:rPr>
        <w:t>Audit draft</w:t>
      </w:r>
    </w:p>
    <w:p w14:paraId="66FD2E3F" w14:textId="77777777" w:rsidR="001E7C19" w:rsidRDefault="003C6511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Agenda </w:t>
      </w:r>
      <w:r w:rsidR="001E7C19">
        <w:rPr>
          <w:rFonts w:ascii="Arial" w:hAnsi="Arial" w:cs="Arial"/>
        </w:rPr>
        <w:t>item #13- Calf incident</w:t>
      </w:r>
    </w:p>
    <w:p w14:paraId="76F79488" w14:textId="77777777" w:rsidR="001E7C19" w:rsidRDefault="001E7C19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Agenda items #14 – Darcey Paschenick </w:t>
      </w:r>
    </w:p>
    <w:p w14:paraId="5F920D81" w14:textId="38C72A02" w:rsidR="0096232F" w:rsidRPr="0096232F" w:rsidRDefault="001E7C19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Agenda items # 15 – Custom mowing                                         </w:t>
      </w:r>
      <w:r w:rsidR="0096232F">
        <w:rPr>
          <w:rFonts w:ascii="Arial" w:hAnsi="Arial" w:cs="Arial"/>
        </w:rPr>
        <w:t xml:space="preserve"> </w:t>
      </w:r>
      <w:r w:rsidR="00F34FC9" w:rsidRPr="00A1259B">
        <w:rPr>
          <w:rFonts w:ascii="Arial" w:hAnsi="Arial" w:cs="Arial"/>
          <w:b/>
        </w:rPr>
        <w:t>CARRIED.</w:t>
      </w:r>
    </w:p>
    <w:p w14:paraId="669EE691" w14:textId="2AD59A6D" w:rsidR="0055342B" w:rsidRPr="00F34FC9" w:rsidRDefault="00A2300C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79003671" w14:textId="514B1C33" w:rsidR="00357CEC" w:rsidRDefault="005D592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7C19">
        <w:rPr>
          <w:rFonts w:ascii="Arial" w:hAnsi="Arial" w:cs="Arial"/>
        </w:rPr>
        <w:t>90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A2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F34FC9">
        <w:rPr>
          <w:rFonts w:ascii="Arial" w:hAnsi="Arial" w:cs="Arial"/>
        </w:rPr>
        <w:t>uy</w:t>
      </w:r>
      <w:r w:rsidR="004B0672">
        <w:rPr>
          <w:rFonts w:ascii="Arial" w:hAnsi="Arial" w:cs="Arial"/>
        </w:rPr>
        <w:t xml:space="preserve">                </w:t>
      </w:r>
      <w:r w:rsidR="00822A69">
        <w:rPr>
          <w:rFonts w:ascii="Arial" w:hAnsi="Arial" w:cs="Arial"/>
        </w:rPr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77DD817D" w14:textId="77777777" w:rsidR="004712D6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</w:p>
    <w:p w14:paraId="5E3C5E1D" w14:textId="4064D8CA" w:rsidR="00E812CB" w:rsidRPr="004712D6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MINUTES</w:t>
      </w:r>
    </w:p>
    <w:p w14:paraId="4CF3609E" w14:textId="62AB21E4" w:rsidR="00E812CB" w:rsidRDefault="003C3BB8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1E7C19">
        <w:rPr>
          <w:rFonts w:ascii="Arial" w:hAnsi="Arial" w:cs="Arial"/>
        </w:rPr>
        <w:t>91</w:t>
      </w:r>
      <w:r w:rsidR="00822A69">
        <w:rPr>
          <w:rFonts w:ascii="Arial" w:hAnsi="Arial" w:cs="Arial"/>
        </w:rPr>
        <w:t>/2</w:t>
      </w:r>
      <w:r w:rsidR="00781EA7">
        <w:rPr>
          <w:rFonts w:ascii="Arial" w:hAnsi="Arial" w:cs="Arial"/>
        </w:rPr>
        <w:t>4</w:t>
      </w:r>
      <w:r w:rsidR="00A53004">
        <w:rPr>
          <w:rFonts w:ascii="Arial" w:hAnsi="Arial" w:cs="Arial"/>
        </w:rPr>
        <w:t xml:space="preserve"> </w:t>
      </w:r>
      <w:r w:rsidR="00677AFF">
        <w:rPr>
          <w:rFonts w:ascii="Arial" w:hAnsi="Arial" w:cs="Arial"/>
          <w:noProof/>
          <w:lang w:val="en-CA" w:eastAsia="en-CA"/>
        </w:rPr>
        <w:t>Chornomitz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677AFF">
        <w:rPr>
          <w:rFonts w:ascii="Arial" w:hAnsi="Arial" w:cs="Arial"/>
        </w:rPr>
        <w:t>Ju</w:t>
      </w:r>
      <w:r w:rsidR="001E7C19">
        <w:rPr>
          <w:rFonts w:ascii="Arial" w:hAnsi="Arial" w:cs="Arial"/>
        </w:rPr>
        <w:t xml:space="preserve">ly </w:t>
      </w:r>
      <w:r w:rsidR="007C5479">
        <w:rPr>
          <w:rFonts w:ascii="Arial" w:hAnsi="Arial" w:cs="Arial"/>
        </w:rPr>
        <w:t>10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704905">
        <w:rPr>
          <w:rFonts w:ascii="Arial" w:hAnsi="Arial" w:cs="Arial"/>
        </w:rPr>
        <w:t>4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CA6AD7">
        <w:rPr>
          <w:rFonts w:ascii="Arial" w:hAnsi="Arial" w:cs="Arial"/>
        </w:rPr>
        <w:t xml:space="preserve"> be approved as presented</w:t>
      </w:r>
      <w:r w:rsidR="00D4221B">
        <w:rPr>
          <w:rFonts w:ascii="Arial" w:hAnsi="Arial" w:cs="Arial"/>
        </w:rPr>
        <w:t>.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2FCE5E53" w14:textId="77777777" w:rsidR="00A027E3" w:rsidRPr="0021676C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EF0E96A" w14:textId="23A35412" w:rsidR="00244C5D" w:rsidRDefault="005C0C3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 w:rsidR="003C3BB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:</w:t>
      </w:r>
      <w:r w:rsidR="005B4BC9">
        <w:rPr>
          <w:rFonts w:ascii="Arial" w:hAnsi="Arial" w:cs="Arial"/>
          <w:b/>
        </w:rPr>
        <w:t>08-</w:t>
      </w:r>
      <w:r w:rsidR="007575CC">
        <w:rPr>
          <w:rFonts w:ascii="Arial" w:hAnsi="Arial" w:cs="Arial"/>
          <w:b/>
        </w:rPr>
        <w:t>8:51</w:t>
      </w:r>
    </w:p>
    <w:p w14:paraId="3B374E8A" w14:textId="77777777" w:rsidR="005C0C31" w:rsidRDefault="005C0C31" w:rsidP="005C0C31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27BF38B8" w14:textId="6B63AF46" w:rsidR="00677AFF" w:rsidRDefault="007575CC" w:rsidP="00677AF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South of Colin Redman’s culvert end is crushed needs to be </w:t>
      </w:r>
      <w:r w:rsidR="00F73B93">
        <w:rPr>
          <w:rFonts w:ascii="Arial" w:hAnsi="Arial" w:cs="Arial"/>
        </w:rPr>
        <w:t>straightened</w:t>
      </w:r>
      <w:r>
        <w:rPr>
          <w:rFonts w:ascii="Arial" w:hAnsi="Arial" w:cs="Arial"/>
        </w:rPr>
        <w:t xml:space="preserve"> or cut.</w:t>
      </w:r>
    </w:p>
    <w:p w14:paraId="0749E7E0" w14:textId="68F53122" w:rsidR="007575CC" w:rsidRDefault="007575CC" w:rsidP="00677AF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Mower is needing some </w:t>
      </w:r>
      <w:r w:rsidR="00F73B93">
        <w:rPr>
          <w:rFonts w:ascii="Arial" w:hAnsi="Arial" w:cs="Arial"/>
        </w:rPr>
        <w:t>repair</w:t>
      </w:r>
    </w:p>
    <w:p w14:paraId="7668C624" w14:textId="7BF540D5" w:rsidR="007575CC" w:rsidRDefault="007575CC" w:rsidP="00677AF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Mervin Alberts culvert replacement</w:t>
      </w:r>
    </w:p>
    <w:p w14:paraId="0AC5273D" w14:textId="20275B63" w:rsidR="007575CC" w:rsidRPr="00677AFF" w:rsidRDefault="00FC2170" w:rsidP="00677AF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Road work to be done on 311W and 312W</w:t>
      </w:r>
    </w:p>
    <w:p w14:paraId="3466DF56" w14:textId="77777777" w:rsidR="00FC2170" w:rsidRDefault="00FC2170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8FA2C90" w14:textId="74A68C72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0B9FF49A" w:rsidR="008A7BBB" w:rsidRDefault="00CF4FB1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FC2170">
        <w:rPr>
          <w:rFonts w:ascii="Arial" w:hAnsi="Arial" w:cs="Arial"/>
        </w:rPr>
        <w:t>92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</w:t>
      </w:r>
      <w:r w:rsidR="00FC2170">
        <w:rPr>
          <w:rFonts w:ascii="Arial" w:hAnsi="Arial" w:cs="Arial"/>
        </w:rPr>
        <w:t>Redman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 w:rsidR="00677AFF">
        <w:rPr>
          <w:rFonts w:ascii="Arial" w:hAnsi="Arial" w:cs="Arial"/>
        </w:rPr>
        <w:t>Ju</w:t>
      </w:r>
      <w:r w:rsidR="00FC2170">
        <w:rPr>
          <w:rFonts w:ascii="Arial" w:hAnsi="Arial" w:cs="Arial"/>
        </w:rPr>
        <w:t>ly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 w:rsidR="009F1F68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14:paraId="12775EC3" w14:textId="77777777" w:rsidR="004712D6" w:rsidRDefault="004712D6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14:paraId="2F56BDE1" w14:textId="2C7F1882" w:rsidR="00FC2170" w:rsidRDefault="00FC2170" w:rsidP="00FC217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9:03-9:11</w:t>
      </w:r>
    </w:p>
    <w:p w14:paraId="2DBF2D17" w14:textId="2587B13B" w:rsidR="00FC2170" w:rsidRDefault="0029322B" w:rsidP="00FC2170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Mr. Kad</w:t>
      </w:r>
      <w:r w:rsidR="00B50C4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</w:t>
      </w:r>
      <w:proofErr w:type="spellStart"/>
      <w:r>
        <w:rPr>
          <w:rFonts w:ascii="Arial" w:hAnsi="Arial" w:cs="Arial"/>
        </w:rPr>
        <w:t>Kaban</w:t>
      </w:r>
      <w:proofErr w:type="spellEnd"/>
      <w:r w:rsidR="00FC2170">
        <w:rPr>
          <w:rFonts w:ascii="Arial" w:hAnsi="Arial" w:cs="Arial"/>
        </w:rPr>
        <w:t xml:space="preserve"> discussed the following with Council:</w:t>
      </w:r>
    </w:p>
    <w:p w14:paraId="3D6D3F1B" w14:textId="2D066F0B" w:rsidR="00FC2170" w:rsidRDefault="0029322B" w:rsidP="00FC2170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Holes on either side of the road</w:t>
      </w:r>
    </w:p>
    <w:p w14:paraId="6ADEB59C" w14:textId="279B9B9C" w:rsidR="0029322B" w:rsidRDefault="0029322B" w:rsidP="00FC2170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Lengthening culvert to get the holes farther from the edge of the road.</w:t>
      </w:r>
    </w:p>
    <w:p w14:paraId="17AD7D13" w14:textId="4E04F9AA" w:rsidR="0029322B" w:rsidRDefault="0029322B" w:rsidP="00FC2170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Removal of culvert along field</w:t>
      </w:r>
    </w:p>
    <w:p w14:paraId="38E48EA1" w14:textId="01DDD57A" w:rsidR="0029322B" w:rsidRDefault="0029322B" w:rsidP="00FC2170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Fill in large hole along the field</w:t>
      </w:r>
    </w:p>
    <w:p w14:paraId="365355D4" w14:textId="6EDD72A6" w:rsidR="0029322B" w:rsidRDefault="0029322B" w:rsidP="00FC2170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Mulching by the bridge to increase line of site</w:t>
      </w:r>
    </w:p>
    <w:p w14:paraId="4084409E" w14:textId="77777777" w:rsidR="0029322B" w:rsidRPr="0029322B" w:rsidRDefault="0029322B" w:rsidP="0029322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5DBCD605" w14:textId="08101DAA" w:rsidR="0029322B" w:rsidRDefault="0029322B" w:rsidP="0029322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 CEMETERY MAINTENANCE</w:t>
      </w:r>
    </w:p>
    <w:p w14:paraId="306B61EC" w14:textId="40323D6A" w:rsidR="0029322B" w:rsidRDefault="0032086E" w:rsidP="0029322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9322B">
        <w:rPr>
          <w:rFonts w:ascii="Arial" w:hAnsi="Arial" w:cs="Arial"/>
        </w:rPr>
        <w:t>93/24 Kreshewski</w:t>
      </w:r>
      <w:r w:rsidR="0029322B">
        <w:rPr>
          <w:rFonts w:ascii="Arial" w:hAnsi="Arial" w:cs="Arial"/>
        </w:rPr>
        <w:tab/>
        <w:t>- That the R.M. pay the following three municipal cemeteries $300.00 for the 2024 Cemetery Maintenance:</w:t>
      </w:r>
    </w:p>
    <w:p w14:paraId="229867FD" w14:textId="678F9DA7" w:rsidR="0029322B" w:rsidRDefault="0029322B" w:rsidP="0029322B">
      <w:pPr>
        <w:pStyle w:val="ListParagraph"/>
        <w:numPr>
          <w:ilvl w:val="0"/>
          <w:numId w:val="4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Hazel Dell, Okla and Lintlaw.</w:t>
      </w:r>
      <w:r>
        <w:rPr>
          <w:rFonts w:ascii="Arial" w:hAnsi="Arial" w:cs="Arial"/>
        </w:rPr>
        <w:tab/>
      </w:r>
      <w:r w:rsidR="004712D6">
        <w:rPr>
          <w:rFonts w:ascii="Arial" w:hAnsi="Arial" w:cs="Arial"/>
        </w:rPr>
        <w:t xml:space="preserve">    </w:t>
      </w:r>
      <w:r w:rsidRPr="001D6BE8">
        <w:rPr>
          <w:rFonts w:ascii="Arial" w:hAnsi="Arial" w:cs="Arial"/>
          <w:b/>
        </w:rPr>
        <w:t>CARRIED.</w:t>
      </w:r>
    </w:p>
    <w:p w14:paraId="4D36D3E2" w14:textId="77777777" w:rsidR="0029322B" w:rsidRPr="0029322B" w:rsidRDefault="0029322B" w:rsidP="0029322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626ADA8E" w14:textId="77777777" w:rsidR="0032086E" w:rsidRDefault="0032086E" w:rsidP="0032086E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SUBDIVISION APPLICATION </w:t>
      </w:r>
    </w:p>
    <w:p w14:paraId="384F6BA1" w14:textId="2D68C4FD" w:rsidR="0032086E" w:rsidRDefault="0032086E" w:rsidP="003208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194/24 Holowachuk</w:t>
      </w:r>
      <w:r>
        <w:rPr>
          <w:rFonts w:ascii="Arial" w:hAnsi="Arial" w:cs="Arial"/>
        </w:rPr>
        <w:tab/>
        <w:t xml:space="preserve">   - That the R.M. accept the application for 1</w:t>
      </w:r>
      <w:r w:rsidR="0039207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-acre subdivision on </w:t>
      </w:r>
    </w:p>
    <w:p w14:paraId="59E0C47F" w14:textId="6FEBDD03" w:rsidR="0032086E" w:rsidRDefault="0032086E" w:rsidP="0032086E">
      <w:pPr>
        <w:ind w:left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SW 13-35-07 W2</w:t>
      </w:r>
      <w:r w:rsidRPr="00A33054">
        <w:rPr>
          <w:rFonts w:ascii="Arial" w:hAnsi="Arial" w:cs="Arial"/>
        </w:rPr>
        <w:t>.</w:t>
      </w:r>
      <w:r w:rsidRPr="00A330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4712D6">
        <w:rPr>
          <w:rFonts w:ascii="Arial" w:hAnsi="Arial" w:cs="Arial"/>
        </w:rPr>
        <w:t xml:space="preserve">    </w:t>
      </w:r>
      <w:r w:rsidRPr="00954764">
        <w:rPr>
          <w:rFonts w:ascii="Arial" w:hAnsi="Arial" w:cs="Arial"/>
          <w:b/>
        </w:rPr>
        <w:t>CARRIED.</w:t>
      </w:r>
    </w:p>
    <w:p w14:paraId="02B00C02" w14:textId="77777777" w:rsidR="0032086E" w:rsidRPr="00A33054" w:rsidRDefault="0032086E" w:rsidP="0032086E">
      <w:pPr>
        <w:ind w:left="2160"/>
        <w:jc w:val="both"/>
        <w:rPr>
          <w:rFonts w:ascii="Arial" w:hAnsi="Arial" w:cs="Arial"/>
        </w:rPr>
      </w:pPr>
    </w:p>
    <w:p w14:paraId="6F2763D2" w14:textId="7C44C414" w:rsidR="0032086E" w:rsidRDefault="0032086E" w:rsidP="0032086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 24-05</w:t>
      </w:r>
    </w:p>
    <w:p w14:paraId="552D6945" w14:textId="7EA421BD" w:rsidR="0032086E" w:rsidRDefault="0032086E" w:rsidP="0032086E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195/24 </w:t>
      </w:r>
      <w:r w:rsidR="004712D6"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 xml:space="preserve">- </w:t>
      </w:r>
      <w:r w:rsidRPr="00A33054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R.M. approve the development permit for NW 16-35-08 W2.</w:t>
      </w:r>
    </w:p>
    <w:p w14:paraId="4A2C712E" w14:textId="77777777" w:rsidR="0032086E" w:rsidRDefault="0032086E" w:rsidP="0032086E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 </w:t>
      </w:r>
    </w:p>
    <w:p w14:paraId="25FEC7E1" w14:textId="22EE42CF" w:rsidR="0032086E" w:rsidRDefault="0032086E" w:rsidP="0032086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 24-06</w:t>
      </w:r>
    </w:p>
    <w:p w14:paraId="3A46D83B" w14:textId="74D670DD" w:rsidR="0032086E" w:rsidRDefault="0032086E" w:rsidP="0032086E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196/24 </w:t>
      </w:r>
      <w:r w:rsidR="004712D6">
        <w:rPr>
          <w:rFonts w:ascii="Arial" w:hAnsi="Arial" w:cs="Arial"/>
        </w:rPr>
        <w:t>Guy</w:t>
      </w:r>
      <w:r>
        <w:rPr>
          <w:rFonts w:ascii="Arial" w:hAnsi="Arial" w:cs="Arial"/>
        </w:rPr>
        <w:tab/>
        <w:t xml:space="preserve">- </w:t>
      </w:r>
      <w:r w:rsidRPr="00A33054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R.M. approve the development permit for SW 12-35-07 W2.</w:t>
      </w:r>
    </w:p>
    <w:p w14:paraId="4AE232F0" w14:textId="77777777" w:rsidR="0032086E" w:rsidRDefault="0032086E" w:rsidP="0032086E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 </w:t>
      </w:r>
    </w:p>
    <w:p w14:paraId="10386957" w14:textId="77777777" w:rsidR="004712D6" w:rsidRDefault="004712D6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7D80BA39" w14:textId="77777777" w:rsidR="004712D6" w:rsidRDefault="004712D6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65FD11BF" w14:textId="5F2DDCE9" w:rsidR="00E37400" w:rsidRPr="00966AB6" w:rsidRDefault="00677AFF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BUILDING MOVE PERMIT</w:t>
      </w:r>
    </w:p>
    <w:p w14:paraId="389EB968" w14:textId="77448A73" w:rsidR="00E37400" w:rsidRDefault="00205769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4712D6">
        <w:rPr>
          <w:rFonts w:ascii="Arial" w:hAnsi="Arial" w:cs="Arial"/>
        </w:rPr>
        <w:t>9</w:t>
      </w:r>
      <w:r w:rsidR="00E93389">
        <w:rPr>
          <w:rFonts w:ascii="Arial" w:hAnsi="Arial" w:cs="Arial"/>
        </w:rPr>
        <w:t>7</w:t>
      </w:r>
      <w:r w:rsidR="00E37400" w:rsidRPr="00966AB6">
        <w:rPr>
          <w:rFonts w:ascii="Arial" w:hAnsi="Arial" w:cs="Arial"/>
        </w:rPr>
        <w:t>/2</w:t>
      </w:r>
      <w:r w:rsidR="00E37400">
        <w:rPr>
          <w:rFonts w:ascii="Arial" w:hAnsi="Arial" w:cs="Arial"/>
        </w:rPr>
        <w:t xml:space="preserve">4 </w:t>
      </w:r>
      <w:r w:rsidR="004712D6">
        <w:rPr>
          <w:rFonts w:ascii="Arial" w:hAnsi="Arial" w:cs="Arial"/>
        </w:rPr>
        <w:t>Chornomitz</w:t>
      </w:r>
      <w:r w:rsidR="00E37400">
        <w:rPr>
          <w:rFonts w:ascii="Arial" w:hAnsi="Arial" w:cs="Arial"/>
        </w:rPr>
        <w:t xml:space="preserve"> </w:t>
      </w:r>
      <w:r w:rsidR="00E37400" w:rsidRPr="00966AB6">
        <w:rPr>
          <w:rFonts w:ascii="Arial" w:hAnsi="Arial" w:cs="Arial"/>
        </w:rPr>
        <w:tab/>
        <w:t xml:space="preserve">- That </w:t>
      </w:r>
      <w:r w:rsidR="00E93389">
        <w:rPr>
          <w:rFonts w:ascii="Arial" w:hAnsi="Arial" w:cs="Arial"/>
        </w:rPr>
        <w:t xml:space="preserve">the R.M. approve the building move permit </w:t>
      </w:r>
      <w:r w:rsidR="004712D6">
        <w:rPr>
          <w:rFonts w:ascii="Arial" w:hAnsi="Arial" w:cs="Arial"/>
        </w:rPr>
        <w:t xml:space="preserve">218350635 </w:t>
      </w:r>
      <w:r w:rsidR="00E93389">
        <w:rPr>
          <w:rFonts w:ascii="Arial" w:hAnsi="Arial" w:cs="Arial"/>
        </w:rPr>
        <w:t>for Sawitsky building movers.</w:t>
      </w:r>
      <w:r w:rsidR="00E93389">
        <w:rPr>
          <w:rFonts w:ascii="Arial" w:hAnsi="Arial" w:cs="Arial"/>
        </w:rPr>
        <w:tab/>
      </w:r>
      <w:r w:rsidR="00E93389">
        <w:rPr>
          <w:rFonts w:ascii="Arial" w:hAnsi="Arial" w:cs="Arial"/>
          <w:b/>
        </w:rPr>
        <w:t>CARRIED.</w:t>
      </w:r>
    </w:p>
    <w:p w14:paraId="1B804B40" w14:textId="77777777" w:rsidR="0094108C" w:rsidRPr="00E93389" w:rsidRDefault="0094108C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74E39398" w14:textId="7CF36AA6" w:rsidR="004712D6" w:rsidRDefault="004712D6" w:rsidP="004712D6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LDFFA MEETING MINUTES</w:t>
      </w:r>
    </w:p>
    <w:p w14:paraId="59A2305E" w14:textId="6A640C47" w:rsidR="004712D6" w:rsidRDefault="004712D6" w:rsidP="004712D6">
      <w:pPr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198/24 Redman</w:t>
      </w:r>
      <w:r>
        <w:rPr>
          <w:rFonts w:ascii="Arial" w:hAnsi="Arial" w:cs="Arial"/>
        </w:rPr>
        <w:tab/>
        <w:t xml:space="preserve">   - </w:t>
      </w:r>
      <w:r w:rsidRPr="00A33054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 xml:space="preserve">R.M. accept the meeting minutes from the Lintlaw and District Fire Fighting Association held on July 23, 2024 as presented.          </w:t>
      </w:r>
      <w:r w:rsidRPr="00954764">
        <w:rPr>
          <w:rFonts w:ascii="Arial" w:hAnsi="Arial" w:cs="Arial"/>
          <w:b/>
        </w:rPr>
        <w:t>CARRIED.</w:t>
      </w:r>
    </w:p>
    <w:p w14:paraId="1B37FA14" w14:textId="77777777" w:rsidR="00A05CFE" w:rsidRPr="00A33054" w:rsidRDefault="00A05CFE" w:rsidP="004712D6">
      <w:pPr>
        <w:ind w:left="2340" w:hanging="2340"/>
        <w:jc w:val="both"/>
        <w:rPr>
          <w:rFonts w:ascii="Arial" w:hAnsi="Arial" w:cs="Arial"/>
        </w:rPr>
      </w:pPr>
    </w:p>
    <w:p w14:paraId="4A3C53BB" w14:textId="77777777" w:rsidR="00A05CFE" w:rsidRPr="004F39D3" w:rsidRDefault="00A05CFE" w:rsidP="00A05CF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MAINTENANCE AGREEMENT</w:t>
      </w:r>
    </w:p>
    <w:p w14:paraId="07651743" w14:textId="2AFAE9F5" w:rsidR="00A05CFE" w:rsidRDefault="00A05CFE" w:rsidP="00A05CF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199/24 </w:t>
      </w:r>
      <w:r>
        <w:rPr>
          <w:rFonts w:ascii="Arial" w:hAnsi="Arial" w:cs="Arial"/>
          <w:bCs/>
        </w:rPr>
        <w:t>Holowachuk</w:t>
      </w:r>
      <w:r w:rsidRPr="004F39D3">
        <w:rPr>
          <w:rFonts w:ascii="Arial" w:hAnsi="Arial" w:cs="Arial"/>
        </w:rPr>
        <w:tab/>
      </w:r>
      <w:r>
        <w:rPr>
          <w:rFonts w:ascii="Arial" w:hAnsi="Arial" w:cs="Arial"/>
        </w:rPr>
        <w:t>That the R.M. approve the following Road Maintenance Agreement;</w:t>
      </w:r>
    </w:p>
    <w:p w14:paraId="4C3A0F26" w14:textId="54A10A35" w:rsidR="00A05CFE" w:rsidRPr="00FF53FC" w:rsidRDefault="00A05CFE" w:rsidP="00A05CF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Spring Creek Logging Ltd.– </w:t>
      </w:r>
      <w:r w:rsidR="008437B8">
        <w:rPr>
          <w:rFonts w:ascii="Arial" w:hAnsi="Arial" w:cs="Arial"/>
        </w:rPr>
        <w:t>uns</w:t>
      </w:r>
      <w:r>
        <w:rPr>
          <w:rFonts w:ascii="Arial" w:hAnsi="Arial" w:cs="Arial"/>
        </w:rPr>
        <w:t>igned agreement</w:t>
      </w:r>
      <w:r w:rsidRPr="004F39D3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56DFDEBB" w14:textId="77777777" w:rsidR="0094108C" w:rsidRDefault="0094108C" w:rsidP="00D310C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198A9725" w14:textId="747CEAB1" w:rsidR="00D310CE" w:rsidRDefault="0094108C" w:rsidP="00D310C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MONEY TRANSFER</w:t>
      </w:r>
    </w:p>
    <w:p w14:paraId="74D535A3" w14:textId="27F89572" w:rsidR="00D310CE" w:rsidRPr="00D01ECB" w:rsidRDefault="00D310CE" w:rsidP="0094108C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20</w:t>
      </w:r>
      <w:r w:rsidR="0094108C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/24 Galbraith</w:t>
      </w:r>
      <w:r>
        <w:rPr>
          <w:rFonts w:ascii="Arial" w:hAnsi="Arial" w:cs="Arial"/>
          <w:bCs/>
        </w:rPr>
        <w:tab/>
        <w:t>That the R.M. approve Administrator Michelle Bednarz to transfer $</w:t>
      </w:r>
      <w:r w:rsidR="0094108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00,000.00 from the high interest savings account offered by SAR</w:t>
      </w:r>
      <w:r w:rsidR="0094108C">
        <w:rPr>
          <w:rFonts w:ascii="Arial" w:hAnsi="Arial" w:cs="Arial"/>
          <w:bCs/>
        </w:rPr>
        <w:t>M into the general account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CARRIED.</w:t>
      </w:r>
    </w:p>
    <w:p w14:paraId="136A92B4" w14:textId="77777777" w:rsidR="00947789" w:rsidRDefault="00947789" w:rsidP="005011C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4CB0F6FE" w14:textId="10226ADE" w:rsidR="005011C0" w:rsidRDefault="005011C0" w:rsidP="005011C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SIX MONTH NOTICE</w:t>
      </w:r>
    </w:p>
    <w:p w14:paraId="3C003BE6" w14:textId="69106A95" w:rsidR="005011C0" w:rsidRDefault="005011C0" w:rsidP="005011C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47789">
        <w:rPr>
          <w:rFonts w:ascii="Arial" w:hAnsi="Arial" w:cs="Arial"/>
        </w:rPr>
        <w:t>01</w:t>
      </w:r>
      <w:r>
        <w:rPr>
          <w:rFonts w:ascii="Arial" w:hAnsi="Arial" w:cs="Arial"/>
        </w:rPr>
        <w:t>/2</w:t>
      </w:r>
      <w:r w:rsidR="00996A2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Kreshewski </w:t>
      </w:r>
      <w:r>
        <w:rPr>
          <w:rFonts w:ascii="Arial" w:hAnsi="Arial" w:cs="Arial"/>
        </w:rPr>
        <w:tab/>
        <w:t>- That Council authorize the Administrator to start proceedings for title by way of issuing a Six-Month Notice on the following properties:</w:t>
      </w:r>
    </w:p>
    <w:p w14:paraId="7006C749" w14:textId="5561A402" w:rsidR="005011C0" w:rsidRPr="00412228" w:rsidRDefault="005011C0" w:rsidP="005011C0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94778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3</w:t>
      </w:r>
      <w:r w:rsidR="00947789">
        <w:rPr>
          <w:rFonts w:ascii="Arial" w:hAnsi="Arial" w:cs="Arial"/>
        </w:rPr>
        <w:t>3</w:t>
      </w:r>
      <w:r>
        <w:rPr>
          <w:rFonts w:ascii="Arial" w:hAnsi="Arial" w:cs="Arial"/>
        </w:rPr>
        <w:t>-3</w:t>
      </w:r>
      <w:r w:rsidR="00947789">
        <w:rPr>
          <w:rFonts w:ascii="Arial" w:hAnsi="Arial" w:cs="Arial"/>
        </w:rPr>
        <w:t>6</w:t>
      </w:r>
      <w:r>
        <w:rPr>
          <w:rFonts w:ascii="Arial" w:hAnsi="Arial" w:cs="Arial"/>
        </w:rPr>
        <w:t>-07 W2;</w:t>
      </w:r>
    </w:p>
    <w:p w14:paraId="4F182877" w14:textId="3507D982" w:rsidR="005011C0" w:rsidRPr="003E00EA" w:rsidRDefault="005011C0" w:rsidP="005011C0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3E00EA">
        <w:rPr>
          <w:rFonts w:ascii="Arial" w:hAnsi="Arial" w:cs="Arial"/>
        </w:rPr>
        <w:t>S</w:t>
      </w:r>
      <w:r w:rsidR="00947789">
        <w:rPr>
          <w:rFonts w:ascii="Arial" w:hAnsi="Arial" w:cs="Arial"/>
        </w:rPr>
        <w:t>E Prt</w:t>
      </w:r>
      <w:r>
        <w:rPr>
          <w:rFonts w:ascii="Arial" w:hAnsi="Arial" w:cs="Arial"/>
        </w:rPr>
        <w:t xml:space="preserve"> </w:t>
      </w:r>
      <w:r w:rsidR="00947789">
        <w:rPr>
          <w:rFonts w:ascii="Arial" w:hAnsi="Arial" w:cs="Arial"/>
        </w:rPr>
        <w:t>34</w:t>
      </w:r>
      <w:r>
        <w:rPr>
          <w:rFonts w:ascii="Arial" w:hAnsi="Arial" w:cs="Arial"/>
        </w:rPr>
        <w:t>-3</w:t>
      </w:r>
      <w:r w:rsidR="00947789">
        <w:rPr>
          <w:rFonts w:ascii="Arial" w:hAnsi="Arial" w:cs="Arial"/>
        </w:rPr>
        <w:t>6</w:t>
      </w:r>
      <w:r>
        <w:rPr>
          <w:rFonts w:ascii="Arial" w:hAnsi="Arial" w:cs="Arial"/>
        </w:rPr>
        <w:t>-0</w:t>
      </w:r>
      <w:r w:rsidR="0094778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W2;</w:t>
      </w:r>
    </w:p>
    <w:p w14:paraId="6CD53B43" w14:textId="04508E4A" w:rsidR="005011C0" w:rsidRPr="003E00EA" w:rsidRDefault="005011C0" w:rsidP="005011C0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SW </w:t>
      </w:r>
      <w:r w:rsidR="00947789">
        <w:rPr>
          <w:rFonts w:ascii="Arial" w:hAnsi="Arial" w:cs="Arial"/>
        </w:rPr>
        <w:t>34</w:t>
      </w:r>
      <w:r>
        <w:rPr>
          <w:rFonts w:ascii="Arial" w:hAnsi="Arial" w:cs="Arial"/>
        </w:rPr>
        <w:t>-3</w:t>
      </w:r>
      <w:r w:rsidR="00947789">
        <w:rPr>
          <w:rFonts w:ascii="Arial" w:hAnsi="Arial" w:cs="Arial"/>
        </w:rPr>
        <w:t>6</w:t>
      </w:r>
      <w:r>
        <w:rPr>
          <w:rFonts w:ascii="Arial" w:hAnsi="Arial" w:cs="Arial"/>
        </w:rPr>
        <w:t>-0</w:t>
      </w:r>
      <w:r w:rsidR="0094778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W2;</w:t>
      </w:r>
    </w:p>
    <w:p w14:paraId="2E8A72D7" w14:textId="1E61EB84" w:rsidR="005011C0" w:rsidRDefault="00947789" w:rsidP="00947789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="005011C0">
        <w:rPr>
          <w:rFonts w:ascii="Arial" w:hAnsi="Arial" w:cs="Arial"/>
        </w:rPr>
        <w:t>W 0</w:t>
      </w:r>
      <w:r>
        <w:rPr>
          <w:rFonts w:ascii="Arial" w:hAnsi="Arial" w:cs="Arial"/>
        </w:rPr>
        <w:t>3</w:t>
      </w:r>
      <w:r w:rsidR="005011C0">
        <w:rPr>
          <w:rFonts w:ascii="Arial" w:hAnsi="Arial" w:cs="Arial"/>
        </w:rPr>
        <w:t>-3</w:t>
      </w:r>
      <w:r>
        <w:rPr>
          <w:rFonts w:ascii="Arial" w:hAnsi="Arial" w:cs="Arial"/>
        </w:rPr>
        <w:t>7</w:t>
      </w:r>
      <w:r w:rsidR="005011C0">
        <w:rPr>
          <w:rFonts w:ascii="Arial" w:hAnsi="Arial" w:cs="Arial"/>
        </w:rPr>
        <w:t>-07 W2;</w:t>
      </w:r>
      <w:r w:rsidR="005011C0" w:rsidRPr="00947789">
        <w:rPr>
          <w:rFonts w:ascii="Arial" w:hAnsi="Arial" w:cs="Arial"/>
        </w:rPr>
        <w:tab/>
      </w:r>
      <w:r w:rsidR="005011C0" w:rsidRPr="00947789">
        <w:rPr>
          <w:rFonts w:ascii="Arial" w:hAnsi="Arial" w:cs="Arial"/>
          <w:b/>
        </w:rPr>
        <w:t>CARRIED.</w:t>
      </w:r>
    </w:p>
    <w:p w14:paraId="2D94DD47" w14:textId="77777777" w:rsidR="00947789" w:rsidRPr="00947789" w:rsidRDefault="00947789" w:rsidP="009477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96FD178" w14:textId="745C3A09" w:rsidR="00947789" w:rsidRPr="00947789" w:rsidRDefault="00947789" w:rsidP="009477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CLAY CAPPING 311W AND 312W</w:t>
      </w:r>
    </w:p>
    <w:p w14:paraId="31C3BDF0" w14:textId="69034888" w:rsidR="00947789" w:rsidRPr="00947789" w:rsidRDefault="00947789" w:rsidP="00947789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202</w:t>
      </w:r>
      <w:r w:rsidRPr="00947789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Redman</w:t>
      </w:r>
      <w:r w:rsidRPr="00947789">
        <w:rPr>
          <w:rFonts w:ascii="Arial" w:hAnsi="Arial" w:cs="Arial"/>
        </w:rPr>
        <w:t xml:space="preserve"> </w:t>
      </w:r>
      <w:r w:rsidRPr="00947789">
        <w:rPr>
          <w:rFonts w:ascii="Arial" w:hAnsi="Arial" w:cs="Arial"/>
        </w:rPr>
        <w:tab/>
        <w:t xml:space="preserve">- That the </w:t>
      </w:r>
      <w:r>
        <w:rPr>
          <w:rFonts w:ascii="Arial" w:hAnsi="Arial" w:cs="Arial"/>
        </w:rPr>
        <w:t xml:space="preserve">R.M. clay cap 311W and 312W with a 1’ lift as well as widen road by 3 feet </w:t>
      </w:r>
      <w:r w:rsidR="00C66E4B">
        <w:rPr>
          <w:rFonts w:ascii="Arial" w:hAnsi="Arial" w:cs="Arial"/>
        </w:rPr>
        <w:t>with a cost not exceeding $100,000.00.</w:t>
      </w:r>
      <w:r w:rsidRPr="00947789">
        <w:rPr>
          <w:rFonts w:ascii="Arial" w:hAnsi="Arial" w:cs="Arial"/>
        </w:rPr>
        <w:tab/>
      </w:r>
      <w:r w:rsidRPr="00947789">
        <w:rPr>
          <w:rFonts w:ascii="Arial" w:hAnsi="Arial" w:cs="Arial"/>
          <w:b/>
        </w:rPr>
        <w:t>CARRIED.</w:t>
      </w:r>
    </w:p>
    <w:p w14:paraId="0729020A" w14:textId="77777777" w:rsidR="00205769" w:rsidRDefault="00205769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3F21C0BD" w14:textId="1DE5CBB9" w:rsidR="00C35662" w:rsidRDefault="00C35662" w:rsidP="00C3566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NEATPC MEETING MINUTES</w:t>
      </w:r>
    </w:p>
    <w:p w14:paraId="0CEBD8A6" w14:textId="74B63D48" w:rsidR="00C35662" w:rsidRDefault="00C66E4B" w:rsidP="00C35662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203</w:t>
      </w:r>
      <w:r w:rsidR="00C35662">
        <w:rPr>
          <w:rFonts w:ascii="Arial" w:hAnsi="Arial" w:cs="Arial"/>
        </w:rPr>
        <w:t>/24 Chornomitz</w:t>
      </w:r>
      <w:r w:rsidR="00C35662">
        <w:rPr>
          <w:rFonts w:ascii="Arial" w:hAnsi="Arial" w:cs="Arial"/>
        </w:rPr>
        <w:tab/>
        <w:t>- That the minutes from the meeting of t</w:t>
      </w:r>
      <w:r w:rsidR="00B17996">
        <w:rPr>
          <w:rFonts w:ascii="Arial" w:hAnsi="Arial" w:cs="Arial"/>
        </w:rPr>
        <w:t>he NEATPC</w:t>
      </w:r>
      <w:r w:rsidR="00C35662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June</w:t>
      </w:r>
      <w:r w:rsidR="007F619E">
        <w:rPr>
          <w:rFonts w:ascii="Arial" w:hAnsi="Arial" w:cs="Arial"/>
        </w:rPr>
        <w:t xml:space="preserve"> 11</w:t>
      </w:r>
      <w:r w:rsidR="00C35662"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  <w:r w:rsidR="00C35662">
        <w:rPr>
          <w:rFonts w:ascii="Arial" w:hAnsi="Arial" w:cs="Arial"/>
        </w:rPr>
        <w:t xml:space="preserve"> held in </w:t>
      </w:r>
      <w:r w:rsidR="007F619E">
        <w:rPr>
          <w:rFonts w:ascii="Arial" w:hAnsi="Arial" w:cs="Arial"/>
        </w:rPr>
        <w:t>Tisdale</w:t>
      </w:r>
      <w:r w:rsidR="00B17996">
        <w:rPr>
          <w:rFonts w:ascii="Arial" w:hAnsi="Arial" w:cs="Arial"/>
        </w:rPr>
        <w:t xml:space="preserve"> be approved as presented. </w:t>
      </w:r>
      <w:r w:rsidR="00CA6AD7">
        <w:rPr>
          <w:rFonts w:ascii="Arial" w:hAnsi="Arial" w:cs="Arial"/>
        </w:rPr>
        <w:tab/>
      </w:r>
      <w:r w:rsidR="00C35662">
        <w:rPr>
          <w:rFonts w:ascii="Arial" w:hAnsi="Arial" w:cs="Arial"/>
          <w:b/>
        </w:rPr>
        <w:t>CARRIED.</w:t>
      </w:r>
    </w:p>
    <w:p w14:paraId="65680B72" w14:textId="77777777" w:rsidR="0096232F" w:rsidRDefault="0096232F" w:rsidP="0096232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15F2F441" w14:textId="1B27EAD1" w:rsidR="0096232F" w:rsidRPr="002B1146" w:rsidRDefault="0096232F" w:rsidP="0096232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 w:rsidRPr="002B1146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Pr="002B1146">
        <w:rPr>
          <w:rFonts w:ascii="Arial" w:hAnsi="Arial" w:cs="Arial"/>
          <w:b/>
        </w:rPr>
        <w:t xml:space="preserve"> AUDITED FINANCIAL STATEMENT</w:t>
      </w:r>
    </w:p>
    <w:p w14:paraId="24910DAC" w14:textId="3AC58F2F" w:rsidR="0096232F" w:rsidRPr="00042E4F" w:rsidRDefault="007F619E" w:rsidP="0096232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204</w:t>
      </w:r>
      <w:r w:rsidR="0096232F" w:rsidRPr="002B1146">
        <w:rPr>
          <w:rFonts w:ascii="Arial" w:hAnsi="Arial" w:cs="Arial"/>
        </w:rPr>
        <w:t>/2</w:t>
      </w:r>
      <w:r w:rsidR="00B17996">
        <w:rPr>
          <w:rFonts w:ascii="Arial" w:hAnsi="Arial" w:cs="Arial"/>
        </w:rPr>
        <w:t>4</w:t>
      </w:r>
      <w:r w:rsidR="0096232F" w:rsidRPr="002B1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="0096232F" w:rsidRPr="002B1146">
        <w:rPr>
          <w:rFonts w:ascii="Arial" w:hAnsi="Arial" w:cs="Arial"/>
        </w:rPr>
        <w:t>- That the R.M. approve the 202</w:t>
      </w:r>
      <w:r w:rsidR="0096232F">
        <w:rPr>
          <w:rFonts w:ascii="Arial" w:hAnsi="Arial" w:cs="Arial"/>
        </w:rPr>
        <w:t>3</w:t>
      </w:r>
      <w:r w:rsidR="0096232F" w:rsidRPr="002B1146">
        <w:rPr>
          <w:rFonts w:ascii="Arial" w:hAnsi="Arial" w:cs="Arial"/>
        </w:rPr>
        <w:t xml:space="preserve"> Financial Statement</w:t>
      </w:r>
      <w:r>
        <w:rPr>
          <w:rFonts w:ascii="Arial" w:hAnsi="Arial" w:cs="Arial"/>
        </w:rPr>
        <w:t xml:space="preserve"> Draft</w:t>
      </w:r>
      <w:r w:rsidR="0096232F" w:rsidRPr="002B1146">
        <w:rPr>
          <w:rFonts w:ascii="Arial" w:hAnsi="Arial" w:cs="Arial"/>
        </w:rPr>
        <w:t xml:space="preserve">, the Management Representations letter and the Management Responsibility letter which were prepared by </w:t>
      </w:r>
      <w:r w:rsidR="0096232F">
        <w:rPr>
          <w:rFonts w:ascii="Arial" w:hAnsi="Arial" w:cs="Arial"/>
        </w:rPr>
        <w:t>Bakertilly</w:t>
      </w:r>
      <w:r w:rsidR="0096232F" w:rsidRPr="002B1146">
        <w:rPr>
          <w:rFonts w:ascii="Arial" w:hAnsi="Arial" w:cs="Arial"/>
        </w:rPr>
        <w:t xml:space="preserve"> (</w:t>
      </w:r>
      <w:r w:rsidR="0096232F">
        <w:rPr>
          <w:rFonts w:ascii="Arial" w:hAnsi="Arial" w:cs="Arial"/>
        </w:rPr>
        <w:t>Saskatoon</w:t>
      </w:r>
      <w:r w:rsidR="0096232F" w:rsidRPr="002B1146">
        <w:rPr>
          <w:rFonts w:ascii="Arial" w:hAnsi="Arial" w:cs="Arial"/>
        </w:rPr>
        <w:t>, SK).</w:t>
      </w:r>
      <w:r w:rsidR="0096232F" w:rsidRPr="002B1146">
        <w:rPr>
          <w:rFonts w:ascii="Arial" w:hAnsi="Arial" w:cs="Arial"/>
        </w:rPr>
        <w:tab/>
      </w:r>
      <w:r w:rsidR="0096232F" w:rsidRPr="002B1146">
        <w:rPr>
          <w:rFonts w:ascii="Arial" w:hAnsi="Arial" w:cs="Arial"/>
          <w:b/>
        </w:rPr>
        <w:t>CARRIED.</w:t>
      </w:r>
    </w:p>
    <w:p w14:paraId="7761FDBA" w14:textId="1E20A846" w:rsidR="00705DC4" w:rsidRDefault="00530481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CALF </w:t>
      </w:r>
      <w:r w:rsidR="00D0432F">
        <w:rPr>
          <w:rFonts w:ascii="Arial" w:hAnsi="Arial" w:cs="Arial"/>
          <w:b/>
        </w:rPr>
        <w:t>COMPENSATION</w:t>
      </w:r>
    </w:p>
    <w:p w14:paraId="054FD284" w14:textId="46EFDACE" w:rsidR="00705DC4" w:rsidRDefault="00530481" w:rsidP="00705DC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205</w:t>
      </w:r>
      <w:r w:rsidR="00705DC4">
        <w:rPr>
          <w:rFonts w:ascii="Arial" w:hAnsi="Arial" w:cs="Arial"/>
          <w:bCs/>
        </w:rPr>
        <w:t xml:space="preserve">/24 </w:t>
      </w:r>
      <w:r>
        <w:rPr>
          <w:rFonts w:ascii="Arial" w:hAnsi="Arial" w:cs="Arial"/>
          <w:bCs/>
        </w:rPr>
        <w:t>Holowachuk</w:t>
      </w:r>
      <w:r>
        <w:rPr>
          <w:rFonts w:ascii="Arial" w:hAnsi="Arial" w:cs="Arial"/>
          <w:bCs/>
        </w:rPr>
        <w:tab/>
      </w:r>
      <w:r w:rsidR="00705DC4">
        <w:rPr>
          <w:rFonts w:ascii="Arial" w:hAnsi="Arial" w:cs="Arial"/>
          <w:bCs/>
        </w:rPr>
        <w:t xml:space="preserve">That the R.M. </w:t>
      </w:r>
      <w:r>
        <w:rPr>
          <w:rFonts w:ascii="Arial" w:hAnsi="Arial" w:cs="Arial"/>
          <w:bCs/>
        </w:rPr>
        <w:t xml:space="preserve">pay Mr. Wayne Scheller of the Preeceville R.M. $1000 for compensation for the calf lost </w:t>
      </w:r>
      <w:r w:rsidR="00D0432F">
        <w:rPr>
          <w:rFonts w:ascii="Arial" w:hAnsi="Arial" w:cs="Arial"/>
          <w:bCs/>
        </w:rPr>
        <w:t>from the mowing incident, $500 being paid by the R.M. and $500 from Silver</w:t>
      </w:r>
      <w:r w:rsidR="00F73B93">
        <w:rPr>
          <w:rFonts w:ascii="Arial" w:hAnsi="Arial" w:cs="Arial"/>
          <w:bCs/>
        </w:rPr>
        <w:t xml:space="preserve"> D</w:t>
      </w:r>
      <w:r w:rsidR="00D0432F">
        <w:rPr>
          <w:rFonts w:ascii="Arial" w:hAnsi="Arial" w:cs="Arial"/>
          <w:bCs/>
        </w:rPr>
        <w:t>irtworks</w:t>
      </w:r>
      <w:r w:rsidR="00705DC4">
        <w:rPr>
          <w:rFonts w:ascii="Arial" w:hAnsi="Arial" w:cs="Arial"/>
          <w:bCs/>
        </w:rPr>
        <w:t xml:space="preserve">. </w:t>
      </w:r>
      <w:r w:rsidR="00705DC4">
        <w:rPr>
          <w:rFonts w:ascii="Arial" w:hAnsi="Arial" w:cs="Arial"/>
          <w:bCs/>
        </w:rPr>
        <w:tab/>
      </w:r>
      <w:r w:rsidR="00705DC4">
        <w:rPr>
          <w:rFonts w:ascii="Arial" w:hAnsi="Arial" w:cs="Arial"/>
          <w:b/>
          <w:bCs/>
        </w:rPr>
        <w:t>CARRIED.</w:t>
      </w:r>
    </w:p>
    <w:p w14:paraId="0B0DAE9E" w14:textId="0C7612D7" w:rsidR="00A607E0" w:rsidRPr="00CD44FD" w:rsidRDefault="00D0432F" w:rsidP="00CD44F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MOWING CHARGE</w:t>
      </w:r>
    </w:p>
    <w:p w14:paraId="26F08F3C" w14:textId="35625911" w:rsidR="00A607E0" w:rsidRDefault="00D0432F" w:rsidP="00CD44F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206</w:t>
      </w:r>
      <w:r w:rsidR="00A607E0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Galbraith</w:t>
      </w:r>
      <w:r w:rsidR="00A607E0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 xml:space="preserve">the R.M. charge owner of </w:t>
      </w:r>
      <w:r w:rsidR="007915D6">
        <w:rPr>
          <w:rFonts w:ascii="Arial" w:hAnsi="Arial" w:cs="Arial"/>
        </w:rPr>
        <w:t>NE 06-37-07 for two hours of custom mowing for Hunters travel time and time spent at the property</w:t>
      </w:r>
      <w:r w:rsidR="00A607E0">
        <w:rPr>
          <w:rFonts w:ascii="Arial" w:hAnsi="Arial" w:cs="Arial"/>
        </w:rPr>
        <w:t>.</w:t>
      </w:r>
      <w:r w:rsidR="00CD44FD">
        <w:rPr>
          <w:rFonts w:ascii="Arial" w:hAnsi="Arial" w:cs="Arial"/>
        </w:rPr>
        <w:t xml:space="preserve">          </w:t>
      </w:r>
      <w:r w:rsidR="007915D6">
        <w:rPr>
          <w:rFonts w:ascii="Arial" w:hAnsi="Arial" w:cs="Arial"/>
        </w:rPr>
        <w:t xml:space="preserve">         </w:t>
      </w:r>
      <w:r w:rsidR="00A607E0" w:rsidRPr="00606A5A">
        <w:rPr>
          <w:rFonts w:ascii="Arial" w:hAnsi="Arial" w:cs="Arial"/>
          <w:b/>
        </w:rPr>
        <w:t>CARRIED.</w:t>
      </w:r>
    </w:p>
    <w:p w14:paraId="6857C7B0" w14:textId="77777777" w:rsidR="0036099F" w:rsidRDefault="0036099F" w:rsidP="0036099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756ACADA" w14:textId="7719672F" w:rsidR="00A607E0" w:rsidRDefault="007915D6" w:rsidP="0036099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HIRE CUSTOM MOWERS</w:t>
      </w:r>
    </w:p>
    <w:p w14:paraId="1CF4FFC3" w14:textId="7A38A7D5" w:rsidR="00A607E0" w:rsidRDefault="007915D6" w:rsidP="00A607E0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207</w:t>
      </w:r>
      <w:r w:rsidR="00A607E0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Guy</w:t>
      </w:r>
      <w:r w:rsidR="00A607E0">
        <w:rPr>
          <w:rFonts w:ascii="Arial" w:hAnsi="Arial" w:cs="Arial"/>
        </w:rPr>
        <w:tab/>
        <w:t xml:space="preserve">- </w:t>
      </w:r>
      <w:r w:rsidR="00A607E0" w:rsidRPr="00A33054">
        <w:rPr>
          <w:rFonts w:ascii="Arial" w:hAnsi="Arial" w:cs="Arial"/>
        </w:rPr>
        <w:t>That</w:t>
      </w:r>
      <w:r w:rsidR="00A607E0">
        <w:rPr>
          <w:rFonts w:ascii="Arial" w:hAnsi="Arial" w:cs="Arial"/>
        </w:rPr>
        <w:t xml:space="preserve"> the R.M. approve the </w:t>
      </w:r>
      <w:r>
        <w:rPr>
          <w:rFonts w:ascii="Arial" w:hAnsi="Arial" w:cs="Arial"/>
        </w:rPr>
        <w:t xml:space="preserve">hiring of Silver Dirtworks for the top cut in the R.M. of Hazel Dell for September, doing all red roads and where </w:t>
      </w:r>
      <w:r w:rsidR="00A54DD1">
        <w:rPr>
          <w:rFonts w:ascii="Arial" w:hAnsi="Arial" w:cs="Arial"/>
        </w:rPr>
        <w:t>H</w:t>
      </w:r>
      <w:r>
        <w:rPr>
          <w:rFonts w:ascii="Arial" w:hAnsi="Arial" w:cs="Arial"/>
        </w:rPr>
        <w:t>unter did not get</w:t>
      </w:r>
      <w:r w:rsidR="00A607E0">
        <w:rPr>
          <w:rFonts w:ascii="Arial" w:hAnsi="Arial" w:cs="Arial"/>
        </w:rPr>
        <w:t>.</w:t>
      </w:r>
    </w:p>
    <w:p w14:paraId="7E04AB56" w14:textId="77777777" w:rsidR="00A607E0" w:rsidRDefault="00A607E0" w:rsidP="00A607E0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 </w:t>
      </w:r>
    </w:p>
    <w:p w14:paraId="4F7C3B99" w14:textId="77777777" w:rsidR="007915D6" w:rsidRDefault="007915D6" w:rsidP="00FE6E1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HUNTER LAYOFF</w:t>
      </w:r>
    </w:p>
    <w:p w14:paraId="04C43F99" w14:textId="445A7303" w:rsidR="0036099F" w:rsidRPr="00A34C1C" w:rsidRDefault="007915D6" w:rsidP="007915D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208/24</w:t>
      </w:r>
      <w:r w:rsidR="00C80667">
        <w:rPr>
          <w:rFonts w:ascii="Arial" w:hAnsi="Arial" w:cs="Arial"/>
        </w:rPr>
        <w:t xml:space="preserve"> Chornomitz</w:t>
      </w:r>
      <w:r w:rsidR="00FA3B34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That the R.M. give Hunter </w:t>
      </w:r>
      <w:r w:rsidR="004C352D">
        <w:rPr>
          <w:rFonts w:ascii="Arial" w:hAnsi="Arial" w:cs="Arial"/>
        </w:rPr>
        <w:t>W</w:t>
      </w:r>
      <w:r>
        <w:rPr>
          <w:rFonts w:ascii="Arial" w:hAnsi="Arial" w:cs="Arial"/>
        </w:rPr>
        <w:t>alker a layoff notice</w:t>
      </w:r>
      <w:r w:rsidR="00A34C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a </w:t>
      </w:r>
      <w:r w:rsidR="00F73B93">
        <w:rPr>
          <w:rFonts w:ascii="Arial" w:hAnsi="Arial" w:cs="Arial"/>
        </w:rPr>
        <w:t>no recall</w:t>
      </w:r>
      <w:r>
        <w:rPr>
          <w:rFonts w:ascii="Arial" w:hAnsi="Arial" w:cs="Arial"/>
        </w:rPr>
        <w:t xml:space="preserve"> and a severance of </w:t>
      </w:r>
      <w:r w:rsidR="00A34C1C">
        <w:rPr>
          <w:rFonts w:ascii="Arial" w:hAnsi="Arial" w:cs="Arial"/>
        </w:rPr>
        <w:t>$486.33, less CPP and unemployment for two days wages for one year of service.</w:t>
      </w:r>
      <w:r w:rsidR="00A34C1C">
        <w:rPr>
          <w:rFonts w:ascii="Arial" w:hAnsi="Arial" w:cs="Arial"/>
        </w:rPr>
        <w:tab/>
        <w:t xml:space="preserve"> </w:t>
      </w:r>
      <w:r w:rsidR="00A34C1C">
        <w:rPr>
          <w:rFonts w:ascii="Arial" w:hAnsi="Arial" w:cs="Arial"/>
          <w:b/>
        </w:rPr>
        <w:t>CARRIED</w:t>
      </w:r>
    </w:p>
    <w:p w14:paraId="069BD955" w14:textId="77777777" w:rsidR="00026C89" w:rsidRDefault="00026C89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WORKS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 </w:t>
      </w:r>
    </w:p>
    <w:p w14:paraId="39475F98" w14:textId="77777777" w:rsidR="00817445" w:rsidRDefault="00817445" w:rsidP="00026C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bookmarkStart w:id="0" w:name="_Hlk138080678"/>
    </w:p>
    <w:p w14:paraId="022B19DF" w14:textId="77777777" w:rsidR="00817445" w:rsidRPr="00DA202F" w:rsidRDefault="00817445" w:rsidP="0081744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n-CA"/>
        </w:rPr>
        <w:t>ACCOUNT PAYMENTS</w:t>
      </w:r>
    </w:p>
    <w:p w14:paraId="002592E4" w14:textId="4F8DEA77" w:rsidR="00B92B42" w:rsidRDefault="00C80667" w:rsidP="00010F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209</w:t>
      </w:r>
      <w:r w:rsidR="00817445">
        <w:rPr>
          <w:rFonts w:ascii="Arial" w:hAnsi="Arial" w:cs="Arial"/>
          <w:lang w:val="en-CA"/>
        </w:rPr>
        <w:t xml:space="preserve">/24 </w:t>
      </w:r>
      <w:r>
        <w:rPr>
          <w:rFonts w:ascii="Arial" w:hAnsi="Arial" w:cs="Arial"/>
          <w:color w:val="000000"/>
          <w:lang w:val="en-CA" w:eastAsia="en-CA"/>
        </w:rPr>
        <w:t>Redman</w:t>
      </w:r>
      <w:r w:rsidR="00817445">
        <w:rPr>
          <w:rFonts w:ascii="Arial" w:hAnsi="Arial" w:cs="Arial"/>
          <w:lang w:val="en-CA"/>
        </w:rPr>
        <w:tab/>
        <w:t>- That the current accounts, Cheque #’s 14</w:t>
      </w:r>
      <w:r w:rsidR="00585F6C">
        <w:rPr>
          <w:rFonts w:ascii="Arial" w:hAnsi="Arial" w:cs="Arial"/>
          <w:lang w:val="en-CA"/>
        </w:rPr>
        <w:t>3</w:t>
      </w:r>
      <w:r>
        <w:rPr>
          <w:rFonts w:ascii="Arial" w:hAnsi="Arial" w:cs="Arial"/>
          <w:lang w:val="en-CA"/>
        </w:rPr>
        <w:t>80</w:t>
      </w:r>
      <w:r w:rsidR="00817445">
        <w:rPr>
          <w:rFonts w:ascii="Arial" w:hAnsi="Arial" w:cs="Arial"/>
          <w:lang w:val="en-CA"/>
        </w:rPr>
        <w:t xml:space="preserve"> to 143</w:t>
      </w:r>
      <w:r>
        <w:rPr>
          <w:rFonts w:ascii="Arial" w:hAnsi="Arial" w:cs="Arial"/>
          <w:lang w:val="en-CA"/>
        </w:rPr>
        <w:t>98</w:t>
      </w:r>
      <w:r w:rsidR="00817445">
        <w:rPr>
          <w:rFonts w:ascii="Arial" w:hAnsi="Arial" w:cs="Arial"/>
          <w:lang w:val="en-CA"/>
        </w:rPr>
        <w:t xml:space="preserve"> and </w:t>
      </w:r>
      <w:r>
        <w:rPr>
          <w:rFonts w:ascii="Arial" w:hAnsi="Arial" w:cs="Arial"/>
          <w:lang w:val="en-CA"/>
        </w:rPr>
        <w:t>nineteen</w:t>
      </w:r>
      <w:r w:rsidR="00817445"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3038B5">
        <w:rPr>
          <w:rFonts w:ascii="Arial" w:hAnsi="Arial" w:cs="Arial"/>
          <w:lang w:val="en-CA"/>
        </w:rPr>
        <w:t>712,187.28</w:t>
      </w:r>
      <w:bookmarkStart w:id="1" w:name="_GoBack"/>
      <w:bookmarkEnd w:id="1"/>
      <w:r w:rsidR="00817445">
        <w:rPr>
          <w:rFonts w:ascii="Arial" w:hAnsi="Arial" w:cs="Arial"/>
          <w:lang w:val="en-CA"/>
        </w:rPr>
        <w:t>.</w:t>
      </w:r>
      <w:r w:rsidR="00817445">
        <w:rPr>
          <w:rFonts w:ascii="Arial" w:hAnsi="Arial" w:cs="Arial"/>
          <w:lang w:val="en-CA"/>
        </w:rPr>
        <w:tab/>
      </w:r>
      <w:r w:rsidR="00817445">
        <w:rPr>
          <w:rFonts w:ascii="Arial" w:hAnsi="Arial" w:cs="Arial"/>
          <w:b/>
          <w:lang w:val="en-CA"/>
        </w:rPr>
        <w:t>CARRIED.</w:t>
      </w:r>
      <w:bookmarkEnd w:id="0"/>
    </w:p>
    <w:p w14:paraId="4BD864E9" w14:textId="77777777" w:rsidR="00285A06" w:rsidRPr="00010F06" w:rsidRDefault="00285A06" w:rsidP="00010F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E8D2121" w14:textId="4CCB7CA0" w:rsidR="00285A06" w:rsidRPr="0036099F" w:rsidRDefault="00285A06" w:rsidP="00285A06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  <w:r w:rsidRPr="0036099F">
        <w:rPr>
          <w:rFonts w:ascii="Arial" w:hAnsi="Arial" w:cs="Arial"/>
          <w:b/>
        </w:rPr>
        <w:t xml:space="preserve">Councilor </w:t>
      </w:r>
      <w:r w:rsidR="00C80667">
        <w:rPr>
          <w:rFonts w:ascii="Arial" w:hAnsi="Arial" w:cs="Arial"/>
          <w:b/>
        </w:rPr>
        <w:t>Chornomitz</w:t>
      </w:r>
      <w:r w:rsidRPr="0036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left</w:t>
      </w:r>
      <w:r w:rsidRPr="0036099F">
        <w:rPr>
          <w:rFonts w:ascii="Arial" w:hAnsi="Arial" w:cs="Arial"/>
          <w:b/>
        </w:rPr>
        <w:t xml:space="preserve"> the meeting at </w:t>
      </w:r>
      <w:r>
        <w:rPr>
          <w:rFonts w:ascii="Arial" w:hAnsi="Arial" w:cs="Arial"/>
          <w:b/>
        </w:rPr>
        <w:t>11:</w:t>
      </w:r>
      <w:r w:rsidR="00C80667">
        <w:rPr>
          <w:rFonts w:ascii="Arial" w:hAnsi="Arial" w:cs="Arial"/>
          <w:b/>
        </w:rPr>
        <w:t>20</w:t>
      </w:r>
      <w:r w:rsidRPr="0036099F">
        <w:rPr>
          <w:rFonts w:ascii="Arial" w:hAnsi="Arial" w:cs="Arial"/>
          <w:b/>
        </w:rPr>
        <w:t xml:space="preserve"> am</w:t>
      </w:r>
    </w:p>
    <w:p w14:paraId="0CC8D22C" w14:textId="77777777" w:rsidR="004747BA" w:rsidRPr="009C0458" w:rsidRDefault="004747BA" w:rsidP="00285A06">
      <w:pPr>
        <w:tabs>
          <w:tab w:val="left" w:pos="540"/>
          <w:tab w:val="left" w:pos="2340"/>
          <w:tab w:val="left" w:pos="9000"/>
        </w:tabs>
        <w:ind w:left="2340" w:right="270" w:hanging="2340"/>
        <w:jc w:val="center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lastRenderedPageBreak/>
        <w:t>ADMINISTRATOR’S REPORT</w:t>
      </w:r>
    </w:p>
    <w:p w14:paraId="4872879E" w14:textId="202AEF7D" w:rsidR="004747BA" w:rsidRDefault="00C80667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210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Kreshewski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 xml:space="preserve">for </w:t>
      </w:r>
      <w:r w:rsidR="00285A06">
        <w:rPr>
          <w:rFonts w:ascii="Arial" w:hAnsi="Arial" w:cs="Arial"/>
          <w:color w:val="000000"/>
          <w:lang w:val="en-CA" w:eastAsia="en-CA"/>
        </w:rPr>
        <w:t>J</w:t>
      </w:r>
      <w:r>
        <w:rPr>
          <w:rFonts w:ascii="Arial" w:hAnsi="Arial" w:cs="Arial"/>
          <w:color w:val="000000"/>
          <w:lang w:val="en-CA" w:eastAsia="en-CA"/>
        </w:rPr>
        <w:t>uly/August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  <w:t xml:space="preserve">     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42543EAC" w:rsidR="00052491" w:rsidRPr="009C0458" w:rsidRDefault="00C80667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211</w:t>
      </w:r>
      <w:r w:rsidR="00CC5630">
        <w:rPr>
          <w:rFonts w:ascii="Arial" w:hAnsi="Arial" w:cs="Arial"/>
        </w:rPr>
        <w:t>/24</w:t>
      </w:r>
      <w:r w:rsidR="0047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04A21D7B" w:rsidR="00CC5630" w:rsidRDefault="00C80667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212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Galbraith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 </w:t>
      </w:r>
      <w:r>
        <w:rPr>
          <w:rFonts w:ascii="Arial" w:hAnsi="Arial" w:cs="Arial"/>
        </w:rPr>
        <w:t>September 11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starting at </w:t>
      </w:r>
      <w:r w:rsidR="00CD79B0"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436CCB19" w:rsidR="009C0458" w:rsidRDefault="00C80667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213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10F06">
        <w:rPr>
          <w:rFonts w:ascii="Arial" w:hAnsi="Arial" w:cs="Arial"/>
        </w:rPr>
        <w:t>1</w:t>
      </w:r>
      <w:r w:rsidR="00285A06">
        <w:rPr>
          <w:rFonts w:ascii="Arial" w:hAnsi="Arial" w:cs="Arial"/>
        </w:rPr>
        <w:t>1</w:t>
      </w:r>
      <w:r w:rsidR="004D5DBE">
        <w:rPr>
          <w:rFonts w:ascii="Arial" w:hAnsi="Arial" w:cs="Arial"/>
        </w:rPr>
        <w:t>:</w:t>
      </w:r>
      <w:r w:rsidR="00285A06"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 </w:t>
      </w:r>
      <w:r w:rsidR="000A3AF7">
        <w:rPr>
          <w:rFonts w:ascii="Arial" w:hAnsi="Arial" w:cs="Arial"/>
        </w:rPr>
        <w:t>p</w:t>
      </w:r>
      <w:r w:rsidR="00E73677">
        <w:rPr>
          <w:rFonts w:ascii="Arial" w:hAnsi="Arial" w:cs="Arial"/>
        </w:rPr>
        <w:t>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D07B6C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A4352B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09BB4073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2B70A807" w:rsidR="00581DDB" w:rsidRPr="00581DDB" w:rsidRDefault="005F564E" w:rsidP="00010F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23740040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4712D6">
      <w:rPr>
        <w:rFonts w:ascii="Arial" w:hAnsi="Arial" w:cs="Arial"/>
        <w:b/>
      </w:rPr>
      <w:t>AUGUST</w:t>
    </w:r>
    <w:r w:rsidR="00822A69">
      <w:rPr>
        <w:rFonts w:ascii="Arial" w:hAnsi="Arial" w:cs="Arial"/>
        <w:b/>
      </w:rPr>
      <w:t xml:space="preserve"> </w:t>
    </w:r>
    <w:r w:rsidR="00850A8F">
      <w:rPr>
        <w:rFonts w:ascii="Arial" w:hAnsi="Arial" w:cs="Arial"/>
        <w:b/>
      </w:rPr>
      <w:t>1</w:t>
    </w:r>
    <w:r w:rsidR="004712D6">
      <w:rPr>
        <w:rFonts w:ascii="Arial" w:hAnsi="Arial" w:cs="Arial"/>
        <w:b/>
      </w:rPr>
      <w:t>4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CC5630">
      <w:rPr>
        <w:rFonts w:ascii="Arial" w:hAnsi="Arial" w:cs="Arial"/>
        <w:b/>
      </w:rPr>
      <w:t>4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45"/>
  </w:num>
  <w:num w:numId="4">
    <w:abstractNumId w:val="24"/>
  </w:num>
  <w:num w:numId="5">
    <w:abstractNumId w:val="31"/>
  </w:num>
  <w:num w:numId="6">
    <w:abstractNumId w:val="10"/>
  </w:num>
  <w:num w:numId="7">
    <w:abstractNumId w:val="13"/>
  </w:num>
  <w:num w:numId="8">
    <w:abstractNumId w:val="21"/>
  </w:num>
  <w:num w:numId="9">
    <w:abstractNumId w:val="43"/>
  </w:num>
  <w:num w:numId="10">
    <w:abstractNumId w:val="34"/>
  </w:num>
  <w:num w:numId="11">
    <w:abstractNumId w:val="38"/>
  </w:num>
  <w:num w:numId="12">
    <w:abstractNumId w:val="7"/>
  </w:num>
  <w:num w:numId="13">
    <w:abstractNumId w:val="32"/>
  </w:num>
  <w:num w:numId="14">
    <w:abstractNumId w:val="8"/>
  </w:num>
  <w:num w:numId="15">
    <w:abstractNumId w:val="16"/>
  </w:num>
  <w:num w:numId="16">
    <w:abstractNumId w:val="40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2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7"/>
  </w:num>
  <w:num w:numId="28">
    <w:abstractNumId w:val="18"/>
  </w:num>
  <w:num w:numId="29">
    <w:abstractNumId w:val="2"/>
  </w:num>
  <w:num w:numId="30">
    <w:abstractNumId w:val="12"/>
  </w:num>
  <w:num w:numId="31">
    <w:abstractNumId w:val="36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9"/>
  </w:num>
  <w:num w:numId="37">
    <w:abstractNumId w:val="0"/>
  </w:num>
  <w:num w:numId="38">
    <w:abstractNumId w:val="19"/>
  </w:num>
  <w:num w:numId="39">
    <w:abstractNumId w:val="33"/>
  </w:num>
  <w:num w:numId="40">
    <w:abstractNumId w:val="28"/>
  </w:num>
  <w:num w:numId="41">
    <w:abstractNumId w:val="35"/>
  </w:num>
  <w:num w:numId="42">
    <w:abstractNumId w:val="41"/>
  </w:num>
  <w:num w:numId="43">
    <w:abstractNumId w:val="37"/>
  </w:num>
  <w:num w:numId="44">
    <w:abstractNumId w:val="6"/>
  </w:num>
  <w:num w:numId="45">
    <w:abstractNumId w:val="20"/>
  </w:num>
  <w:num w:numId="46">
    <w:abstractNumId w:val="25"/>
  </w:num>
  <w:num w:numId="47">
    <w:abstractNumId w:val="4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0F06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0AED"/>
    <w:rsid w:val="00021EEC"/>
    <w:rsid w:val="0002324B"/>
    <w:rsid w:val="00023414"/>
    <w:rsid w:val="00023920"/>
    <w:rsid w:val="000242DC"/>
    <w:rsid w:val="00024E84"/>
    <w:rsid w:val="0002557C"/>
    <w:rsid w:val="00025F15"/>
    <w:rsid w:val="0002663B"/>
    <w:rsid w:val="00026AD9"/>
    <w:rsid w:val="00026C8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60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1945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3AF7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9ED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0752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3F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55AA"/>
    <w:rsid w:val="00107321"/>
    <w:rsid w:val="001073F3"/>
    <w:rsid w:val="00107DF6"/>
    <w:rsid w:val="00110260"/>
    <w:rsid w:val="00110337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565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E7C19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769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37F9A"/>
    <w:rsid w:val="00241541"/>
    <w:rsid w:val="00241EB3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1F23"/>
    <w:rsid w:val="00252260"/>
    <w:rsid w:val="00252DB1"/>
    <w:rsid w:val="00252E94"/>
    <w:rsid w:val="002539E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5A06"/>
    <w:rsid w:val="0028671F"/>
    <w:rsid w:val="002912E3"/>
    <w:rsid w:val="002915C4"/>
    <w:rsid w:val="002916D5"/>
    <w:rsid w:val="00291DFC"/>
    <w:rsid w:val="00291ED6"/>
    <w:rsid w:val="00292F29"/>
    <w:rsid w:val="0029322B"/>
    <w:rsid w:val="002944F4"/>
    <w:rsid w:val="0029568C"/>
    <w:rsid w:val="00295E90"/>
    <w:rsid w:val="00295EFE"/>
    <w:rsid w:val="002963E5"/>
    <w:rsid w:val="002A097D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343A"/>
    <w:rsid w:val="002B4464"/>
    <w:rsid w:val="002B4851"/>
    <w:rsid w:val="002B54BE"/>
    <w:rsid w:val="002B5A23"/>
    <w:rsid w:val="002B61A0"/>
    <w:rsid w:val="002B68E3"/>
    <w:rsid w:val="002B71A3"/>
    <w:rsid w:val="002B780A"/>
    <w:rsid w:val="002C048F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1E22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38B5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29A"/>
    <w:rsid w:val="0032086E"/>
    <w:rsid w:val="00320A8A"/>
    <w:rsid w:val="00322C60"/>
    <w:rsid w:val="00323026"/>
    <w:rsid w:val="003241E9"/>
    <w:rsid w:val="003244D7"/>
    <w:rsid w:val="00324C08"/>
    <w:rsid w:val="003264ED"/>
    <w:rsid w:val="00326DCD"/>
    <w:rsid w:val="003276A8"/>
    <w:rsid w:val="00330267"/>
    <w:rsid w:val="003302E9"/>
    <w:rsid w:val="003302F3"/>
    <w:rsid w:val="00330CAB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099F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0EF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072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36B1"/>
    <w:rsid w:val="003A41D8"/>
    <w:rsid w:val="003A5BB8"/>
    <w:rsid w:val="003A6784"/>
    <w:rsid w:val="003B0439"/>
    <w:rsid w:val="003B0CF6"/>
    <w:rsid w:val="003B100E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BB8"/>
    <w:rsid w:val="003C45B2"/>
    <w:rsid w:val="003C4E35"/>
    <w:rsid w:val="003C5E27"/>
    <w:rsid w:val="003C5EAB"/>
    <w:rsid w:val="003C6511"/>
    <w:rsid w:val="003C7A73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22A"/>
    <w:rsid w:val="003E1341"/>
    <w:rsid w:val="003E14EC"/>
    <w:rsid w:val="003E1CD8"/>
    <w:rsid w:val="003E258D"/>
    <w:rsid w:val="003E266F"/>
    <w:rsid w:val="003E49E1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27E4"/>
    <w:rsid w:val="003F2830"/>
    <w:rsid w:val="003F31D9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348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3FD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2D6"/>
    <w:rsid w:val="00471F3A"/>
    <w:rsid w:val="004730D1"/>
    <w:rsid w:val="004733FC"/>
    <w:rsid w:val="004747BA"/>
    <w:rsid w:val="00474F27"/>
    <w:rsid w:val="004756EE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4AC"/>
    <w:rsid w:val="0049353C"/>
    <w:rsid w:val="00493ED6"/>
    <w:rsid w:val="00494C4C"/>
    <w:rsid w:val="00495ABF"/>
    <w:rsid w:val="004965BB"/>
    <w:rsid w:val="004968B8"/>
    <w:rsid w:val="00496C13"/>
    <w:rsid w:val="00496E05"/>
    <w:rsid w:val="00497176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0672"/>
    <w:rsid w:val="004B0AF6"/>
    <w:rsid w:val="004B1136"/>
    <w:rsid w:val="004B16DF"/>
    <w:rsid w:val="004B2BC2"/>
    <w:rsid w:val="004B2E5F"/>
    <w:rsid w:val="004B3092"/>
    <w:rsid w:val="004B6373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52D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5DBE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6BF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C0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0EB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481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208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6C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2C7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3DCC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349F"/>
    <w:rsid w:val="005B46A0"/>
    <w:rsid w:val="005B4BC9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22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DB0"/>
    <w:rsid w:val="00600E4E"/>
    <w:rsid w:val="00600EB2"/>
    <w:rsid w:val="00601930"/>
    <w:rsid w:val="00602EF7"/>
    <w:rsid w:val="00602F10"/>
    <w:rsid w:val="00602FB1"/>
    <w:rsid w:val="006031D6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9D1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113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5B4B"/>
    <w:rsid w:val="006561DA"/>
    <w:rsid w:val="00656C5F"/>
    <w:rsid w:val="00656F76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AF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098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43D6"/>
    <w:rsid w:val="006957DF"/>
    <w:rsid w:val="00696451"/>
    <w:rsid w:val="00696F76"/>
    <w:rsid w:val="006A02E9"/>
    <w:rsid w:val="006A0F2B"/>
    <w:rsid w:val="006A1395"/>
    <w:rsid w:val="006A2232"/>
    <w:rsid w:val="006A27E5"/>
    <w:rsid w:val="006A32EC"/>
    <w:rsid w:val="006A425A"/>
    <w:rsid w:val="006A4322"/>
    <w:rsid w:val="006A4E7B"/>
    <w:rsid w:val="006A5218"/>
    <w:rsid w:val="006A580D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307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4905"/>
    <w:rsid w:val="0070538C"/>
    <w:rsid w:val="0070573F"/>
    <w:rsid w:val="00705BE2"/>
    <w:rsid w:val="00705C3E"/>
    <w:rsid w:val="00705DC4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597E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2C7"/>
    <w:rsid w:val="007575CC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B9A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5D6"/>
    <w:rsid w:val="007916E8"/>
    <w:rsid w:val="007921D5"/>
    <w:rsid w:val="007924E9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162"/>
    <w:rsid w:val="007C4691"/>
    <w:rsid w:val="007C546E"/>
    <w:rsid w:val="007C5479"/>
    <w:rsid w:val="007C57FB"/>
    <w:rsid w:val="007C7BF7"/>
    <w:rsid w:val="007D0A22"/>
    <w:rsid w:val="007D158A"/>
    <w:rsid w:val="007D1637"/>
    <w:rsid w:val="007D16B5"/>
    <w:rsid w:val="007D1BA5"/>
    <w:rsid w:val="007D2658"/>
    <w:rsid w:val="007D2A24"/>
    <w:rsid w:val="007D2BAD"/>
    <w:rsid w:val="007D3408"/>
    <w:rsid w:val="007D4ECC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19E"/>
    <w:rsid w:val="007F688D"/>
    <w:rsid w:val="007F69A2"/>
    <w:rsid w:val="007F7469"/>
    <w:rsid w:val="007F7474"/>
    <w:rsid w:val="007F7C3A"/>
    <w:rsid w:val="00800980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445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37B8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0A8F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B34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5792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9F2"/>
    <w:rsid w:val="008D4E68"/>
    <w:rsid w:val="008D73FC"/>
    <w:rsid w:val="008D747B"/>
    <w:rsid w:val="008D75C1"/>
    <w:rsid w:val="008D7895"/>
    <w:rsid w:val="008D7FAA"/>
    <w:rsid w:val="008E00CD"/>
    <w:rsid w:val="008E0E1D"/>
    <w:rsid w:val="008E13F3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666"/>
    <w:rsid w:val="009377CB"/>
    <w:rsid w:val="00937825"/>
    <w:rsid w:val="00937990"/>
    <w:rsid w:val="009402D3"/>
    <w:rsid w:val="0094108C"/>
    <w:rsid w:val="00943157"/>
    <w:rsid w:val="00944CB3"/>
    <w:rsid w:val="00944FE5"/>
    <w:rsid w:val="00945084"/>
    <w:rsid w:val="009453C5"/>
    <w:rsid w:val="0094595A"/>
    <w:rsid w:val="009466EB"/>
    <w:rsid w:val="00947251"/>
    <w:rsid w:val="00947789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6764"/>
    <w:rsid w:val="009577EB"/>
    <w:rsid w:val="00957EC4"/>
    <w:rsid w:val="0096232F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6A2A"/>
    <w:rsid w:val="00997701"/>
    <w:rsid w:val="009978BC"/>
    <w:rsid w:val="00997A4E"/>
    <w:rsid w:val="00997AFE"/>
    <w:rsid w:val="00997DD8"/>
    <w:rsid w:val="00997E11"/>
    <w:rsid w:val="009A0C1C"/>
    <w:rsid w:val="009A12B9"/>
    <w:rsid w:val="009A1D38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3D69"/>
    <w:rsid w:val="009C4B41"/>
    <w:rsid w:val="009C4CE4"/>
    <w:rsid w:val="009C4EB2"/>
    <w:rsid w:val="009C5BF6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D7F93"/>
    <w:rsid w:val="009E1593"/>
    <w:rsid w:val="009E192A"/>
    <w:rsid w:val="009E1D89"/>
    <w:rsid w:val="009E2413"/>
    <w:rsid w:val="009E34FB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1F68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CFE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647"/>
    <w:rsid w:val="00A27D34"/>
    <w:rsid w:val="00A30570"/>
    <w:rsid w:val="00A3139A"/>
    <w:rsid w:val="00A33054"/>
    <w:rsid w:val="00A33435"/>
    <w:rsid w:val="00A33867"/>
    <w:rsid w:val="00A33A4F"/>
    <w:rsid w:val="00A346F7"/>
    <w:rsid w:val="00A34C1C"/>
    <w:rsid w:val="00A35506"/>
    <w:rsid w:val="00A36032"/>
    <w:rsid w:val="00A36A43"/>
    <w:rsid w:val="00A3743E"/>
    <w:rsid w:val="00A379CA"/>
    <w:rsid w:val="00A37BA8"/>
    <w:rsid w:val="00A37C75"/>
    <w:rsid w:val="00A40048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3004"/>
    <w:rsid w:val="00A54DD1"/>
    <w:rsid w:val="00A54EC0"/>
    <w:rsid w:val="00A54F22"/>
    <w:rsid w:val="00A556C1"/>
    <w:rsid w:val="00A5655D"/>
    <w:rsid w:val="00A5660B"/>
    <w:rsid w:val="00A6075B"/>
    <w:rsid w:val="00A607E0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F1D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0AF4"/>
    <w:rsid w:val="00AD1507"/>
    <w:rsid w:val="00AD1704"/>
    <w:rsid w:val="00AD2603"/>
    <w:rsid w:val="00AD2666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66D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7E"/>
    <w:rsid w:val="00B04192"/>
    <w:rsid w:val="00B042EA"/>
    <w:rsid w:val="00B063A9"/>
    <w:rsid w:val="00B0643E"/>
    <w:rsid w:val="00B067F3"/>
    <w:rsid w:val="00B07D53"/>
    <w:rsid w:val="00B101CB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17996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5DE3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4E77"/>
    <w:rsid w:val="00B46A60"/>
    <w:rsid w:val="00B46D50"/>
    <w:rsid w:val="00B5084A"/>
    <w:rsid w:val="00B50C4F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3C5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77C7F"/>
    <w:rsid w:val="00B80260"/>
    <w:rsid w:val="00B806A7"/>
    <w:rsid w:val="00B80856"/>
    <w:rsid w:val="00B811EA"/>
    <w:rsid w:val="00B81652"/>
    <w:rsid w:val="00B8203C"/>
    <w:rsid w:val="00B833C6"/>
    <w:rsid w:val="00B839C8"/>
    <w:rsid w:val="00B83C93"/>
    <w:rsid w:val="00B8473C"/>
    <w:rsid w:val="00B8489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2B42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587"/>
    <w:rsid w:val="00BA5815"/>
    <w:rsid w:val="00BA638B"/>
    <w:rsid w:val="00BA64DA"/>
    <w:rsid w:val="00BA69B9"/>
    <w:rsid w:val="00BA6A18"/>
    <w:rsid w:val="00BA7D40"/>
    <w:rsid w:val="00BB01B5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BB3"/>
    <w:rsid w:val="00BE7E7D"/>
    <w:rsid w:val="00BF13C2"/>
    <w:rsid w:val="00BF264D"/>
    <w:rsid w:val="00BF374C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30"/>
    <w:rsid w:val="00C00748"/>
    <w:rsid w:val="00C01009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093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662"/>
    <w:rsid w:val="00C35BC1"/>
    <w:rsid w:val="00C35E1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6E4B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0667"/>
    <w:rsid w:val="00C81BB2"/>
    <w:rsid w:val="00C82C07"/>
    <w:rsid w:val="00C8330D"/>
    <w:rsid w:val="00C83F01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48B5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6AD7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4FD"/>
    <w:rsid w:val="00CD492A"/>
    <w:rsid w:val="00CD516C"/>
    <w:rsid w:val="00CD52CC"/>
    <w:rsid w:val="00CD55FA"/>
    <w:rsid w:val="00CD70C9"/>
    <w:rsid w:val="00CD74D5"/>
    <w:rsid w:val="00CD78B1"/>
    <w:rsid w:val="00CD79B0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4FB1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32F"/>
    <w:rsid w:val="00D0462B"/>
    <w:rsid w:val="00D04668"/>
    <w:rsid w:val="00D0473B"/>
    <w:rsid w:val="00D050F3"/>
    <w:rsid w:val="00D05523"/>
    <w:rsid w:val="00D07115"/>
    <w:rsid w:val="00D07E50"/>
    <w:rsid w:val="00D10032"/>
    <w:rsid w:val="00D10BE4"/>
    <w:rsid w:val="00D12CD0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0CE"/>
    <w:rsid w:val="00D31791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221B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0D9A"/>
    <w:rsid w:val="00D7156C"/>
    <w:rsid w:val="00D7267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4C04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02F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C08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5D67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6AC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6A"/>
    <w:rsid w:val="00E02997"/>
    <w:rsid w:val="00E03701"/>
    <w:rsid w:val="00E03DED"/>
    <w:rsid w:val="00E04C6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0D0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00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A6D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89"/>
    <w:rsid w:val="00E933D9"/>
    <w:rsid w:val="00E935FE"/>
    <w:rsid w:val="00E9402E"/>
    <w:rsid w:val="00E946DF"/>
    <w:rsid w:val="00E95BA3"/>
    <w:rsid w:val="00E97173"/>
    <w:rsid w:val="00E976F9"/>
    <w:rsid w:val="00E978A9"/>
    <w:rsid w:val="00EA0C1F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11A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1A4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989"/>
    <w:rsid w:val="00EF6A11"/>
    <w:rsid w:val="00EF757E"/>
    <w:rsid w:val="00EF7A7E"/>
    <w:rsid w:val="00EF7FFE"/>
    <w:rsid w:val="00F0051F"/>
    <w:rsid w:val="00F009D7"/>
    <w:rsid w:val="00F02688"/>
    <w:rsid w:val="00F02DA8"/>
    <w:rsid w:val="00F03699"/>
    <w:rsid w:val="00F03E2F"/>
    <w:rsid w:val="00F043FC"/>
    <w:rsid w:val="00F04713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511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4FC9"/>
    <w:rsid w:val="00F353F4"/>
    <w:rsid w:val="00F35A18"/>
    <w:rsid w:val="00F36A18"/>
    <w:rsid w:val="00F36CDA"/>
    <w:rsid w:val="00F3750C"/>
    <w:rsid w:val="00F37C9B"/>
    <w:rsid w:val="00F40054"/>
    <w:rsid w:val="00F40156"/>
    <w:rsid w:val="00F408FA"/>
    <w:rsid w:val="00F40ABD"/>
    <w:rsid w:val="00F40D26"/>
    <w:rsid w:val="00F4101E"/>
    <w:rsid w:val="00F426F6"/>
    <w:rsid w:val="00F428E0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20B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0A28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3B93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6D78"/>
    <w:rsid w:val="00F97080"/>
    <w:rsid w:val="00F97837"/>
    <w:rsid w:val="00FA2901"/>
    <w:rsid w:val="00FA3B34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45B"/>
    <w:rsid w:val="00FB5706"/>
    <w:rsid w:val="00FB5D83"/>
    <w:rsid w:val="00FB5F07"/>
    <w:rsid w:val="00FB6B88"/>
    <w:rsid w:val="00FB7C76"/>
    <w:rsid w:val="00FC01BF"/>
    <w:rsid w:val="00FC171C"/>
    <w:rsid w:val="00FC2170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510"/>
    <w:rsid w:val="00FE1ACE"/>
    <w:rsid w:val="00FE1BF5"/>
    <w:rsid w:val="00FE1D69"/>
    <w:rsid w:val="00FE261F"/>
    <w:rsid w:val="00FE27D6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6E15"/>
    <w:rsid w:val="00FE722D"/>
    <w:rsid w:val="00FF0A51"/>
    <w:rsid w:val="00FF1A2D"/>
    <w:rsid w:val="00FF1DE2"/>
    <w:rsid w:val="00FF3C82"/>
    <w:rsid w:val="00FF53AC"/>
    <w:rsid w:val="00FF5DFC"/>
    <w:rsid w:val="00FF68C5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9873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7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2509-F382-4F6C-AF97-67DF453E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835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15</cp:revision>
  <cp:lastPrinted>2024-09-09T20:05:00Z</cp:lastPrinted>
  <dcterms:created xsi:type="dcterms:W3CDTF">2024-08-14T21:49:00Z</dcterms:created>
  <dcterms:modified xsi:type="dcterms:W3CDTF">2024-09-09T20:05:00Z</dcterms:modified>
</cp:coreProperties>
</file>